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Фухуа-старший последовал за взглядом По Ицю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хорошо, что мы всего лишь пнули стол, а не полезли в драку! Будь у нас серьезные намерения, мы с Инюэ уже давно отправились бы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здесь, пили чай, закусывали, стучали по столу и смеялись. Если старшие из семьи этих двоих не появились, значит, им было все равно. Будь иначе, их бы уже давно вышвырнули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Цю Ибо дрогнули в легкой улыбке, но он не стал спорить, лишь молча подлил чаю в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Инюэ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чая! У меня есть отличное вино! Давайте пропустим по стаканчику!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кольца-хранилища небольшой кувшин, обернутый красной тканью, размером с ладонь. Как только он снял глиняную крышку, в воздухе разлился тонкий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судите по запаху, – сказал Инюэ. – Это вино «Сон в мирской пыли», дарованное мне моим наставником. Хотите попробовать? Но с вашим уровнем... не больше глотка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будет, если выпить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не проснуться, – Фухуа похлопал Инюэ по плечу. – Не дури, не давай им пить. А вдруг не очнутся?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не так-то просто не проснуться! Пейте! – Инюэ налил им по капле, а остальное разделил пополам с Фухуа. –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опрокинул чашу, и на его лице появилась блаженная улыбка. Шатаясь, он подошел к краю беседки и уставился в небо, где рассвет уже разлился ослепительной белизной, разделяя небосвод на свет и тьму. Холодные лучи упали на его лицо, очерчивая невыразимую глубину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еще раз и рухнул на перила,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допил свою половину, отрыгнул густым винным перегаром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...Ик... я тоже... спать... вы... не пейте...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Ицю, естественно, не стали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злого умысла может и не быть, но осторожность никогда не помешает. Судя по их состоянию, это вино было чем-то вроде опиума – они и не думали его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делать? – Цю Ибо склонил голову, разглядывая янтарную жидкость в чаше. Ему было любопытно, 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По Ицю потянулся и облокотился на Цю Ибо, зевнув. – Позовем кого-нибудь убрать их... спросим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остались недопитые напитки, в воздухе витал сладкий аромат вина и чая, смешанный с запахом трав. На ветках запрыгали птицы, шелестя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 на карнизах «Башни Весеннего Ветра» один за другим погасли, и шумное здание наконец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внезапно потеряли желание говорить. Усталость легла на их лица, словно случайная встреча исчерпала все эмоции, и теперь не осталось сил ни на слова, ни на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расслабился и привалился к По Ицю, наблюдая, как свет пробивается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невольно сомкнулись, пальцы переплелись, затем разъединились и снова соединились в легком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них набросили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Цю Линьхуая, который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они укутались в плащ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подошел к столу, поднял чашу, понюхал вино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в мирской пыли» – один из секретных рецептов секты Хэхуань. Хорошая вещь, но не для них. Слишком молоды, чтобы понимать, что такое «мирская пыль». Зачем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управляющего «Башни Весеннего Ветра», велел разобраться с гостями, а сам взял Цю Ибо и По Ицю подмышки и отнес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слабого аромата хватило, чтобы им приснился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проснулся только ближе к вечеру. В комнате было тихо, в углу курилась благовония, наполняя воздух нежным ароматом. Ему снилось что-то приятное, но что именно – он не помнил. Только ощущение легкости и бодрости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еще спал. Цю Ибо придвинулся к нему и осторожно снял с него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надо хорошенько рассмотреть свое красивое лицо, – вспомнил он свою идею из таинственного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черты – да, я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 Ицю, он удовлетворенно вздохнул. У него была странная привычка – спать, обнимая подушку. В прошлой жизни у него была специальная ортопедическая подушка, но со временем она превратилась просто в предмет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младенчестве, его туго пеленали, и привычка исчезла. Но с появлением По Ицю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руку По Ицю и надавил, но привычного хруста не услышал. Внезапно чья-то рука надавила на его голову, и раздался долгожданный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чуть-чуть, и шея сломается, – проворчал По Ицю,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больной? – Цю Ибо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перехватил его руку и положил на нее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надавил, и По Ицю вскочил с кровати,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Боже... как больно! Неужели нельзя было аккуратнее?!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больно! Я пожалюсь на твое издевательство над клоном!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Жалуйся! У клонов нет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затем принялись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и дядя еще не проснулись? Мы уже встали!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возраст дает о себе знать? – пошутил По Ицю. – В преклонные годы с похмелья можно и пару дней не вставать. Отцу и дяде ведь уже по тысяче лет? В мире смертных от них бы уже пыль 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распахнулась. На пороге стояли Цю Линьхуай и Цю Линьюй. Лицо последнего потемнело, а первый сохранял спокойствие,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замерли, медленно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дядя... вы уже проснулись?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рано, – Цю Линьюй вошел и захлопнул дверь. – Мы, старики, спать не можем, вот и пришли разбудить вас, а то опять до ужина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сел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дядя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зашевелились волосы на затылке. Они поспешно оделись, привели в порядок маскировку. Цю Ибо оставил свою обычную внешность, а По Ицю сменил облик на тот, что будет использовать впредь, чтобы их не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 Ицю вышел из-за ширмы, как Цю Линьюй обхватил его за шею и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стариков заждались? Щенок,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уже пострадавшая от Цю Ибо, заныла с новой силой. По Ицю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полегче!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боль? Я же древний старик! – усмехнулся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я виноват!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он же пошутил! Отпустите, шея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еще раз надавил, прежде чем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горе вам обоим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потер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досталось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улыбнулся,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а где наставник Фэнло?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ушел, – ответил Цю Линьхуай, и его взгляд ясно дал понять: если бы не их долгий сон, они бы тоже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ждали служанки, которые вручили Цю Ибо и По Ицю изящные нефритовые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 от госпожи Инюэ. Она надеется на ваше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 от господина Фухуа. Он надеется на ваше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гости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Инюэ и Фухуа раздаривают таблички? Кому это они спустились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Молодость прекрасна! Будь у меня табличка, я бы тоже подарил ее этим юношам!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бросил на них холодный взгляд, и те поспешно ретировались. Цю Линьхуай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Возьмите. Не стоит отвергать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они приняли таблички и поблагодарили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сгущались сумерки. Красивые девушки лениво опирались на перила, слуги зажигали фонари, освещая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зазвучала музыка. Цю Ибо и По Ицю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хотите поужинать перед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прислушался к музыке, словно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остановил брата,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пурпур и золото. Улицы наполнялись людьми, музыканты начинали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дядя, боюсь, сегодня вы нас не накажете.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Шкуру спустить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прорваться в Золотой Корешок, – тихо сказал Цю Ибо. Он взглянул на По Ицю, и тот кивнул – он тоже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испытали озарение – просто наблюдая за людьми, они неожиданно постигли суть «Пыли мирской».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Золотой Корешок – не повод избежать наказания...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и Цю Линьюй схватили их, бросили деньги хозяину, отобрали лошадь у повозки и помчались обратно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в Золотой Корешок – дело серьезное. Лучше всего делать это в родной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наконец доставили в горы и усадили в пещеры для медитации, братья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правда не накажешь.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так-то? Вчера – поздняя стадия Основы, сегодня – Золотой Корешок?! Даже вода не течет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Цю Линьхуая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почему наша мать не родила нас с небесным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позориться...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накопленный опыт. После испытаний в Мире Огня прорыв был неизбежен. А потом их так жестко тренировали, что им было не до медитаций. Лишь теперь, расслабившись, они смогли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обернулся и смущенно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Гучжоу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жизни уже не получится. В следующей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Учитель!!! 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