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Фухуа-старший последовал за взглядом По Ицю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хорошо, что мы всего лишь пнули стол, а не полезли в драку! Будь у нас серьезные намерения, мы с Инюэ уже давно отправились бы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здесь, пили чай, закусывали, стучали по столу и смеялись. Если старшие из семьи этих двоих не появились, значит, им было все равно. Будь иначе, их бы уже давно вышвырнули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Цю Ибо дрогнули в легкой улыбке, но он не стал спорить, лишь молча подлил чаю в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Инюэ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чая! У меня есть отличное вино! Давайте пропустим по стаканчику!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кольца-хранилища небольшой кувшин, обернутый красной тканью, размером с ладонь. Как только он снял глиняную крышку, в воздухе разлился тонкий винный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судите по запаху, – сказал Инюэ. – Это вино «Сон в мирской пыли», дарованное мне моим наставником. Хотите попробовать? Но с вашим уровнем... не больше глотка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будет, если выпить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не проснуться, – Фухуа похлопал Инюэ по плечу. – Не дури, не давай им пить. А вдруг не очнутся?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не так-то просто не проснуться! Пейте! – Инюэ налил им по капле, а остальное разделил пополам с Фухуа. –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опрокинул чашу, и на его лице появилась блаженная улыбка. Шатаясь, он подошел к краю беседки и уставился в небо, где рассвет уже разлился ослепительной белизной, разделяя небосвод на свет и тьму. Холодные лучи упали на его лицо, очерчивая невыразимую глубину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еще раз и рухнул на перила,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 допил свою половину, отрыгнул густым винным перегаром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...Ик... я тоже... спать... вы... не пейте...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По Ицю, естественно, не стали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злого умысла может и не быть, но осторожность никогда не помешает. Судя по их состоянию, это вино было чем-то вроде опиума – они и не думали его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теперь делать? – Цю Ибо склонил голову, разглядывая янтарную жидкость в чаше. Ему было любопытно, 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По Ицю потянулся и облокотился на Цю Ибо, зевнув. – Позовем кого-нибудь убрать их... спросим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столе остались недопитые напитки, в воздухе витал сладкий аромат вина и чая, смешанный с запахом трав. На ветках запрыгали птицы, шелестя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фонари на карнизах «Башни Весеннего Ветра» один за другим погасли, и шумное здание наконец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внезапно потеряли желание говорить. Усталость легла на их лица, словно случайная встреча исчерпала все эмоции, и теперь не осталось сил ни на слова, ни на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расслабился и привалился к По Ицю, наблюдая, как свет пробивается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невольно сомкнулись, пальцы переплелись, затем разъединились и снова соединились в легком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них набросили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Цю Линьхуая, который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они укутались в плащ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подошел к столу, поднял чашу, понюхал вино и поставил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 в мирской пыли» – один из секретных рецептов секты Хэхуань. Хорошая вещь, но не для них. Слишком молоды, чтобы понимать, что такое «мирская пыль». Зачем 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управляющего «Башни Весеннего Ветра», велел разобраться с гостями, а сам взял Цю Ибо и По Ицю подмышки и отнес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этого слабого аромата хватило, чтобы им приснился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проснулся только ближе к вечеру. В комнате было тихо, в углу курилась благовония, наполняя воздух нежным ароматом. Ему снилось что-то приятное, но что именно – он не помнил. Только ощущение легкости и бодрости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еще спал. Цю Ибо придвинулся к нему и осторожно снял с него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надо хорошенько рассмотреть свое красивое лицо, – вспомнил он свою идею из таинственного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черты – да, я чертовски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По Ицю, он удовлетворенно вздохнул. У него была странная привычка – спать, обнимая подушку. В прошлой жизни у него была специальная ортопедическая подушка, но со временем она превратилась просто в предмет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младенчестве, его туго пеленали, и привычка исчезла. Но с появлением По Ицю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руку По Ицю и надавил, но привычного хруста не услышал. Внезапно чья-то рука надавила на его голову, и раздался долгожданный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чуть-чуть, и шея сломается, – проворчал По Ицю,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больной? – Цю Ибо потер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перехватил его руку и положил на нее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надавил, и По Ицю вскочил с кровати, морщась: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Боже... как больно! Неужели нельзя было аккуратнее?!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разве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больно! Я пожалюсь на твое издевательство над клоном!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Жалуйся! У клонов нет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рассмеялись, затем принялись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и дядя еще не проснулись? Мы уже встали!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возраст дает о себе знать? – пошутил По Ицю. – В преклонные годы с похмелья можно и пару дней не вставать. Отцу и дяде ведь уже по тысяче лет? В мире смертных от них бы уже пыль осталась...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распахнулась. На пороге стояли Цю Линьхуай и Цю Линьюй. Лицо последнего потемнело, а первый сохранял спокойствие, будто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По Ицю замерли, медленно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дядя... вы уже проснулись? Так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рано, – Цю Линьюй вошел и захлопнул дверь. – Мы, старики, спать не можем, вот и пришли разбудить вас, а то опять до ужина задержимся.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сел на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дядя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зашевелились волосы на затылке. Они поспешно оделись, привели в порядок маскировку. Цю Ибо оставил свою обычную внешность, а По Ицю сменил облик на тот, что будет использовать впредь, чтобы их не 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 Ицю вышел из-за ширмы, как Цю Линьюй обхватил его за шею и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стариков заждались? Щенок,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Шея, уже пострадавшая от Цю Ибо, заныла с новой силой. По Ицю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полегче!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боль? Я же древний старик! – усмехнулся Цю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я виноват!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бросился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он же пошутил! Отпустите, шея сломается!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еще раз надавил, прежде чем отпустить: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горе вам обоим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потер шею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досталось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улыбнулся,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а где наставник Фэнло?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ушел, – ответил Цю Линьхуай, и его взгляд ясно дал понять: если бы не их долгий сон, они бы тоже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их ждали служанки, которые вручили Цю Ибо и По Ицю изящные нефритовые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подарок от госпожи Инюэ. Она надеется на ваше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подарок от господина Фухуа. Он надеется на ваше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другие гости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Инюэ и Фухуа раздаривают таблички? Кому это они спустились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Молодость прекрасна! Будь у меня табличка, я бы тоже подарил ее этим юношам!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бросил на них холодный взгляд, и те поспешно ретировались. Цю Линьхуай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Возьмите. Не стоит отвергать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они приняли таблички и поблагодарили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сгущались сумерки. Красивые девушки лениво опирались на перила, слуги зажигали фонари, освещая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зазвучала музыка. Цю Ибо и По Ицю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хотите поужинать перед возвращением?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прислушался к музыке, словно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остановил брата,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небо в пурпур и золото. Улицы наполнялись людьми, музыканты начинали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дядя, боюсь, сегодня вы нас не накажете.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Шкуру спустить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прорваться в Золотой Корешок, – тихо сказал Цю Ибо. Он взглянул на По Ицю, и тот кивнул – он тоже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испытали озарение – просто наблюдая за людьми, они неожиданно постигли суть «Пыли мирской».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Золотой Корешок – не повод избежать наказания...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и Цю Линьюй схватили их, бросили деньги хозяину, отобрали лошадь у повозки и помчались обратно в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в Золотой Корешок – дело серьезное. Лучше всего делать это в родной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наконец доставили в горы и усадили в пещеры для медитации, братья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мрачно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...И правда не накажешь.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так-то? Вчера – поздняя стадия Основы, сегодня – Золотой Корешок?! Даже вода не течет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Цю Линьхуая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почему наша мать не родила нас с небесным корнем?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позориться...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накопленный опыт. После испытаний в Мире Огня прорыв был неизбежен. А потом их так жестко тренировали, что им было не до медитаций. Лишь теперь, расслабившись, они смогли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обернулся и смущенно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Чжэньцзюнь Гучжоу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этой жизни уже не получится. В следующей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Учитель!!! 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