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всегда встречал людей с улыбкой, легко сходился со всеми и обычно чинил оружие для учеников. Но когда он внезапно нахмурился, все сразу притихли, вспомнив, что перед ними не просто искусный мастер, но и единственный личный ученик Пика Омытия Мечей – места, где рождаются сильнейшие бойцы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старший брат Цю / дядя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трое,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Слушаемся, дядя. – Трое вошли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опрятная комната уже была обставлена привычными для Цю Ибо вещами. Больше всего бросался в глаза мечевой стенд, на котором в идеальном порядке стояли более десяти мечей, каждый из которых источал леденящую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сел на кушетку, держа в руках чашку чая, и сделал небольшой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тот самый ученик, у которого порвали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разрешите доложить. Раньше, во внешнем дворе, между мной и двумя старшими братьями возникло недопонимание. Я считал, что правда восторжествует сама, и не хотел вступать с ними в пререкания…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именно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учеников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во внешнем дворе ранее происходили кражи. Двое младших братьев и одна младшая сестра были одурманены, и у них украли кольца хранения. В те дни Чжу Хэ внезапно стал с ними общаться, поэтому мы подозреваем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Было такое? – Цю Ибо удивился. – Докладывали ли вы наставникам или патрулю?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доложили?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мы не пострадавшие. А те младшие братья и сестра не хотели раздувать скандал, поэтому и не сообщали.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доказательств нет. – Цю Ибо кивнул. – Или у вас есть железные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замялись, видимо, их подозрения основывались лишь на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на Чжу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двое обвиняют тебя в краже без доказательств. Я спрашиваю тебя прямо: ты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Цю Ибо поднял глаза и медленно произнёс: – Запомни свои слова сегодня. Если ты говоришь, что не делал этого, я тебе верю. Но если в будущем появятся подобные разговоры, всё будет решаться по уставу секты. А если окажется, что ты солгал, наказание будет куда строже, чем несколько месяцев в ледяной тюрьме или лишение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дядя Цю! – Чжу Хэ без колебаний поднял три пальца и громко заявил: – Клянусь Небесным Путем! Если я хоть как-то причастен к краже у младших братьев и сестёр, пусть мне никогда не ступить на путь бессмертия! Да будут Небеса свидетелями!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 – Цю Ибо легко кивнул и посмотрел на остальных двоих: – Чжу Хэ дал клятву. У вас ещё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почему-то почувствовали озноб. Они опустили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видимо, это было недоразумение. Мы ошиблись,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поняли намёка. Один из них осторожно взглянул на Цю Ибо и, увидев его улыбку,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Дядя…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чуть не взорвался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Извинения. Вы оскорбляли товарища, испортили его вещи – разве не должны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ждать, пока они сами догадаются – это могло занять вечность. Вместо этого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вы порвали его одежду, компенсируйте ему новую. Если нет духовных камней – используйте очки заслуг. Нет очков – подойдут материалы. Затем извинитесь перед ним. А выйдя отсюда, каждому, кто спросит, объясните, что это было недоразумение, и Чжу Хэ дал клятву. Если в будущем кто-то будет очернять его из-за этого, вы обязаны вступиться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заколебались: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перед всеми – разве не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Цю Ибо дёрнулись,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 вы поймёте, что слова могут быть опасны. Сплетни растут, как лес, и даже невиновного могут обвинить в убийстве. Если не согласны, я могу просто намекнуть, что после вашего ухода из моей комнаты там пропало несколько мечей. Я не стану разбираться и докладывать старшим…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Ученики не посмеют!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все будут тыкать в них пальцами, 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старшего брата Вана изгнали из секты за то, что он обидел Цю Ибо. Говорили, что даже сам Патриарх и Настоятель Хуай отправили письма с осуждением в Секту Тайсюйшань, обвиняя Цзиньхуна в плохом воспитании сына. История стала достоянием общественности… Как они могли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вы понимаете, насколько опасны слухи. – Цю Ибо поставил чашку на стол с лёгким стуком. – Можете идти. Раз вы трое не ладите, обратитесь к старшему брату Цю Хуайли с Пика Линсяо – пусть перераспределит ваше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Слушаемся, дядя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поклонились и вышли. Как только они скрылись за дверью, Цю Ибо расслабился и плюхнулся на кушетку,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мечники Линсяо – все как один тупые деревяшки? У каждого свои мысли, и мелкие подлые уловки тоже встречаются. Стереотипы – опасная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понял, что и сам собирался использовать стереотипы против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покачал головой,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Цю Хуайли: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пришли чинить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тебя не было, мне пришлось разбирать их проблемы. А теперь, когда я уже всё уладил, ты появляешься.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рассказал ему о ситуации. Цю Хуайли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я упустил это из виду. Ты хорошо справился… Просто не ожидал, что во внешнем дворе такое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именно. – Цю Ибо развалился на кушетке, болтая ногой. – Я сам был удивлён, но пришлось сохранять строгость, чтобы их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сообщу об этом на Пик Линсяо, пусть Шифу знает. – Цю Хуайли улыбнулся, глядя на него. – Ладно, я пойду… Видно, отдыхать не придётся – пойду проверю размещение учеников. А ты отдохни, только не проспи – после обеда лекция Мастера Минсиня.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такое счастье?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Мастер Минсинь достиг уровня Великого Искателя, его лекция наверняка скрывала немало пользы. Интересно, как его Шицзу и Шишу Лиань уговорили его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Хуайли, заметив его недоумение,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десять дней Шишу Лиань проведёт лекцию о Пути. Через двадцать – Мастер Минлэ из Храма Великого Света. А через тридцать – Шишу Гучжоу.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А-а… – Цю Ибо понял: великие мастера просто обменивались лекциями. Представив, как его Шицзу будет вести лекцию, он не смог сдержать улыбки. – Мой Шицзу слишком много для нас 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опешил,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неугомонный… Берегись, как бы Шицзу не подслушал и не отколотил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один здесь. – Цю Ибо махнул рукой. – Иди уже,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вышел. Цю Ибо смотрел ему вслед, думая, как нелегко приходится брату: в секте он помогает Патриарху управлять делами, а за её пределами – присматривает за учениками вместо Саньшу. Настоящий трудяга!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и увидел, что комнаты Вэнь Игуана и других плотно закрыты. Не только их – большинство внутренних учеников отсутствовали, поэтому проблемы и попали к Цю Ибо. Наверное, они что-то осознали во время подъёма на гору… Интересно,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может, и ему стоит закрыться в комнате и поразмышлять? Вдруг он упустил какое-то озарение? Подумав, он понял, что после подъёма просто устал…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не суждено было это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почесал нос и прилёг вздремнуть. К полудню снаружи снова раздался шум – это служители храма принесли еду. Хотя все могли обойтись без неё, подношение пищи было знаком уважения со стороны храма, а есть или нет – личное дело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вышел вместе с остальными, получил свою коробку с едой и взял ещё несколько, поставив у дверей друзей. Вернувшись в комнату, он мысленно подготовился: это же монастырь, здесь не едят мясо, да и в целом пища простая. Возможно, даже без специй – например, тофу с зелёным луком, но без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был приятно удивлён: внутри оказались два блюда и суп. Всё выглядело не так уж плохо. Качество блюд не обсуждалось, но ингредиенты были наполнены духовной энергией и приятно пахли. В ресторане за такое взяли бы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кусочек жареного тофу на рис и с удовольствием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возвращая коробку, он спросил у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Мастер, не подскажете, где здесь можно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Благодетель, в Храме Великого Света вы можете свободно перемещаться. Если встретите запретную зону, на входе будут стоять служители – просто развернётесь.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Цю Ибо мог гулять где угодно, а куда нельзя – ему бы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прикинул: обед в храме был ранний, до лекции оставалось полтора часа. Прогулка по окрестностям вряд ли заняла бы больше часа, поэтому он спокойно вышел за ворота. Возможно, из-за жизни на Пике Омытия Мечей рядом с Гучжоу он перенял некоторые привычки. Когда все заняты – ещё терпимо, но если все просто едят и болтают, Цю Ибо быстро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по тропинке гостевого двора. Место было выдержано в том же стиле, что и сам храм – симметричное и упорядоченное. Время от времени он встречал учеников Линсяо, которые кланялись ему и проходили мимо. Вскоре учеников не осталось, только несколько монахов подметали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Уже зима, а листья всё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деревья во дворе были голые, без единого листа, но на земле их было полно. Монахи сметали листья с дорожки на обочину, затем возвращались и снова подметали уже упавшие.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постоял, наблюдая, и понял, что даже без ветра они продолжали подметать, словно запрограммированные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проходящего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остановился, сложив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не объясните,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посмотрел на подметающих: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Благодетель, они совершенствуют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поблагодарил и отпустил его – методы других сект не его дело. Пройдя дальше, он вдруг увидел величественный зал без охраны. Подумав,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задний вход. Перед ним возвышалась гигантская каменная стена с изображением 108 архатов. Они были вырезаны так живо, что казалось, вот-вот сойдут со стены. Цю Ибо замер, впечатлённый. Его взгляд скользил по фигурам, и архаты словно смотрели на него в ответ. Мысли унеслись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сознание опустело, а когда он очнулся, ему показалось, что он что-то понял… или нет. Он не стал зацикливаться, просто полюбовался резными фигурами и пошёл дальше по отполированному мраморному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части зала стояли статуи будд – на львах, слонах, все разные, но уже не такие впечатляющие.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дошёл до главного зала. В центре стояли пять золотых будд, вокруг висели разноцветные флаги, по бокам горели свечи. Перед статуями лежали подношения – цветы, фрукты, курильница с тремя благовониями. Дым окутывал зал, создавая ощущение неземного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поклониться. В его прошлой жизни был обычай: увидел храм – поклонись, увидел алтарь – почти. Раз уж зашёл, нужно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благовония. Цю Ибо потянулся, но остановился, сложил ладони и трижды поклонился, после чего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буддист, формальности достаточно. В этом мире, в отличие от прошлого, боги и бессмертные реальны. Если где-то есть Три Чистых, а он тут усердно молится Будде, это может выглядеть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была небольшая лестница. Спустившись, он присел на ограду – устал. Вокруг росли вечнозелёные сосны и кипарисы, их густые кроны защищали от солнца. Лёгкий ветерок шевелил его одежду и колокольчики, висящие вокруг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звон был чистым и далёким, смешивался с шелестом листьев. Маленькая чёрно-белая птичка перепрыгнула с ветки на ветку. Цю Ибо прикрыл глаза, наслаждаясь моментом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так долго, мысли постепенно растворялись. Его начало клонить в сон, но он боялся заснуть – вдруг проспит лекцию? Однако сонливость усиливалась, и он поставил будильник на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часа… всего четверть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прислонившись к резному каменному льву,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прозвенел. Цю Ибо машинально потянулся выключить его, но его ударило током – теперь он точно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будильник чертовски эффективен! Благодаря ему он давно не просыпал.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чувствуя себя бодрым, как после медитации. Время подошло, и он медленно вернулся в гостевой двор, чтобы присоединиться к другим ученикам на лекцию Мастера Минсиня.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 Как и ожидал Цю Ибо, после лекции большинство учеников погрузились в озарение. Из-за своего барьера он тоже испытал прозрение, но оно было коротким, что выделяло его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Саньшу не смотрел на него с укоризной только потому, что сам был в состоянии озарения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переживал. Он и так прогрессировал слишком быстро, некоторые недостатки были неизбежны. Лекция не помогла ему прорваться, но ослабила барьер. Впереди ещё два месяца, лекции каждые десять дней – целых пять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Поспешность приводит к ошибкам.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себя занять. Большинство учеников медитировали, а запланированный поход на храмовую ярмарку сорвался из-за того, что Цю Лули и другие ушли в затворничество. Оставшись один в тишине ночного двора, он не чувствовал одиночества, а наоборот, наслаждался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как в иллюзии Дао-господина Шо Юня он ночью ходил к друзьям выпить. И почему-то ему вдруг захотелось вина… Подумав, он решил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уже объяснили: на территории храма нельзя нарушать обеты, но если очень хочется – можно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монах даже улыбнулся – видимо, такой вопрос задавали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кольце хранения у Цю Ибо ещё остались морепродукты и мясо для гриля. Решив, что вокруг никого нет, он собрался устроить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спустился по тропе, почти летя. На скалах были вырезаны будды – сидящие, лежащие, в ночи они выглядели особенно величественно и…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ночные прогулки его слегка пугали, но с буддами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как-то рассчитал свою судьбу из прошлой жизни. Гадания и предсказания не были главным в обучении Линсяо – на одном уроке учитель Чжан объяснил принципы и дал попробовать, на этом всё. Ведь предсказывать себя невозможно, а окружающие были того же уровня, так что толку не было. Просто для общего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проверил свою прошлую жизнь. Восемь знаков были неплохими, но кости оказались лёгкими. «Вес» костей – это параметр, вычисляемый по восьми знакам, и каждый уровень означает разное. Обычно, чем тяжелее, тем лучше. Его прошлые кости были легче обычного. В остальном – как у всех, но он был более восприимчив к иньской энергии, поэтому ночью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легко сталкивался с нечистью, но не до такой степени, чтобы все духи хотели ему навредить. Просто он острее ощущал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страх перед призраками был обоснован – хотя в прошлой жизни неизвестно, существовали ли они вообще, или это просто избыток иньской энергии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спустился с горы. Времени было много, и он не спешил, ища место у воды. Монах говорил, что недалеко от гостевого двора есть горный ручей с красивыми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культивации он быстро нашёл ручей, но берега были усыпаны галькой, и сидеть там, а тем более жарить мясо,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вдоль ручья и вскоре дошёл до крошечного пруда. Вода была прозрачно-изумрудной, лунный свет играл на волнах. На берегу лежали несколько больших плоских камней, будто специально для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 видимо, здесь бывали такие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Отличное место. Как говорится: «Развёл в горах костёр – утром проснулся в участке». Но здесь рядом вода – можно быстро затушить.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угли между камнями, поставил сетку для гриля, выложил раскрытые лобстеры и гребешки, а затем достал кусок говядины и нарезал его тонкими ломтиками – такие быстро прожарятся.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этого было мало, и он насадил на ветку большую свиную рульку. Лёгким движением пальца он отправил в неё искру Чрезвычайного Света и Золотого Пламени. На углях она бы готовилась долго, так что лучше схитрить – сначала приготовить, а потом подрумянить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сотни раз, и вскоре воздух наполнился ароматом мяса. Цю Ибо глубоко вдохнул и посыпал рульку тмином – вот это настоящая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привыкнет к простой пище храма, но через три дня понял: человеку нужно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мяса, то хотя бы острого. Но в храме даже специи использовались скупо – так, что Цю Ибо хотелось пойти на кухню и научить их выращивать лук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вина, закусил парой ломтиков говядины и почувствовал себя прекрасно. Здесь, в одиночестве, он мог сидеть как угодно,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говядиной, он взялся за рульку с хрустящей корочкой. Зачем резать, если никто не видит? Он только откусил первый кусок, как вдруг вода в пруду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появился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разница! Даже если дух, я сначала съем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Сочный мясной сок разлился по рту. Цю Ибо уставился на человека в воде… Почему человека? Потому что даже на территории храма духи вряд ли стали бы брить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невероятно красив и эфемерен. Белая одежда развевалась вокруг тела, обнажая фарфоровую кожу. Его взгляд был холоден, как лунный свет,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Цю Ибо: Если он купался и нырнул, я не виноват, что не успел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друг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