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немного заколебался, затем передал торговцу табличку с печатью, велев отвезти полную телегу резных изделий в горный храм Каменного Будды, и дал ему немного денег на чай – пусть сам решает, нанять ли носильщиков или справиться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получив деньги, с радостью согласился, про себя отметив, что его глазомер не подвел: перед ним явно знатный господин. Вот только не ожидал, что тот живет в храме Каменного Будды – наверняка какой-нибудь родственник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его резьба действительно хороша? Раз уж такой важный человек 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Торговцу было двадцать пять лет, и он уже пятнадцать лет занимался резьбой по камню. Два года назад мастер объявил, что ученик готов, и с тех пор он торговал на рынке, скопив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Каменного Будды, конечно, славное место, но расположен слишком уж глухо. Если бы не праздник в честь рождения Будды, народу тут никогда не было бы столько. Он уже подумывал перебраться в соседний город Фэнчэн, но жена отговорила: хоть там и лучше, но его резные фигурки – особенно будды – хорошо расходились именно благодаря храму. А в Фэнчэне кто станет их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женой, но все же сомневался. Однако сегодня знатный господин скупил всю его телегу, и в сердце затеплилась надежда: а вдруг в Фэнчэне его работы тоже понравятся знатным особам?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попробовать. Если не выйдет – всегда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получится, то будущее его дочери будет обеспечено! Он представил свою малышку, которой едва исполнился год, и глупо улыбнулся, сжимая в руке серебро. «Дочка, подожди немного. Отец заработает кучу денег, чтобы у тебя никогда не было нужды!»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торговцем, Цю Ибо направился в соседний чайный дом. Судя по убранству, это было одно из лучших заведений у подножия храма. Он слегка замедлил шаг, и тут же к нему подскочил расторопный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чай или трапеза? Сегодня много гостей, если что-то будет не так – простите великодушно! Прошу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лились без запинки. Цю Ибо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Гость входит – удача приходит! – гаркнул слуга и почтительно проводил его к столику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действительно был полон, свободных мест почти не осталось. Цю Ибо мельком взглянул на второй этаж, и слуга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господин, частные комнаты наверху уже заняты. Внизу, конечно, шумновато, но если желаете, могу поставить ширмы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махнул рукой Цю Ибо. Раз уж сидишь в общем зале, ширмы только привлекут внимание. А если хотел выделиться – зачем тогда менял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радостно согласился и тут же выдал целый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лучший «Железная Гуаньинь», чайные кусты растут прямо на горе Каменного Будды, завариваем на снегу с цветов сливы, собранном в этом году. Еще есть «Колодец Дракона», «Би Ло Чунь», «Большой Красный Халат»…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голова пошла кругом. «Снег с цветов сливы» – это когда собирают снег с лепестков сливовых деревьев и хранят для заварки. Кто знает, сколько там птичьего помета и пыли?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«Би Ло Чунь». И набор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будет,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праздника большинство угощений было приготовлено заранее, и слуга быстро вернулся с подносом, ловко расставив все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«Би Ло Чунь» и закуски, – почтительно налил он чай, слив первую заварку, а затем залил листья кипятком, выпустив аромат. Поставив чашку перед Цю Ибо, слуга вытер со стола капли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набор входили четыре вида сладостей: зеленые чайные лепешки, золотистые весенние рулетики, белые рисовые пирожные и коричневые цукаты, блестевшие от сладкой глазури. Вместе они выглядели весьма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отхлебнул чаю и откусил лепешку. Начинка из красной фасоли идеально сочеталась с горьковатым чаем, а тесто тоже отдавало чайным ароматом. Он съел две штуки, прежде чем переключиться на рулетики.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откусил – и чуть не обжегся от горячей начинки. Но зато какой вкус! Цю Ибо даже прикрыл глаза от удовольствия. «Надо заказать сотню таких наборов – отправить учителям, старшим и младшим братьям, да и монаху Жумину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простом чайном доме у подножия горы готовят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Водной Поэзии» еда тоже была отменной, но там все дело в ингредиентах – пропитанных духовной энергией, так что даже простая рыба обладала силой первого уровня культивации. Ее можно было есть сырой, и все равно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здесь… Красная фасоль была нежной и сладкой, без единой жесткой шкурки, а сладость не перебивала вкус. «Башня Водной Поэзии» проигрывала не в мастерстве, а в продуманности.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позвать слугу, но тот сам подошел, ведя за собой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сегодня у нас совсем нет мест. Не позволите ли этому храбрецу разделить с вами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взгляд и узнал того самого воина в шляпе, что торговал сладостями – того, кого он принял за переодетого стражника. Вспомнив об этом,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господин! – слуга поклонился, затем спросил воина, что тот желает. Тот заказал «Железную Гуаньинь», но без закусок. Слуга уже хотел уйти, но Цю Ибо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Принесите мне сто наборов закусок. Доставьте по моему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Сто наборов… – у слуги застыла улыбка. – Господин, я, кажется, ослышался. Вы сказали сто наборов?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шляпе тоже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Цю Ибо подумал, что в праздник заведение наверняка загружено, и вряд ли смогут приготовить сто наборов сразу. Да и если смогут – остальные гости останутся без угощений. – Ладно, пусть доставят завтра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тут я не могу сам решить, – слуга засуетился. – Позвольте позвать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тем временем взял рисовый пирожок и откусил. М-м… Тоже вкусно. Может, заказать побольше? В секте все обрадуются такому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Великого Света, конечно, прекрасен, но вот местных деликатесов там не сыщешь. Не пойдет же он на кухню и не потребует сотни порций закусок и мешков чая – сразу выгонят. А здесь все решается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слуга говорил, вы желаете сто наборов? Но… сейчас праздник, мы физически не успеем приготовить.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хочу пятьсот наборов, – Цю Ибо бросил на стол два серебряных слитка. – Это задаток. Доставьте в храм Каменного Будды к завтрашнему полудню.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остолбенел. Два огромных слитка – минимум сто лянов! Один набор стоил всего одну монету, и то цена была завышена из-за праздника и знатных гостей. Кто в обычные дни стал бы платить монету за восемь кусочков?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господин живет в храме Каменного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взять слитки, лишь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пятьсот наборов… это слишком много за один день. Не могли бы вы дать нам два дня? Через три дня точно 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управляющий взял слитки, проверил зубами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дал ему табличку – чтобы в храме приняли доставку. Ну а если что – через три дня он сам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ушел, он заказал еще чаю и стал ждать Цю Лули и Линь Юэцин, наблюдая за окрестностями, но часть сознания погрузил в «Пчелиный Знак» – там он установил простую игру, вроде «три в ряд»,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шляпе время от времени поглядывал на него, но Цю Ибо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чай сменили уже трижды, когда наконец появились Цю Лули и Линь Юэцин. Они шли с пустыми руками – наверняка сложили покупки в кольца хранения. Заметив их, Цю Ибо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обрадовалась, и они подсели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«чайный дом», но не уточнил какой! – налила себе чаю, выпила залпом и фыркнула. – Мы с сестрой обошли несколько, прежде чем нашли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ты просто заблудилась, да? Признайся, я не буду смеяться… Я же показывал тебе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но не говоришь – вот это мудрость, – улыбнулась Линь Юэцин, затем посмотрела на воина. –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разделил столик, – Цю Ибо подвинул к ним набор закусок. – Попробуйте,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по кусочку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заказал пятьсот наборов, – сказал Цю Ибо. – Раздадим всем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идея, – кивнула Цю Лули. – Добавлю и я, сестрам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оба дарите закуски, то что останется мне? – Линь Юэцин потрогала чашку. – Чай отличный. Бо’Эр, закажи мне несколько сотен цзиней чая, чтобы не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управляющего и добавил заказ. Тот, однако,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благородные господа… наш чай на самом деле из «Заведения Би Фан». Несколько сотен цзиней мы не сможем предоставить. Если хотите, обратитесь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им нужно было идти в гору – пара лишних шагов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чаем, они расплатились и вышли. По дороге Линь Юэцин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тот в шляпе за нами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просто путь совпал, – пожал плечами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протиснулся низкорослый мужчина. Цю Лули молниеносно схватила его за руку, выкрутила, и тот взвыл от боли. В его пальцах блеснуло лезвие – он пытался срезать висящий у нее на поясе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вора! – закричал кто-то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Воровать у подножия храма – не боится кармы!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 эта хрупкая девушка ему руку сломала?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она богатырша?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улыбкой оглядел сестру. Ну да, «богатырша» – та еще. Могла и гору расколоть, если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Посторонитесь! – в толпу втиснулись стражники. – Что за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Девушка, отпусти его! – гаркнул один. – Не стыдно в праздник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разжала пальцы, и вор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стражи, этот человек пытался украсть, – вежливо сказал Цю Ибо, подталкивая ногой выроненное лезвие. – Прошу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 – вдруг завопил вор. – Это же я! Разве я мог украсть? Я просто проходил мимо, а они напали! Моя рука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хитро сверкнул глазами и наступил на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воровство? Я вижу только хулиганство! Всех забрать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Цю Лули и Линь Юэцин даже не знали, что сказать. Сначала приставания, теперь воровство, да еще и стражники на стороне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Разойдись! – рыкнули стражники, разгоняя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вдруг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виноваты, не стоило устраивать сцену. Пойдемте в участок, там все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понял ее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права.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толпы, действовать было неудобно. А в участке…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 раскаиваться! – злорадно сказал стражник. – Вяжите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повели прочь от празднества, и дорога становилась все безлюднее.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стражи, мы осознали ошибку, – Цю Ибо достал серебро. – Вот вам за труды…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рядом странно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Испугались? Еще успеете потратиться!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отлично слышали, как впереди идущие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Парня прикончим, девиц сегодня потешим, а завтра продадим в «Башню Цветов» в Фэнчэн. Деньги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 чайном доме они много тратили. Может, важные?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 Кто заметит пропажу? Знатные господа разъезжают со свитой, а эти – сами по себе. Даже если родня и найдет, кто захочет забрать девиц из публичного дома? Сочтут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Тише, а то услышат…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Куда они денутся?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уже готова была начать резню, но Цю Ибо передал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спеши. Посмотрим, куда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вырвать сорняк с корнем, он прорастет снова. Раз уж нарвались на нас –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юг? Где же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Подлецы везде есть, – усмехнулся Цю Ибо. – Вспомни тех из рода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слышала от Линь Юэцин о событиях в «Покинутом огне»: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Сысинь не сбежала, я бы ей показала!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Странные они. Идут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надеются, что их выкупят. Жаль, днем проскочили трое настоящих сливок, красивые, как боги, денег не жалели… Но те, видно, под защитой Будды. Ладно, сойдут 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бровь. Оказывается, следили за ними с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сменили обличье, и преследователи потеряли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глуше. Вдали уже виднелись горы и река, когда главарь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стражи, – сказал Цю Ибо. – Вы же обещали отвести нас в участок.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участок. Точнее, твоя могила. А твоих сестриц ждут теплые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пожалел, что их не ведут в логово. Может, его и не было? Он уже собрался действовать, как вдруг перед ними возникла тень – тот самый воин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двое таких же появились позади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 такие? – закричали те, хватая мечи. –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воин снял шляпу, открыв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Начальник?! – ахнули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здесь? Говорили, уехал к родне!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быстро оправился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Начальник, что вы здесь делаете? Мы ведем этих хулиганов в участок, но опасаемся слежки, потому сделали крюк…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– холодно сказал Ли Циншань. – Ван Цзянь, Чжан Ли, Чжао Сань… Я все слышал. Только скажите: те две девушки, пропавшие три месяца назад, – тоже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Начальник, что вы, – засмеялся стражник. – В праздник всякий сброд появляется. Может, их похитили бродяги. Мы бы не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судитесь только за этих троих, – Ли Циншань стиснул зубы. – Похищение, грабеж, убийство. Это уж точно не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Начальник, мы признаем вину, отпустите! Мы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Молчать! – рявкнул Ли Циншань, и те притихли. Только главарь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Циншань, уважаю тебя за принципы. Но у нас семьи! Нам полгода не платят жалованье! Чем кормить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одинок, тебе легко быть святым. Но если помешаешь – мы не пощадим!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карма существовала, – прошипел стражник, – первым бы поразила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Ересь! – Ли Циншань выхватил меч. –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воинов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Ли, не трать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ты и сам был разбойником, – продолжал стражник. – У тебя же дела похуже наших! Зачем нам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компания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зрителями в театре, где сюжет постоянно меняется. Сначала ограбление, потом ловушка, а теперь выясняется, что и «ловец» – бывший бандит с грехами?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смертных всегда так интересно? 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