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уже схлестнулись в яростной схватке. Трое загадочных незнакомцев в черных одеждах и бамбуковых шляпах, несмотря на численное превосходство восьми-девяти стражников, держались стойко, их движения были отточены до совершенства. Вспышки клинков оставляли за собой кровавые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брызнула прямо перед ногами Линь Юэцин, и она инстинктивно отпрянула назад. Кровь мгновенно впиталась в землю, оставив после себя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растерянно уставилась: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нам теперь делать? Ждать, пока они закончат?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будем ждать, нас могут прикончить как свидетелей, – Цю Лули тоже выглядела слегка потрепанной жизнью. – Раньше уйдем, позже уйдем – разницы нет. Давай просто уйдем сейчас… Вроде уже всё посмотрели, можно возвращаться в горы. Заодно спросим у учеников Каменного Буддийского Храма, нет ли у них чая на продажу. Я слышала, в таких храмах обычно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битва впереди разгоралась всё яростнее. Длинный меч Ли Циншана сверкал холодным голубым светом, лезвие покрылось инеем. Один взмах – и голова взлетела в воздух. Увидев это, все задрожали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Циншань! Ты убил Ван Цзяня! – закричал главарь стражников Чжао Сань. – Неужели тебе совсем не жаль былой дружбы и товарищества?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Убил и убил, – Ли Циншань хладнокровно сжал меч в руке, его взгляд был тверд. – Жизнь в руках, смерть не напрасна.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Братья, за мной! – рявкнул Чжао Сань. – Сегодня либо Ли Циншань умрет, либо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 криками бросились на Ли Циншана. Чжао Сань последовал за ними, но его глаза метнулись в сторону, и вдруг он резко сменил направление, устремившись к Цю Ибо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 этот момент повернулся к Линь Юэцин, чтобы что-то сказать, но почувствовал, как меч занесен над ним. Не раздумывая, он поднял руку и двумя пальцами легко перехватил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остолбенел. Его меч замер, будто врос в камень. Он с недоверием уставился на руку Цю Ибо – как эти изящные, словно выточенные из нефрита пальцы могли так легко остановить его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меч внезапно освободился и снова пошел вниз. В этот момент элегантный молодой господин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Убивают!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это, он схватил обеих девушек за руки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 решил, что ему показалось, и хотел было броситься в погоню, как вдруг ощутил за спиной леденящий ветерок от меча. Ему пришлось развернуться и парировать удар. Перед ним стоял один из незнакомцев в шляпах, холодно произнесший: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собрался?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неслась без оглядки, но, убедившись, что за ними никто не гонится,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в голову пришло так кричать? – рассмеялась Цю Лули. – Это было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тоже не смогла сдержать улыбки. Для них такая дистанция была как прогулка – даже дыхание не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избежали открытого столкновения, и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сам удивился своей находчивости. Обычно он бы просто сломал меч, но в тот момент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гироскутер, кратко объяснил, как им пользоваться, и троица, применив маскировочное заклинание, направилась к канатной дороге – вернуться тем же путем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 ожидал, что в Южных землях такой беспорядок, – заметил Цю Ибо, глядя в небо. – Небесные знамения спокойны, не похоже на приближение смутных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 успел научиться читать небесные знамения? – удивилась Цю 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просто сказал, – отмахнулся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закатила глаза, но через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вам не кажется, что паломников слишком много? Если бы у всех всё было хорошо, разве столько людей пришло бы 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помнишь храм Чистого Ветра под Яньцзином? В детстве я там была как раз в день рождения Великого Даосского Небожителя. Храм считается святыней Восточных земель, но людей было куда меньше… Разве что богачи из окрестностей. А уж издалека и вовсе почти никто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 мире с развитым транспортом, когда праздники Даосизма транслируют в прямом эфире, людей всё равно меньше. Хотя отчасти это можно объяснить упадком религии, но удобство путешествий должно компенсировать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современном мире религии теряют влияние? Цю Ибо считал, что причина в том, что любой трудолюбивый человек может обеспечить себя едой и одеждой. Дом, может, и не купишь, но вкусно поесть, купить хорошую одежду или желанную игру 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образования, если не бояться тяжелой работы, можно зарабатывать приличные деньги. Большинство людей заняты работой и жизнью, которые приносят им удовлетворение. А с развитием науки религии естественным образом отходят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как и Цю Ибо, придерживаются принципа: «Не верь слепо, но и не отрицай».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то, что дошло до нас сквозь века, наверняка имеет под собой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слишком зацикливаться. Вернемся в секту, сообщим об этом, и пусть ученики реже посещают Южные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последователям Пути лучше держаться подальше, чтобы не запутаться в кармических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согласилась, но Цю Ибо почувствовал странное беспокойство, хотя и не мог понять его причину. Он тоже кивнул – если не можешь разобраться, не стоит забивать себе голову. Главное, что в целом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канатной дороги и вернулись в Каменный Буддийский Храм. Площадка, с которой они уходили, по-прежнему была пуста, ворота слегка приоткрыты. Цю Ибо толкнул их и увидел того же монаха, подметавшего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сообщил ему, что купил кое-какие вещи, которые доставят через несколько дней, и попросил храм принять посылку. Также он спросил о чае. Монах сложил руки в приветствии и согласился. Договорившись о чае, троица направилась к границе между миром смертных и миром бессмертных, чтобы вернуться в Храм Великого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пересекая границу, все трое неожиданно выплюнули кровь. У Цю Лули и Линь Юэцин было немного – даже не легкая рана, просто потеря крови. А вот Цю Ибо пострадал серьезнее – это уже можно было считать легким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охранявший границу,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гости,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серьезного, просто потеря крови. Преподобный, это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сложил руки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использовали силу в мире смертных? Должно быть, это было что-то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Линь Юэцин. Он повредил карету того наглеца, а в конце инстинктивно поймал меч. Цю Лули, кроме этого, только скрутила воришку. А вот Линь Юэцин… Они какое-то время были разделены, и он не знал, не применяла ли она еще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тоже участвовала в наказании наглеца. 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проучила одного молодого повесу, который пытался похитить девушку прямо на улице. Преподобный, разве из-за этого? Мы просто сломали ему ногу,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– монах спокойно ответил. – Всё в этом мире имеет свою карму. Вы уже вышли за пределы мира смертных, и вмешательство в их дела неизбежно влечет за собой кармические последствия… Хотя в данном случае они незначительны. Скорее всего, этот человек и без вашего вмешательства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Преподобный, у меня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только проучили того повесу, но и скрутили воришку, а еще попали в переделку с дракой… Но последние два случая, похоже, не повлияли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Задайте себе вопрос: смогли бы вы сделать то же самое, будучи обычными смертными? Если использовали методы бессмертных – будет карма. Если же смертный мог бы так поступить –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осенило. Выходит, если бы они просто подошли и избили наглеца, ничего бы не было. Но если тайно использовали Ци, чтобы напугать лошадей или сломать ось – вот тогда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меч двумя пальцами, что, конечно, выглядело невероятно, но он ведь тренировался больше десяти лет и был искусным бойцом. Обычный мастер тоже мог бы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сломать стальной меч пальцами – это уже за гранью возможного для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Южных землях кузнечное дело было развито. Меч Ли Циншана он сразу признал редким сокровищем – только высочайшее мастерство позволяло создать клинок, покрывающийся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стражников, хоть и похуже, но тоже были стальными. А сталь прочна и упруга – даже величайший мастер не смог бы сломать стальной меч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Цю Лули, то скрутить воришку – это вообще элементарно для любого, кто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кровь, которую они выплюнули, была кармой за того повесу. А у Цю Ибо рана серьезнее, вероятно, потому что он был зачинщиком – ведь это он сломал 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просто вытащили его и избили! – Цю Лули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так и сделаем, – усмехнулся Цю Ибо. – Благодарю, преподобный. Теперь мы поняли и будем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ваш путь будет светлым, – монах поклонился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цапля, на которой они прилетели, всё еще ждала их. Увидев их, она радостно прокричала и расправила крылья. Троица переглянулась и вскочила на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 про себя: вот почему, несмотря на возможность свободно посещать мир смертных, мало кто туда ходит. Эта карма подстерегает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вспомнил еще кое-что: вот почему его отец, живя в мире смертных, никогда не использовал силы бессмертных! Кто выдержал бы такую карму? Когда он вернется в Яньцзин, ему тоже придется быть осторожным, чтобы не получать ранения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ограничение, наложенное Небом на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бессмертный решит действовать, смертные ничего не смогут противопоставить. Кстати, а как же те злые культиваторы, которые, говорят, вырезают целые города? Как они справляются с кармическим возмездием? Надо спросить у дяди,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двор, все трое разошлись по комнатам. Потеря крови, пусть и небольшая, требовала восстановления, особенно для Цю Ибо с его легким ранением. Они погрузились в медитацию, и когда Цю Ибо очнулся, прошло уже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Небесного и Земного списков оставалось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вспомнил о своих пирожных и потер нос. Неужели за три недели они все испортились? Увидев, что дверь Линь Юэцин закрыта, он решил спуститься вниз и забрать заказ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Каменном Буддийском Храме ему выдали только каменные статуэтки и чай Линь Юэцин, а вот коробок с пирожными не было. Монах, отвечавший за такие дела, сказал, что их никто не приносил. Цю Ибо мысленно скривился и отправился разбираться с хозяином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была открыта. Увидев Цю Ибо, слуга и хозяин побледнели. Слуга даже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Г-господин! К-как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праздник Будды уже прошел, и в зале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дрожал. Цю Ибо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что через три дня доставите коробки. Я спросил в храме – оказывается, вы даже не пытались. Нарушаете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позвольте объяснить!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перекладывать вину на храм: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Повар, который готовил пирожные, поранил руку. Я послал слугу в храм, чтобы вернуть вам задаток. Он сказал, что передал вам сообщение, но… видимо,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ухода Цю Ибо и компании произошла стычка со стражниками неподалеку. Хозяин знал, что стражники – негодяи, и если бы арестовал Ли, они бы еще вернулись, но с другими – шансов не было. Узнав об этом, хозяин велел всем делать вид, что ничего не знают, чтобы родственники пропавших не обвинили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господа не разбираются в справедливости. Если их сын или дочь пропали, они будут искать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был и он сам – стоило пригласить господина в задние покои для обсуждения заказа, а не оглашать его при всех, привлекая внимание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господин вернется! Они чуть не умерли от страха, решив, что перед ними призрак, пришедший за их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здесь. Если к закату коробок не будет, я велю разнести вашу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конечно! – закивал хозяин, усадил Цю Ибо, закрыл лавку и велел всем поварам взяться за работу. Даже слуг и счетовода поставил топить печи и рубить дрова. Этого не хватило, и он нанял поваров из других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пятьсот коробок были готовы. Нанятые носильщики помогли доставить их в горы. Цю Ибо расплатился и закрыл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коробки были красивыми, но пирожных в них было немного. Одной партии хватало на пятьдесят коробок. Восемь печей едва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двор, Цю Ибо раздал коробки ученикам, часть отнес одиноким Чжоу Чжэню и Ли Ань Чжэню, а затем пошел к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уже слышал, что Цю Ибо раздает пирожные, и ждал своей очереди. Но все вокруг уже обсуждали угощение, а его долго не было. Когда Цю Ибо наконец появился, он с преувеличенной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всё-таки вспомнил, что у тебя есть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Цю Ибо должен был сначала угостить наставников, затем Ли Аня и его, а уж потом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ревнуешь? Я специально пришел последним, чтобы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лишь притворялся обиженным. Он не настолько мелочный, чтобы завидовать из-за угощения.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чем? Слышал, вы спускались вниз? А потом все закрылись в медитации?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поставил коробку на стол и заварил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ты уже знаешь? Я как раз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сел рядом, наслаждаясь тем, как племянник подает ему чай. Он был умным человеком и сразу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тогда проходил испытание «очищения духа и возвращения к пустоте», связанное с миром смертных, поэтому не мог действовать необдуманно. Во-вторых, в мире смертных любое неосторожное действие влечет кармические последствия, поэтому лучше вообще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подпер голову рукой. – Вот почему отец так хорошо притворялся… А использовать кольцо хранения –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 Но если ты начнешь перевозить в нем оружие – готовься к бесславному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Серьезно?! – Цю Ибо вдруг вспомнил и помрачнел. – О нет, я как-то отправил домой партию пилюль… Правда, это были простые пилюли из женьшеня, но они точно могут спасти жизнь. Дядя, мне теперь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нахмурился. Цю Ибо становилось всё тревожнее, но вдруг дядя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сидишь здесь целый и невредим,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 так, – Цю Линьюй терпеливо объяснил. – Во-первых, ты отправил простые пилюли. Даже если бы они были качественными – ничего страшного. Разве мы, став бессмертными, перестали быть семьей Цю? Мы связаны кровью, нас растили и поддерживали, и только благодаря этому мы вступили на путь. Взамен мы помогаем семье –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с семьёй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как, по-твоему, появились знатные семьи? – Цю Линьюй улыбнулся. – Возьмем, к примеру, твоего врага. Разве в семье Ван нет ни одного смертного? Все с духовными корнями? Просто потому, что у них есть предок-истинный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твоим отцом тоже есть предок-истинный монах, а если копнуть глубже – и прадед был бессмертным. Разве в нашей семье все с корнями?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семье Цю духовные корни проявляются раз в несколько поколений. Но в этот раз у вас с Лули, Хуайли и еще двоих они есть, причем все выше «загадочного» уровня – это редчайшая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твоим отцом даже насторожились, не предвещает ли это беды. Но сейчас ясно, что это может быть как благословением, так и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понял, что дядя намекает на «оригинальный сюжет», о котором он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основной ветви семьи Ван, кажется, у всех есть корни, но это из-за того, что они не женятся на смертных. На самом деле их семья имеет большое влияние в мире смертных, с ответвлениями во всех четырех землях. Детей с корнями забирают в основную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много читал. Скажи, может ли семья так разрастись без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Цю Ибо. Даже самые знатные семьи процветали лишь несколько столетий. Смена династий, бедствия – всё это могло разрушить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Вань влияют на чиновников в мире смертных. Разве у них нет невинно убитых? – Цю Линьюй усмехнулся. – Но старый плут Цзинь Хун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дядя. Если не перегибать, с семьёй можно. Карма касается в основном посторонних, и она… загадочна. Семья – это семья, их грехи – их проблемы.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открыл окно, впуская прохладный ветерок. Он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Мера – в твоих руках… Лучший способ избежать неприятностей – не ходить в мир смертных. Если уж пошел – веди себя как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специально пришел спросить… Ты хочешь вернуться в 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честно признался Цю Ибо. – Соскучился по дому. После списков хочу побыть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посмотрел на него с необычным выражением,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До Небесного списка десять дней. Завтра пора отправляться.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дядя. – Цю Ибо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смотрел ему вслед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рано? Неужели из-за иллюзий прадеда?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настоящее испытание последователя Пути – не небесная кара и не преграды, а узлы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вступает на путь, сначала всё идет хорошо. Год, два, десять, двадцать… А потом? Когда ему уже за пятьдесят, его родные и друзья достигают конца своего пути. Оглянувшись, он видит, что все они уже ушли. Как он с этим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принять такое одиночество? Выдержит ли такую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бессмертных детей с корнями забирают в секты в возрасте от шести до шестнадцати? Во-первых, в юном возрасте их легче учить. Во-вторых, в шесть лет память еще слаба, и они быстро привыкают, что вокруг – товарищи и наставники. Они чувствуют: «Мой путь не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после шестнадцати даже с корнями редко берут? Потому что связь с миром смертных уже слишком крепка. Даже вступив на путь, большинство погибнет при первом же испытании. Если не преодолеешь его – просто доживешь до конца своих дней, что тоже можно считать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попал в секту Линсяо в детстве, столкнутся с этим испытанием, когда их товарищи и наставники состарятся или умрут. Если их сознание крепко, испытания может и не быть. Но жизнь бессмертных долга. Например, внутренние ученики Линсяо могут достичь уровня «младенца-истинного монаха», так и не столкнувшись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казался ему странным. Ему всего двадцать с небольшим, но, похоже, он уже вошел в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его брат были на уровне «золотого ядра», их родители умерли, и они вернулись в Яньцзин на похороны. Узнав, что старшее поколение уже ушло, оба столкнулись с этим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из-за иллюзий прадеда, Дао-господина Шо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говорить ни Цю Ибо, ни другим ученикам. Это испытание каждый должен пройти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ни было, если не пройдет –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Ибо весело направился к маленькому пруду и швырнул коробку с пирожными в воду, обрызгав монаха, купавшегося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Монах Жумин, я специально принес тебе угощение!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Жумин посмотрел на лицо Цю Ибо, затем на его одежду. Хм… «Золотое ядро», красивый, из Линсяо, называет его монахом…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старший брат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вернется в Яньцзин и станет повесой!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#КультивацияБезСердца – #ЛучшеИдиПродаватьБатат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