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день, подаренный небом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вновь благоволила – солнечные лучи играли на водной глади.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раньше, когда Цю Ибо впервые увидел очертания бессмертных гор на пути в восточные земли, его охватил трепет, то сейчас он вновь поражался чудесам мира духовного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простиралось бескрайнее озеро, безбрежное и чистое. Они прибыли как раз на рассвете, и водная гладь сверкала золотыми бликами. Из воды выпрыгнула огромная рыба с крыльями цвета алого золота, ее великолепные плавники расправились в воздухе, и она, словно птица, пронеслась над сверкающей поверхностью. Ее отражение скользило по воде, а затем рыба резко взмыла вверх, устремившись в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пролетела так близко от корабля, что Цю Ибо разглядел в ее темных глазах золотые искры. Взгляд рыбы скользнул по ним, и в ее зрачках отразился весь корабль – каждый мог увидеть в них свое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замедлилось. Переливающиеся всеми цветами радуги крылья рыбы пронеслись над головами, и в этот момент все ощутили одновременно и восхищение, и ужас перед этим исполином.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Лиань Чжэньцзюнь, держа в руке бокал, лишь спокойно плеснул вино в сторону рыбы. Та, словно ослепленная, отпрянула назад и с грохотом рухнула в озеро, подняв фонтаны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медленно плыли сотни кораблей, каждый из которых представлял отдельную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Оказывается, мир духовного совершенствования – это не просто драки на деревенских улицах. Людей здесь действительно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 бросил на него предупреждающий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здесь много зрителей. Не позорь нашу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улыбнулся, приняв изысканную позу, и легким движением раскрыл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Дядя, с моей-то внешностью я только украшаю нашу секту, а не позорю.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Лиань Чжэньцзюня дрогнули, и он указал на пустой бокал, давая понять, что Цю Ибо лучше помолчать и заняться делом. Из-за привлекательной внешности Цю Ибо и Линь Юэцин их поставили по бокам стола, словно золотых идолов, для создания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бортов корабля выстроились и другие ученики – все статные, с хорошей внешностью и выдающимися способностями. Даже издалека они выглядели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плыл корабль секты Дагуанминсы, где монахи сидели в центре с невозмутимыми лицами, излучая ауру святости, которую невозможно было осквернить.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Сплошная показуха.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вспомнил, как перед отъездом старшие наставники собрали учеников и напутствовали их: "Сражайтесь достойно, подтвердите свои умения, не позорьте годы упорных тренировок, не прибегайте к грязным приемам"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вернулись в гостевые покои, дядя и наставник Лиань снова собрали их и повторили наставления, на этот раз более откровенно: "Второе место в Небесном списке – хорошо, но жизнь важнее. Если проиграете – будет следующий раз. Но если погибнете – подведете и родителей, и секту."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не должно было подрывать боевой дух. Старшие наставники наблюдали за каждым, и если кто-то проигрывал из-за небрежности – жди наказания. А если у противника не было шансов – тренируйся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сначала думал, что такие наставления демотивируют. Ведь в схватках часто побеждает тот, кто упорнее. Но, к его удивлению, после слов Лиань Чжэньцзюня все ученики, кроме него, загорелись азартом, и некоторые даже поклялись завоевать высокие места для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Цю Линьюй вызвал его на отдельную беседу. Суть осталась той же, но с дополнением: "Не сдавайся, пока в тебе есть хоть капля сил. Но если осталась только половина капли – тогда сдавайся."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 хорошо знал характер племянника. В отличие от других учеников, которые будут биться до последнего, Цю Ибо, почувствовав, что шансов нет, скорее всего, сам спрыгнет с платформы, не дожидаясь удара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вручил Цю Ибо кольцо-хранилище, внутри которого оказалось множество артефактов, способных сохранить ему жизнь даже в самых отчаянных ситуациях. Все это было предоставлено мастерами с горы Байлянь, которые заявили, что если бы не важность Небесного и Земного списков, они бы уже приехали в Линсяоцзун и забрали Цю Ибо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Переписка Цю Ибо с Чжэньцзюнем Циши вдохновила их на новые исследования, и теперь они застряли на сложном моменте, ожидая его возвращения. Для последователей горы Байлянь это было вопросом Великого Пути, и если из-за гибели Цю Ибо исследования остановятся, это могло породить демонов в их сердцах!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значили какие-то артефакты по сравнению с этим? Каждый из них мог создать по пять-шесть-семь-восемь защитных предметов, способных выдержать удар трансцендента, без особых усилий! Да и денег у них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испытывал смешанные чувства. Получив такую поддержку, он надеялся, что проблема решится быстро, иначе его мечта вернуться в Яньцзин могла надолго отложиться.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медленно плыл вперед, и вдали показались очертания горных хребтов. Корабль Линсяоцзун начал снижаться и плавно опустился на воду, встав на якорь посреди озера. Остальные секты последовали их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подплыл другой корабль, на носу которого сидела женщина в синих одеждах, свободно положив ногу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Лиань, это ты приехал? А где твой старший брат? Я ждала схватки с ним! – Она окинула учеников оценивающим взглядом. – Неплохо! Похоже, в этом году мы снова поборемся за первое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Чжэньцзюнь Гучжоу не появлялся на палубе уже месяц. Цю Ибо предполагал, что это было связано с техникой, переданной ему таинственным старцем.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Конечно! – Лиань Чжэньцзюнь рассмеялся. – Старший брат в затворничестве. Гуан Ин, может, сначала сразишься с Хуайчжэнем? Если не сможешь победить его, то и до моего брата тебе не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Хуайчжэнь? – Гуан Ин Чжэньцзюнь посмотрела на Цю Линьюя и всплеснула руками. – Так это ты! Не зря ты ученик Гучжоу Чжэньцзюня – уже достиг уровня Хэти! Давай как-нибудь сразимся!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уж достиг уровня "очищения духа и возвращения к пустоте", о каком "не смею" речь? – Женщина рассмеялась. – Договорились! Позже не убегай!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ее корабль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Гуан Ин все такая же, – покачал головой Лиань Чжэньцзюнь.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пояснил ученикам: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Гуан Ин Чжэньцзюнь родом из южной секты Тайсюаньцзяньпай. По характеру прямолинейна и вспыльчива. Наша секта поддерживает с ней дружеские отношения, так что в будущем ведите себя учтиво.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хором ответили 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уловил нюансы: видимо, отношения между Тайсюаньцзяньпай и Линсяоцзун были нейтральными, а дружба была лишь на личном уровне между наставниками. Если бы секты были близки, то наставник сказал бы не "не будьте невежливы", а "оказывайте почтение, как учителям".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сравнения: ученики Линсяоцзун и Байляньшань относились к старшим друг друга как к своим наставникам. Отчасти это было заслугой Цю Ибо, но даже без него секты сохранили бы эти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приблизился еще один корабль – вернее, то, что от него осталось. Это был остов гигантской рыбы, от которого веяло ледяным холодом. На "носу" стоял худощавый мужчина в полумаске, за ним – несколько учеников в похожей одежде. Он бросил на корабль Линсяоцзун мрачный взгляд, встретившись глазами с Лиань Чжэньцзюнем.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и Линь Юэцин почувствовали, как их тела сковал ужас перед мощью Чжэньцзюня.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Лиань Чжэньцзюнь оставался спокоен, лишь слегка улыбаясь, будто ничего не замечая.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едва не активировал защитный артефакт, но вовремя остановился: "Сейчас я представляю секту. Если испугаюсь и начну защищаться – это будет позором." В дикой местности он бы, конечно, не раздумывал, но здесь, под защитой дяди и наставника, опасности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лбах обоих выступил пот. Остальные ученики тоже изо всех сил сдерживали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давление исчезло. Цю Линьюй постучал по столу, и Цю Ибо поспешил наполнить его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Лиань Чжэньцзюнь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как? Оправдал ваши ожидания, Чжэньцзюнь Цихань?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фыркнул и развернулся: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незаметно испарил пот со лба. Видимо, дядя нейтрализовал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Чжэньцзюнь Цихань из секты Юйшоуцзун оказался не так уж и 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Лиань Чжэньцзюнь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ты был на уровне Юаньин, а он – Хуашэнь, он проиграл тебе. Естественно, затаил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переглянулись: "Значит, враг!"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глубокий звон колокола, будто доносящийся из древности. Звуковые волны прошлись по озеру, и водная гладь замерла, став зеркально ровной.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ахнули, когда что-то поднялось из воды, унося их ввысь. Вода хлынула вниз, и в переливах света перед ними предстала гора невероятных размеров, пронзающая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длилось мгновение – и вот уже сотни кораблей оказались на разных уровнях горы. В небе вспыхнул свет, и гигантский свиток развернулся, спускаясь от вершины к подножию.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были написаны имена: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список: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Цю Линьюй, Линсяоцзун, Восточные земли, Хуашэнь.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Ван Юньчуань, Чанфэнгу, Северные земли, Хуашэнь.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Син Хуэй, Дагуанминсы, Южные земли, Хуашэнь.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до сотого места. Ниже шел Земной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иероглифы замерцали и изменились. Новый список вызвал у Цю Ибо и других 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Вэнь Игуан, Линсяоцзун, Восточные земли, Цзиньдань!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второе место досталось трансценденту с Западных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все взгляды устремились на корабль Линсяоцзун, особенно на Цю Ибо и Линь Юэцин – самых заметных учеников. Кто же из них Вэнь Игуан?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украдкой взглянули на Вэнь Игуана, но тут же отвернулись, выпрямившись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Вэнь Игуан, будучи на уровне Цзиньдань, занял первое место в Небесном списке, говорило о его невероятном потенциале. Последним, кто добился такого, был Гучжоу Чжэньцзюнь, который в свое время прорвался с уровня Цзиньдань до Юаньин и победил противника-Хуашэня. С тех пор и до перехода на уровень Ляньхуа он не уступал первую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честно, таких случаев было немного – Гучжоу Чжэньцзюнь достиг Ляньхуа всего за пятьсот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и должно было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прошлый раз его старший брат не был занят переходом на уровень Ляньхуа, первое и второе места точно достались бы 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пробежался глазами по списку. В первой десятке обоих списков было трое из Линсяоцзун, включая Шу Чжаоин и Гу Сюаньцзи. Он нашел себя на 58-м месте в Небесном списке 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я настолько слаб? Я же тоже обладаю небесной духовной коренью! Разве я так уж сильно уступаю старшему брату Вэню?"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оглядев соседей по списку, он успокоился: большинство были на уровне Юаньин или даже Хуашэнь.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я не так уж и плох."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Свиток снова вспыхнул, и на склонах горы появились здания, а на вершине – платформы для поединков.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другие восхищались зрелищем, Цю Ибо прикидывал: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"Мой водяной пистолет сможет покрыть всю платформу. План сработает!"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Секты убрали корабли и разместились в зданиях. Гучжоу Чжэньцзюнь ненадолго вышел, кивнул ученикам и снова скрылся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 остановил Цю Ибо, собиравшегося обустроить свою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Бо’Эр,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 – Цю Ибо нахмурился. – Дядя,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Твоя удача всегда была выдающейся. Пойдем тянуть жребий.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разве жребий не тянут все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наставник Лиань не идет? – Цю Ибо с подозрением посмотрел на дядю. – Дядя, ты... справишься? Вдруг встретим врагов?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 едва не стукнул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здесь может начаться драка?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даже если и начнется – тебе никто не страшен! Пошли! Я обязательно вытяну для секты хороший жребий.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Здания распределялись автоматически, в зависимости от прошлых результатов. Поскольку Цю Линьюй был прошлым чемпионом, Линсяоцзун разместились на склоне горы – чуть ниже платформ.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впервые видел столько Чжэньцзюней в одном месте. Многие, как и Цю Линьюй, вели за собой учеников. Все молча направлялись к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находился огромный зал, а перед ним – платформа для поединков, настолько большая, что водяной пистолет Цю Ибо точно не смог бы ее покрыть.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мне вряд ли светит попасть в топ-10, так что эта платформа не для меня."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 с Цю Ибо встали слева, а остальные заняли места согласно рейтингу своих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Цю Линьюй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Помимо личных жеребьевок для участников, каждая секта тоже тянет жребий. В Небесном и Земном списках участвует много отшельников, и правила гласят, что секты не должны монополизировать все награды. Поэтому сначала секты сражаются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сразу понял: это означало, что на первых этапах ученики сект будут биться друг с другом, а отшельники – между собой. Таким образом, отшельники смогут пройти дальше и занять хорошие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кому-то из них особенно повезет, он может дойти до финала, прежде чем встретит представителя секты, и получить второе место "на халяву".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Гениально, – прошептал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ученики сект имели преимущество: даже при равном уровне они превосходили отшельников в артефактах, свитках и опыте. Если бы не такие правила, отшельники редко попадали бы в 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мире духовного совершенствования действует закон "сильный побеждает", среди отшельников тоже есть таланты, которым не хватает лишь возможности проявить себя. Небесный и Земной списки давали им этот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зал заполнился. Самые сильные были на уровне Великого Перехода, самые слабые – Юаньин.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появилась урна для жребия и золотой свиток, пока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все зависит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О? Значит, у этого ребенка хорошая удача? – раздался чей-то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мужчина в потрепанной одежде, похожий на нищего, но с уровнем Великого Перехода. Цю Ибо опустил глаза, зная, что на таких лучше не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Цю Хуайчжэнь, одолжи его мне ненадолго, – сказал мужчина, разглядывая Цю Ибо. – Хм... Твой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племянник, – ответил Цю Линьюй, пряча руки в рукава. – Чжэньцзюнь Ванчуань шутит. Мы с вами на последних местах – кому какая разница, кто кого вытянет?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Ванчуань Чжэньцзюнь рассмеялся и почесался: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забью. Красивый у тебя племянник. Я сразу понял, что не твой – у Цю Инчжэня мог бы такой 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 промолчал. Ванчуань Чжэньцзюнь славился своей грубостью и любовью прикидываться нищим. Лучше его не 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Урна шевельнулась, будто торопя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вышел старик уровня Юаньин и, смущенно кашлянув, вытянул жребий: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Шестнадцатый, Миншаньпай.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стал смотреть, какая секта ему выпала, и отошел.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 очереди жребий тянули все, пока не дошло до первых пятидесяти.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этот раз все разбросаны, – заметил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уж, – согласился старик. – Я бы хотел вытянуть тридцать шестую – у Хэйшань интересные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Ванчуань Чжэньцзюнь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Цю Хуайчжэнь, а кого бы ты хотел вытянуть?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Любого, – ответил Цю Линьюй. –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этот раз первое место снова у Линсяоцзун, – усмехнулся Ванчуань. – Я родился слишком рано и не успел сразиться с Гучжоу Чжэньцзюнем. Хотел бы вытянуть вас – пусть мои неудачники посмотрят, как выглядит чемпион. А то слишком много о себе мнят.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как его зовут... Вэнь Игуан, да? – Он снова окинул Цю Ибо взглядом. – Красивый, конечно, но в Небесном списке он где? Не помню. Видимо, все таланты ушли в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платформе все станет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закипел внутри. Комплименты насчет внешности он принимал, но утверждение, что он ничего не стоит, кроме красоты, задело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Дядя, раз мы тянем последними, зачем я тут?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 едва заметно кивнул в сторону Ванчуань Чжэньцзюня: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Запомни: он из Чанфэнгу.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Уважаемые наставники, мой непутевый ученик горит желанием поучаствовать, но мы тянем последними. Не найдется ли тот, кто позволит ему вытянуть жребий?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за... Это же ты меня сюда притащил!"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поможет секте вытянуть жребий, но оказалось, что дядя хочет, чтобы он тянул за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стоял в шоке, один из стариков уже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Давай, мальчик, вытягивай за меня! Что бы ни выпало – не виню!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Благодарю, Чжэньцзюнь.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жребий: "16-й, Миншаньпай" – та самая секта, которая в прошлый раз заняла последнее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секта была на 50-м месте, и он боялся вытянуть кого-то из топ-10. А теперь у него был легкий противник – почти подарок! 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