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первый бой будет против Долины Долгих Ветров, – стоял во дворе Лиань Чжэньцзюнь, окруженный стройными рядами учеников. Его лицо было серьезным, и он не видел ничего плохого в решении Цю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схваткам: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Долина Долгих Ветров с их Ванчуанем зашли слишком далеко в своих провокациях. Если бы не правила Небесного Рейтинга, Цю Линьюй или он сам уже давно бросили бы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большинство учеников в этой группе еще неопытны, и им необходимо закалиться в боях. Ни один мечник не достиг вершин, идя по легкому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никогда не боялась отсутствия имен в Небесном Рейтинге. Она боялась лишь того, что ученики ослепнут достижениями и потеряют стремление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меча рождается в закалке. Человек, ставший мечом, – вот кто такой истинный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Последователи Долины Долгих Ветров сильны в искусстве меча и технике передвижения, – продолжил Цю Линьюй, как самый опытный в боях с ними. – В их традициях есть особая техника под названием "Песня Легкого Ветра". Те, кто овладел ею, могут сливаться с ветром, становясь неуловимыми 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слегка прищурившись, будто вспоминая что-то неприятное: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эта техника слишком противоестественна, а потому имеет свои слабости. Если пользователь тратит слишком много духовной силы, он не может оставаться в ветре дольше одного вдоха и обязательно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этого вдоха достаточно, чтобы решить вашу судьбу, – добавил он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задумались. Действительно, против такой техники сложно защититься – противник быстр, невидим, и в момент атаки кажется, что враги окружают тебя со всех сторон. Этот единственный вдох – момент, когда враг наносит удар, но это же и шанс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вопросы? Задавайте, – сказал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Чжэньцзюнь,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присутствовали и внутренние, и внешние ученики, обращение "старший брат" или "почтенный наставник" могло запутать. Поэтому, достигнув уровня "очищения духа и возвращения к пустоте", в официальных случаях принято обращаться просто "Чжэньцзюнь".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делать, если последователь Долины Долгих Ветров скроется и не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Техника действует не более десяти вдохов, – ответил Цю Линьюй. – Она крайне требовательна к пользователю. После десяти вдохов, если продолжить её использовать, практикующий полностью превратится в порыв ветра. Даже после десяти вдохов необходимо дождаться, пока духовная сила совершит полный цикл и стабилизирует тело, прежде чем использовать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насколько сильны их мечники?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место в Небесном Рейтинге –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слушал и ловил себя на мысли, что всё это звучит знакомо. Разве это не школа скрытных убийц? Невидимость, высокая скорость, мощные атаки, но слабая выносливость. Любой, кто играл в "Королевской битве", знает: чтобы убить Лань Линя, нужно либо наугад атаковать, вынудив его проявиться, либо контратаковать в момент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Сложно, но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арене негде спрятаться. У противника есть только десять вдохов – это испытание для учеников Линсяо. Но после этих десяти вдохов наступает очередь Долины Долгих Ветров мучиться. Обычно у золотого ядра цикл циркуляции духовной силы занимает те же десять вдохов. Цю Ибо, благодаря особенностям своего золотого ядра, быстрее – около шести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десяти лет тренировок они не смогут поймать момент появления врага, то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наставления,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вопросы? – снова спросил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задали ещё несколько, и он ответил на все.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ученики уровня основания и ниже пойдут со мной. Золотые ядра и выше – с Лиань Чжэньцзюнем. Мы отправимся на арену для жеребьёвки и поединков. Там будут лекари из Долины Ста Трав, чтобы оказать вам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подробно объяснил правила Небесного и Земного Рейтингов. Раньше он умалчивал, чтобы не перегружать учеников, но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жеребьёвка отличается от клановой. В зависимости от ограничений секты, можно столкнуться с любым противником в пределах большого уровня. Кроме того, если количество участников с обеих сторон разное, всё равно проводится общая жеребьёвка, и кому-то может повезти пройти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Небесного Рейтинга – ограничить преимущества учеников крупных сект, но это не значит, что у небольших школ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рейтинг определяется автоматически, но настоящий итог подводится по количеству нефритовых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получения дисков: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Победа в бою с противником своего уровня – один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Победа над противником на уровень выше – два диска, на два уровня –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Прохождение без боя – один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секты сражаются три раунда между собой, победители против победителей, проигравшие против проигравших. Это гарантирует, что каждая секта получит три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среди учеников сект будут потери, и многие выбывают. Остаются только те, у кого больше всего дисков. Эти сто человек переходят в четвёртый раунд, где сражаются вместе с одиночками. С этого момента ограничения по происхождению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одиночек правила похожи, но количество раундов зависит от их числа. Если изначально их меньше ста, они автоматически проходят в пятый раунд. Если после четвёртого раунда их всё ещё больше ста, отбирают лучших по количеству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двести человек сражаются раунд за раундом, пока в конце не останется двое для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каждый должен провести минимум три боя, чтобы попасть в рейтинг. Затем топ-100 проходит в основной турнир. Риск и выгода идут рука об руку: если уверен в себе, лучше молиться, чтобы попасть на сильного противника – это даст преимущество в итоговом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того, что представлял себе Цю Ибо. Когда он был в главном зале, то думал, что в конце одиночка сразится с представителем секты, и они займут первое и второе места. Оказывается, система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четвёртого раунда остаётся двести человек, после пятого – сто, после шестого – пятьдесят, после седьмого – двадцать пять, после восьмого – тринадцать, после девятого – семь, после десятого – четыре, после одиннадцатого – два. Двенадцатый раунд – настоящий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Рейтинг длится чуть больше месяца, в среднем по три дня на раунд. В начале ещё терпимо, но ближе к концу, если получишь тяжёлое ранение, даже лекари Долины Ста Трав не смогут вылечить за три дня. Придётся сражаться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турнира останутся ли целые люди? Вернее, останутся ли они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настолько же невезучим, чтобы каждый раз попадать на сильных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профиль Цю Линьюя и вдруг осознал, что его отец, дядя и даже наставник прошли через это. Если они смогли, то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в Небесном Рейтинге нужно быть быстрым, точным и беспощадным, – подчеркнул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согласились, и тогда Лиань Чжэньцзюнь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сегодня всё. Три последних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После сегодняшних занятий больше не тренироваться –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Проверить снаряжение, убедиться, что всё готово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 этого момента, выходя за пределы жилых помещений, не отлучаться от группы. Еду и воду брать только свою, ничего не принимать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пункт заставил всех задуматься. По сути, это означало, что нужно опасаться отравления или нападения на одиночек. Неужели Небесный Рейтинг настолько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встревожился. Третий пункт фактически означал, что кто-то может попытаться отравить их или напасть на отставших.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эмоции отразились на лицах учеников, и Цю Линьюй с Лиань Чжэньцзюнем всё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разошлись, а Цю Ибо, Вэнь Игуан и другие были собраны для дополнительных наставлений. Особенно Цю Ибо, любитель поесть, получил строгий выговор от Цю Линьюя: нельзя брать угощения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в шоке. Позже он грустно спросил у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выгляжу настолько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замешкались. Цю Хуайли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 бери у людей еду. Если очень хочется, скажи мне,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если тебе не хватает еды, приходи ко мне, у меня ещё много сладостей...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Игуан, обнимая меч, похлопал его по другому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Потерпи. После рейтинга свожу тебя в ресторан в Сяфэньчэне.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съешь что-то постороннее, как думаешь, сколько раз тебя отлупят старейшины? Уверена, ближайшие сто лет тебе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Да, он любит поесть, но не настолько же, чтобы рисковать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Цю Ибо достиг золотого ядра, не была секретом. После изнурительных тренировок с двумя Чжэньцзюнями он ночью рванул в город, чтобы поесть в ресторане, и в итоге совершил прорыв. Звучало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постоянно снабжал всех то магическими предметами, то наборами для ухода за мечами, то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подряд – от банкетов за несколько высших духовных камней до уличных рисовых пирожных за монету. В прошлом месяце, когда он с Цю Лули и Линь Юэцин сбежал в горы на праздник, все запомнили только одно: Цю Ибо сначала съел закуски, потом ещё что-то, потом ещё, а в конце специально вернулся, чтобы вынудить нескольких поваров сделать ему пятьсот коробок сладостей...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тоже получили свои доли –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ради коробки сладостей специально ехать в мир смертных... Они бы так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могли, а потому что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– другое дело. Он с радостью нёсся за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 холодным лицом выстроил на столе ряд мечей, давая понять: кто ещё посмеет назвать его обжорой, того ждёт казнь через убийство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сдержали смеха, даже Вэнь Игуан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 Цю Ибо оглядел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поедим горячего котла?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Большая часть их поддразниваний была шуткой, но теперь они поняли, что за ним действительно нужно присматривать.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до рассвета, прибыла Банься Чжэньцзюнь из Долины Ста Трав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мягко скользнул по Цю Ибо, прежде чем она кивнула Лиань Чжэньцзюню и Цю Линьюю: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Чжэньцзюнь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за помощь, сестра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ученики Долины Ста Трав должны были прибыть ещё вчера, чтобы ученики Линсяо знали, кто свои. Обычно Банься Чжэньцзюнь не участвовала в таких делах, но на этот раз она сама вызвалась сопровождать их. Она вышла из затворничества поздно, поэтому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Линсяо это было настоящей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вы наняли нескольких врачей, и вдруг их учитель – живая легенда медицины – предлагает присоединиться бесплатно. Кто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улыбнулась Банься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рукавом, и в воздухе разлился свежий аромат трав, успокаивающий тревожные сердца учеников перед Небесным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путь, – сказал Лиань Чжэньцзюнь, распахнув ворота и открыв вид на множество арен. Он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каждый из вас заслужит место в Небесном Рейтинге! 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