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Вэнь Игуаном, последователи Линсяо в последующих поединках стремились завершать бои как можно быстрее, чтобы избежать непредвиденных уловок. Члены Тайсюй Мэнь испытывали смесь стыда и гнева, их взгляды на Цю Хуайли становились всё более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стоял бледный, опустив голову,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Линсяо одержали победу в третьем раунде со счётом 30:20, выполнив цель по ослаблению крупных сект в Небесном и Земном списках. К этому моменту Линсяо потеряли пятерых бойцов, большинство из которых получили тяжёлые ранения в битве с Чанфэн Гу. Другие секты тоже понесли потери: например, у Чанфэн Гу осталось не более пятнадцати бойцов, способных сражаться, у сект среднего уровня – от двадцати до тридцати. Потери Линсяо оказались одними из самых низких.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невольно обратились к Небесному и Земному спискам.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величественно висели на вершине горы, заслоняя собой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девять дней. Осталось чуть больше двадцати, и их места в списках будут пересмотрены, зафиксированы на триста лет и объявлены всему миру как доказательство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лишь мельком взглянул на списки, затем сосредоточился на записях в нефритовой табличке – данных для будущих экспериментов. Позже он планировал привлечь своего дядю для тестирования свитка с шахматной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дать ему название? – подумал он. – «Свиток с шахматной доской» звучит не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чего-то крутого, вроде «Это просто шахматы» или «Только 10 человек в мире смогут пройти этот уровень за 9 ходов». Но если он представит его так на публике, это будет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ученики Линсяо собрались в саду резиденции, расставили столы и стулья и стали смотреть записи с камней воспоминаний, которые подготовили Хуай Чжэньцзюнь и Лиань-ань-Цзюнь. Там было около сотни записей: Хуай Чжэньцзюнь принёс наиболее необычных или заслуживающих изучения противников из Земного списка, а Лиань-ань-Цзюнь – аналогично. Хотя мечникам и не нужны хитрости, знать врага в лицо всё 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присоединился к просмотру. Сначала ему было скучно, но постепенно он увлёкся – это напоминало записи мировых турниров по играм. Даже слабые игроки здесь были сильнее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просмотра к нему подошёл ученик и сообщил, что у ворот его ждёт последователь Тайсюй Мэнь. Цю Ибо подумал, что это, наверное, Цю Хуайли, но оказалось, что это Гу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ты? – удивился Цю Ибо. – Что случилось, Гу-Даою?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Юаньшань, сохраняя изысканные манеры, достал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Материалы, собранные после Лиходзина, проданы. Это твоя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бегло проверил содержимое кольца – около двухсот высших духовных камней. Для Золотого Ядра это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Гу-Даою.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Гу Юаньшань – неплохой человек, раз не забыл о его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само собой, – улыбнулся Гу Юаньшань. – Раньше не было возможности поговорить. Не ожидал, что именно тебя затянет в Лиходзин. Теперь понятно, почему ты был так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Юаньшань, конечно, разузнал о Цю Ибо. Услышав, что это самый ненадёжный мечник Линсяо за последние сто лет, известный больше как искусный мастер, близкий к Банься-Цзюню из Байцао Гу, он удивился. Но затем почувствовал облегчение – в Лиходзине Цю Ибо, кроме своего статуса, вёл себя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Суйюнь, например, притворялся заботливым, но даже постороннему было ясно, что это фальшь. На месте Цю Ибо Гу Юаньшань и слова бы не проронил, а после выхода из тайного мира вообще забыл бы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Юаньшань, будучи человеком сложным, ценил в Цю Ибо его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повезло, – усмехнулся Цю Ибо. – Проходил мимо и угодил в Лиходзин. Спасибо, что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Пустяки, – Гу Юаньшань стал серьёзен. – Я пришёл ещё по одному делу – обсудить сделку от имени Тайсюй 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Артефакты или мечи? – вздохнул Цю Ибо. – Честно говоря, материалы для того свитка очень дороги. Проще заказать артефакты у Байлянь Шань. А мечи… я не делал духовных мечей, так что вряд ли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Тайсюй Мэнь, конечно, хотел получить такой же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готовы заплатить в три-пять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сто раз, – покачал головой Цю Ибо. – Стоимость уже сравнима с артефактом для Истинного Правителя. Овчинка выделки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сто? – Гу Юаньшань был поражён. –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видя, что разговор исчерпан, вежливо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больше ничего, я вернусь. Нас ждёт 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камней воспоминаний затянулся до глубокой ночи. Чтобы не мешать другим сектам, они установили дополнительную защитную формацию. Вдруг раздался лёгкий шорох – звук разрушения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 двух культиваторов, застрявших между слоями защиты. В руках у них были какие-то артефакты, а сами они выглядели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в свою очередь, обомлели, обнаружив, что их заметила целая толпа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 здесь ночью, разрушая нашу защиту? – спросил ближайший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один из незваных гостей замялся. – Разве это не резиденция Байлянь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ошиблись, простите! – поспешно добавил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Сюаньцзи шагнул вперёд и мгновенно обезвредил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в Байлянь Шань? Как раз мы знакомы – проводим!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Даос! – один из них попытался вырваться. – Мы не враги, просто сделайте вид, что не заметили…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быстро оглушили. Один из учеников, достигший Превращения Духа,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младший брат Гу проводим их.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уставились на записи, словно голодные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Ван Юньчуань из Чанфэн Гу действительно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как раз шла запись первого боя между Чанфэн Гу и Линсяо. Со стороны казалось, что его скорость и сила превосходят других учеников Чанфэн Гу. Его движения были чёткими, а техника – изменчивой.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Сложно… – пробормотал один ученик. – Если бы я тоже достиг Превращения Духа, возможно, смог бы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Согласен, – кивнул другой. – А ты, старший брат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Игуань внимательно смотрел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как минимум Первородного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сменился кадр – бой Цю Ибо с Тайсюй 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я встретил Ван Юньчуаня, чем старшего брата Цю, – пошутил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попадётся старший дядя Цю, я сразу сдамся!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начнётся четвёртый раунд, где ученики из одной секты могут сражаться друг против друга. Для таких гигантов, как Линсяо,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развалившись на стуле,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Напомните мне перед жеребьёвкой – если кому-то выпадет драться со мной, я не буду чинить ваши мечи и артефакты. А то вдруг мне взбредёт в голову их сломать?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Байлянь Шань слишком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Линсяо, внутренние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наслаждался тихим зимним вечером, укутавшись в тёплое одеяло и читая свиток. Вдруг он почувствовал нечто и улыбнулся, приказав ученикам освободить гору Миншань – кто-то готовился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«кем-то» был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строгих наставлений отца он действительно поумерил пыл, но его Золотое Ядро оказалось никудышным!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сжал своё Золотое Ядро, и оно тут же сплющилось.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в романах герои так легко ломают Золотые Ядра, – пробормотал он. – Если не раздавить его несколько раз для закалки, даже стыдно называть «Золотым».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оно будет твёрдым, как металл, но оно оказалось мягким, как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Ядром любой мечник меня прикончит, –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отца о методе Цю Ибо, он решил просто скопировать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сеть из энергетических линий, он укрепил Ядро. Теперь оно выглядело более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разглядывал своё творение и вдруг осознал, почему Цю Ибо сделал его в виде цветка лотоса. Оно напоминало маленькую звезду, сияющую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если создать целую солнечную систему? – мелькнула у него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например, выживает благодаря Юпитеру, который притягивает большинство астероидов.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и нет? –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поглощать духовную энергию, чтобы создать «планеты». Главная проблема – как сделать газообразные Солнце и Юпитер, не давая энергии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Цю Ибо остановился на сфере Дайсона, –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принялся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Линьхуай, наблюдая за тем, как тучи рассеиваются и сгущаются снова, едва сдерживал желание ворваться в пещеру и заставить сына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Обычное Золотое Ядро – это не так уж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четвёртом раунде турнира Цю Ибо стоял на арене, когда вдруг почувствовал – Бо’Эр собирается прорываться!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энергия начала беспокойно колебаться. Не зная, повлияет ли это на него, он решил закончить бой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 из Линсяо, –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Сань из Куанхай Мэнь! – ответил противник, здоровенный мужчина с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 прозвучал, и Цю Ибо едва увернулся от удара, разрушившего пол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Быстро! – усмехнулся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Цю Ибо достал «Поток чистого источника», и струя воды отбросила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устоял! Это что, телесный культиватор?!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преодолевая напор, медленно продвигался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всё, что у тебя есть,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и достал ещё несколько «Потоков».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Чжан Сань просто смыло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Победитель – Цю Ибо из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небо. Энергия внутри него бурлила. Он подошёл к Банься-Цзюню: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нехорошо. Посмотрите,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грозовыми тучами. Бо’Эр стоял под ними, а вокруг собрались зрители – ученики, Цю Линьхуай, Люсяо-Цзюнь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тучи… слишком мощные, – пробормотал Цю Линьхуай.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 сделал что-то, что Небеса не могут простить? – удивилась Люсяо-Цзюнь.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лишь молча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тоже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Цю Ибо не было таких туч!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молния ударила, толщиной в человеческую талию. Бо’Эр выпустил Тигель Десяти Тысяч Сокровищ, чтобы поглотить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Позор, – пробормотал он, видя, как с тигля осыпаются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удара он выдержал, но на четвёртый пришлось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молния задержалась. Бо’Эр глотнул пилюлю и поднял глаза. В тучах клубилась фиолетовая молния, принимая форму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попробуй,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ринулся вниз, поглотив его в ослепительном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