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Игуана остановился на Цю Ибо. Его пальцы слегка сжали рукоять меча – в душе он испытывал желание сразиться с Цю Ибо, но, подумав, решил, что в этом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плане меча я могу его унизить, – размышлял Вэнь Игуан. – Но если он использует свои артефакты, смогу ли я вообще приблизиться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действительно начнут драться, серьезные ранения – не проблема. Проблема в стоимости артефактов Цю 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серьезно задумался и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не стоит. Меня не хватит, чтобы компенсировать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сейчас он не мог себе этого позволить. Незачем усугублять.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заметил, как Цю Ибо, казалось, о чем-то подумал и вдруг улыбнулся. Его лицо озарилось таким светом, что можно было представить, как птица расправляет крылья и парит над бескрайним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пробился сквозь облака, окутав его невыразимым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окружающие последователи пути ахнули, Вэнь Игуан подумал, что если уж руки чешутся подраться, то лучше выбрать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четвертого раунда, схватки перестали быть простыми поединками между двумя школами. Площадь, на которой они находились, была настолько огромной, что казалась бесконечной. Пятьдесят арен стояли рядом, и помимо участников турнира, здесь толпились уже выбывшие или отказавшиеся от соревнований культиваторы.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различных школ рассеялись по площадке. В Секте Линсяо, например, сформировали группы по три человека, чтобы хотя бы один из них мог оставаться в полной боеготовности и сопровождать участников обратно к месту расположения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Вэнь Игуана и Цю Ибо, оказалось, что они остались вдвоем. Цю Ибо пропускал этот раунд, идеально подходя на роль сопровождающего, поэтому Лиань-ань Чжэньцзюнь махнул рукой и велел им держаться вместе, поручив Цю Ибо присматривать за Вэнь Игуаном.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Игуану казалось, что скорее ему придется присматривать за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арена привлекала гораздо больше зрителей, чем другие. И нетрудно догадаться почему – все хотели взглянуть на первого в рейтинге Ланьчжи.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догадывался об этом. Если бы это были только последовательницы, можно было бы списать на предпочтения в выборе партнера, но почему среди зрителей было больше мужчин, чем женщин? И все они смотрели на него с явной неприязнью, будто он был их заклятым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Вэнь, – тихо сказал Цю Ибо, сохраняя мягкую, застенчивую улыбку. – Мне кажется, или здесь собрались недоброжелатели?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равнодушно ответил Вэнь 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Угу? – переспросил Цю Ибо,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Игуан ограничился этим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почувствовал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Когда-нибудь я разбогатею и найду друга, который умеет разговаривать,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тридцать шестой арене, где должен был сражаться Вэнь Игуан. По мере приближения толпа вокруг них только росла, но никто не решался заговорить – просто шли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было все равно. Он все больше увлекался наблюдением за турниром.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 секты располагался в центре платформы, где также находились лекари из Долины Ста Трав. Если кто-то падал замертво, его сразу же начинали лечить, а в сложных случаях собирали консилиум.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тридцать шестой арене они проходили через районы, где преобладали странствующие культиваторы.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некоторые уже успели разложить свои 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здесь тоже можно торговать?! – удивился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были не ларьки с эликсирами или артефактами, а закусочные и чайные.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Типичные места, где можно заказать чай и удобно устроиться, наблюдая за поединками.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проводить Вэнь Игуана на арену, Цю Ибо уже рванул бы к лотку с дымящимися пельменями, от которых так аппетитно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 чувства современных родителей, мечтающих поскорее отправить детей в школу, чтобы получить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Постороннюю еду есть нельзя, – строго сказал Вэнь Игуан, не глядя в сторону 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О… – Цю Ибо вспомнил об этом и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арены, где уже сражались двое: знакомый монах Жумин из Храма Великого Света и неопрятно одетый странствующий культиватор без каких-либо опознавательных знаков. Несмотря на то, что он был лишь на среднем уровне Золотого Ядра, он сражался на равных с Жумином, достигшим пика этого уровня, и даже начал одерживать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имена были указаны на табличке: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Жумин из Храма Великого Света (Южный регион) против Ли Чэня, странствующего культиватора (Западный регион).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арены собралось множество зрителей, и большинство из них подбадривали Ли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Ли, вы победите!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Держитесь, товарищ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этот Ли Чэнь довольно известен?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стоящий культиватор обернулся и с пренебрежением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 Старший Ли – лидер среди странствующих культиваторов. Как вы можете не знать…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увидев лицо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моим старшим братом из Восточного региона и мало знаем о делах Запада. Не могли бы вы рассказать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Цю, вы слишком любезны… Ли Чэнь – настоящая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родился в знатной семье и обладал корнем небесного духа. Когда в шесть лет у него обнаружили духовный корень, это вызвало большой ажиотаж. Многие школы Западного региона прислали старейшин, чтобы пригласить его в свои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 Но почему же он стал странствующим культиватором?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так. Сначала его семья приняла приглашение от школы Гуанмин, но в ту же ночь весь род Ли был уничтожен неизвестными. Выжил только Ли Чэнь. Чтобы отомстить, он скрыл свое имя и тайно вступил в школу Гуанмин. Достигнув уровня Золотого Ядра, он наконец выяснил, что убийцей был один из их старших. Он убил его, но школа не поняла его мотивов. В гневе Ли Чэнь покинул школу и стал странствующим культиватором!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рассказчика загорелись, словно он сам радовался за Ли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слушал и думал, что эта история кажется ему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 возьми, – подумал он. – Если бы у Ли Чэня была младшая сестра и невеста, которая отвергла его после гибели семьи, он был бы полной копией моего "дешевого сына" Цю Аотяня!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сюжет уже изрядно заезжен, услышав столь похожую историю, Цю Ибо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старшего Ли, наверное, была невеста, которая расторгла помолвку после гибели его семьи…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Э? Разве вы не говорили, что ничего не знаете? – удивился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предположил, – поспешно ответил Цю Ибо. – Продолжайте, пожалуйста. Если это правда, то его можно назвать человеком, перенесшим унижения ради мести. Но почему все относятся к нему с таким почтением?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Ли видел, как тяжело живется странствующим культиваторам, и создал для нас альянс, где нет деления на старших и младших, где мы можем поддерживать друг друга. Разве это не достойно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Ого! – Цю Ибо мысленно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 Чэня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Совпадение?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Ли Чэня была практически идентична истории Цю Аотяня: скрытое вступление в секту, обнаружение связи между убийцами семьи и одним из старших, месть, непонимание со стороны секты и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встреча с третьей героиней (одной из будущих жен Цю Аотяня), тот тоже порвал бы с сектой.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арене определился победитель. Жумин, благодаря крепкому телу, выдержал тридцать восемь ударов Ли Чэня и в последний момент сломал его меч, одержав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признаю поражение! – громко объявил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за поединок, – спокойно ответил Жумин, будто многочисленные раны на его теле не имели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рассмеялся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помните: Тридцать лет на восточном берегу, тридцать лет на западном – не смейтесь над молодостью и бедностью! Старший Жумин, если будет возможность, мы сразимся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Спасите, это так неловко, – подумал он. – Кто-то действительно может произнести эту фразу с такой естественностью?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выкопать ногами просторную квартиру с четырьмя комнатами, двумя гостиными и тремя санузлами, полностью готовую к заселению.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окружающие культиваторы, казалось, не чувствовали неловкости. Напротив, они воодушевились и начали скандировать: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Ли прав! Тридцать лет на восточном берегу, тридцать лет на западном – не смейтесь над молодостью и бедностью!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Вэнь Игуана, и их взгляды встретились, отражая одинаковое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Цю Ибо дернулся. Он поднял руку и помахал Жумину: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Жумин, идите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Жумин посмотрел в его сторону, внимательно изучил одежду Цю Ибо, затем его лицо и, наконец, медленно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Цю, – сказал он, сложив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обращался к Вэнь Игуану.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Жумин, я –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Жумин на секунду замер, но без тени смущения снова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– Вэнь Игуан из Секты Линсяо, – представился Вэнь 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Жумин внимательно осмотрел его. Цю Ибо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смотреть. Белые одежды с узором из облаков – это форма личных учеников Линсяо. На них не написаны имена… Где лекари?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раны несерьезные. Лекари не нужны, – ответил Жумин.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были довольно серьезными. Неизвестно, то ли из-за стиля Жумина, то ли из-за техники Ли Чэня, но раны на его теле не кровоточили, но и не заживали. Обычно порезы у культиваторов уровня Золотого Ядра затягивались за несколько мгновений. Даже если противник был того же уровня и не наносил специальных повреждений, к этому времени раны должны были зажить.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мысленно закатил глаза и наложил на раны мазь: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Твои раны странные. Пойдем, я отведу тебя к лекарям.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Жумин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намеренно тренирую тело и закаляю дух. Благодарю за заботу, но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что, родственные связи с тем храмом, где ученики должны достигать Просветления по несколько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уговаривать Жумина, как вдруг почувствовал, как толпа расступилась. Он инстинктивно отклонился, и веер пролетел у него над ухом, приземлившись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посмотрел в сторону, откуда он прилетел, и увидел Ли Чэня, окруженного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слышал, что первый в рейтинге Ланьчжи, Цю Ибо, обладает необыкновенным обаянием, – улыбнулся Ли Чэнь. – И сегодня убедился, что молва не лжет! Товарищ Цю, как-нибудь выпьем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за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Чэнь действительно был копией Цю Аотяня, то Цю Ибо мог с уверенностью сказать, что с ним только что… флиртовали.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Аотянь был эстетом. Независимо от пола, красивые люди всегда вызывали у него симпатию, и он любил подкатывать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 самом деле, Цю Ибо тоже был эстетом, но он слишком хорошо выглядел сам и дорожил репутацией, поэтому не позволял себе подобных вольностей.)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чувство было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приподнял бровь. Не прикасаясь к вееру, он заставил его вернуться обратно. Ли Чэнь протянул руку, чтобы поймать его, но вдруг отпустил. На глазах у всех веер был поглощен пламенем золотисто-белого цвета, не оставив даже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посмотрел на свои обожженные пальцы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красавчик не так прост…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спокойно смотрел на стол, но Цю Ибо знал, что он следит за своим мечом. Если Цю Ибо подаст знак, он немедленно вызовет этого человека на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Наставникам не пристало вмешиваться, но ученики могли официально бросать вызовы.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потерпел неудачу, но, казалось, это его не смутило.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товарищ Цю не хочет, – громко сказал он, – то, может, остальные согласятся выпить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Ли, мы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всеобщие возгласы Ли Чэнь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этот человек странный…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Действительно, – согласился Жумин.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ждал продолжения, но Жумин замолчал, словно сказал это просто для поддержания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Когда-нибудь я разбогатею, – подумал Цю Ибо, – и найду не одного, а целую дюжину друзей, которые умеют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регион, Секта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проводил По Ицю обратно в его пещеру. Как только они вошли, он активировал защитные заклинания, отчего у По Ицю зашевелились волосы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 что, хочет убедиться, что я не сбегу?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решил, что лучше сознаться, и достал свое Золотое Ядро: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взгляни, пожалуйста. Мое Золотое Ядро, кажется, не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увидел сверкающее ядро, окруженное семью странными кольцами,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Засунь его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это не проблема. Сначала взгляни, мне кажется, мое Золотое Ядро не похоже на то, что ты описывал.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 – засунь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никогда еще не чувствовал себя таким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сдался он. –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Ицю, видя, что отец действительно рассержен, послушно вернул ядро в даньтянь.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руку, – приказал Цю Линьхуай. – Будет немного необычно. Не сопротивляйся.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кивнул и протянул руку. Цю Линьхуай приложил два пальца к его запястью, и его сознание проникло внутрь, тщательно исследуя тело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две молнии он видел своими глазами. Если бы такой удар пришелся на него, даже на уровне Золотого Ядра, его ядро, несомненно, раскололось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Ицю, кроме легких повреждений, был в полном порядке. Его уровень был стабилен, и ему даже не требовалось затворничество, чтобы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Объясни, – потребовал Цю Линьхуай. – Говори правду, иначе следующие сто лет ты не выйдешь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Ицю, видя, что отец действительно зол, осторожно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я виноват… Я не специально. Когда я очнулся, у меня было несколько Золотых Ядер. Последние две молнии действительно разрушили одно из них, но у меня остались другие…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говорил тебе, что Золотое Ядро может быть только одно, – холодно сказал Цю Линьхуай.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опустил голову, не решаясь сказать, что осознанно нарушил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почувствовал невыразимую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сил вложил в то, чтобы уберечь Цю Ибо, но первый раз еще можно списать на незнание. А второй раз, когда перед глазами был пример и он сам неоднократно предупреждал…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что-то пошло не так с небесными молниями, это могло бы закончиться разрушением ядра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По Ицю не погиб навсегда, задумывался ли он о том, что чувствует отец, видя смерть своего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понимал, что сейчас он в гневе, и не хотел говорить лишнего, чтобы не испортить отношения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в затворничество, – сказал он, поворачиваясь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Ицю, видя, что отец действительно разгневан,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Затворничество, – повторил Цю Линьхуай. – Остальное обсудим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выслушай меня… Да, я поступил опрометчиво, но это было ради секты. Прежде чем уйти, проверь это втайне…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обернулся и увидел, как Золотое Ядро По Ицю беззастенчиво сияет. Он хотел было отругать сына, но тот уже схватил его за руку и усадил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взмахнул рукой, и семь колец вокруг ядра начали вращаться, показывая Цю Линьхуаю ранее скрытую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провел тесты, – объяснил По Ицю. – Сначала я создал Золотое Ядро, как ты описал: сжал духовную энергию в кристаллы, а затем кристаллы – в ядро…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духовный камень и продемонстрировал процесс формирования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обнаружил, что ядро не может быть таким же цельным, как духовный камень. Оно остается разделенным и удерживается вместе только моей энергией, с пустотами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вытянул палец, и меч на стене взлетел, ударив в ядро. Оно разлетелось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Оно хрупкое, поэтому легко разрушается под внешним воздействием.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что? – спросил Цю Линьхуай.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очень важно! – По Ицю, не дав отцу опомниться, выхватил меч со стены и ударил им по своему настоящему Золотому Ядру.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звон, меч отскочил, а По Ицю лишь слегка крякнул, но даже легкой раны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 Ибо! – гневно воскликнул Цю Линьхуай. –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подозвал свое ядро: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не волнуйся. Думаю, ты не решался проверить ядро А Бо… Мы не шутили. Если говорим, что оно работает,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отцу ядро. Тот внимательно осмотрел его и убедился, что на нем нет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хотел сказать, что обычное ядро от такого удара давно бы разрушилось… Именно поэтому я хотел тебе объяснить. Создать такое ядро сложнее, но оно действительно прочное. Если только противник не на два-три уровня выше, обычный культиватор не сможет разрушить его с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понял 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Хрупкость Золотого Ядра – общеизвестный факт. Именно поэтому даньтянь – одна из самых уязвимых точек культиватора. Если ядро уничтожено, человек теряет всю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ядро такое прочное, как у Цю Ибо и По Ицю, эта слабость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для их секты, где большинство учеников – мечники. Даже если они получат серьезные ранения или сломают меч, пока ядро цело, они смогут использовать цветы, деревья, людей или даже собственное сердце как меч… и найти выход из безвыходной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начал объяснять, как создать такое ядро: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Поскольку оно не может быть единым целым, я придумал использовать сетку для фиксации. Сетка цельная и хорошо выдерживает внешнее давление… Как главные и вспомогательные балки в доме, а затем черепица. Сотни слоев – и ядро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вдруг понял, почему ядра Цю Ибо и По Ицю такие большие – они создали для них прочную защитную оболочку!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их ядра были такими же маленькими, как у всех, – только самое ядро в центре. Но они пошли нестандартным путем, создав вокруг него защиту. Поскольку материал был той же природы, что и ядро, они идеально сливались, создавая впечатление большего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они превратили свои ядра в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функциональности… Конечно, она сохранялась. Настоящее ядро находилось в центре, и пока атака не превосходила их уровень на несколько ступеней, враг даже не мог добраться до него, не разрушив сначала внешний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с надеждой 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я передаю тебе метод. Необязательно, чтобы все ученики умели создавать артефакты. Я предлагаю добавить в три академии – Ханьшань, Юаньшань и Минсяо – курс учения Лу Бана. Тогда наши ученики смогут создавать такие ядра и будут увереннее чувствовать себя не только на турнирах, но и в путешествиях и схватках.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метод может сработать. Я обсужу его с Чжанмэнем Чжэньцзюнем.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Ицю, видя, что отец успокоился, внутренне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Тогда я иду в затворничество.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кивнул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Ицю, чувствуя, что избежал наказания, был на седьмом небе от счастья. Он закинул ногу на ногу и достал свой походный котелок, собираясь поесть перед медитацией.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Цю Линьхуай вернулся и забрал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кольцо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Затворничество означает затворничество. Никаких отвлекающих факторов!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