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казалось, был в прекрасном расположении духа, чувствуя, что само небо помогает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встретил Ли Чэня – человека, полного ненависти, одарённого, но жаждущего славы и выгоды. Старик лишь мимоходом упомянул о «возможности», и Ли Чэнь тут же преданно последовал его указаниям, не смея ослушаться ни в чём. Под его руководством Ли Чэнь шаг за шагом поднялся с уровня начинающего культиватора до Золотого Ядра, обретя и славу, и богатство. Всё, что оставалось старику, – дождаться, пока Ли Чэнь достигнет уровня Первородного Духа, и завладеть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Ли Чэнь попал в Небесный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Рейтинг оказался поистине замечательным местом. Раньше старик считал, что Ли Чэнь с его земной духовной корневой системой – отличный выбор, но, увидев Вэнь Игуана и Цю Ибо, занявших места в первой десятке рейтинга на уровне Золотого Ядра, он тут же изменил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Ли Чэня, конечно, неплох, но разве мог он сравниться с такими избранными небом, как Вэнь Игуан и Цю 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завладевать телом, то только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взглянул на шахматную доску под ногами, испещрённую переплетающимися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Жаль, – пробормотал он. – Такой артефакт придётся уничтожить. Хорошо бы оставить его для себя после перерождения…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нехватка времени, он бы не стал торопиться. Можно было бы захватить Цю Ибо, подчинить его себе, вырастить до уровня Первородного Духа, а затем заставить день и ночь создавать артефакты. Тогда уж точно не пришлось бы беспокоиться о нехватке сокровищ! Наверняка тысячи культиваторов выстроились бы в очередь, умоляя его что-нибудь для них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старика появилась зловещая ухмылка. Он, конечно, не собирался играть по правилам Цю Ибо и покорно ходить по этой доске. Он, могущественный культиватор уровня Превращения Духа, столкнувшись с артефактом уровня Золотого Ядра, мог просто сломать его и покончить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 руку, его ладони засияли, словно отлитые из золота. Духовная энергия вокруг сгустилась почти до материальности, собираясь в его руках. Улучив момент, он резко выбросил ладонь вперёд, и гигантский отпечаток руки устремился к Цю Ибо. Однако, пролетев всего пару шагов, он ударился в невидимую преграду и отскочил обратно. Старик, изменившись в лице, схватил бездыханного Ли Чэня и увернулся от собственной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вспыхнуло ещё большее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удивительный артефакт! – прошептал он. – Он создаёт отдельное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идеи сломать его силой и сделал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нога коснулась доски, та внезапно повернулась – не полностью, лишь наполовину, словно фиксируя его взгляд в определённом направлении. Перед ним раскинулся пейзаж: журчащий ручей, цветущие персиковые деревья и огромный белый гусь, лениво плавающий в воде, наслаждаясь беззаботной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презрительно скользнул взглядом по гусю. Возможно, для культиваторов Золотого Ядра или Первородного Духа это создание представляло угрозу, но для него, Превращённого Духа, оно было не страшнее муравья!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 Ибо, если это всё, на что ты способен, – зловеще усмехнулся старик, – то можешь готовиться к смерти. Если у тебя есть последние слова, скажи их сейчас. Завтра я передам их твоим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лениво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дойдёшь до меня, тогда и напишу завещание, – сказал он, затем поправился: – …Когда эта старая собака доползёт до меня, тогда и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фыркнул и взмахнул рукавом. Голова белого гуся, беззаботно плавающего в ручье, тут же слетела с плеч. Кровь брызнула фонтаном, но, не успев упасть, превратилась в розовые лепестки персика, уплывающие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и можешь, что лаять перед смертью, – холодно сказал старик. – Но раз уж твоё тело скоро станет моим, я не стану тебя наказывать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откусил кусочек чайного печенья и медленно прожевал. Оно было слишком сладким, и лучше бы его запить чаем, но чай стоял рядом, а заваривать его ему было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суховатый кусок, он отложил печенье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Совершенно невкусно, –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клетка, должно быть, была создана «Свитком Неба и Земли», который украл у него недоделанную версию «Красных Лапок на Прозрачной Воде». Эта проклятая картина стащила у него из Печи Десяти Тысяч Сокровищ кучу вещей, так что появление такого пейзажа его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«Свиток Неба и Земли» состоял из трёхсот двадцати четырёх клеток, а этот старый пёс пока что прошёл только две. Зачем торопиться? Разве что он окажется невероятно везучим и пройдёт весь путь, не наступив ни на одну ловушку – но тогда уж точно сама Судьба решила, что Цю Ибо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дух был не простым фрагментом сознания – его сила сохранилась почти полностью, что означало, что он стал духом не так уж давно. Хотя он был всего лишь на уровне Превращения Духа и не мог сравниться с Дао-господами или Истинными Господами, которых Цю Ибо встречал раньше, для убийства его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вдруг осознал кое-что забавное, и это осознание пришло благодаря Ли Чэню, этому «дракону, презирающему небо». Он на 99% уверен, что является отцом того самого Цю Аотяня, а оставшийся 1% оставил на волю небес – вдруг окажется, что книга про Цю Аотяня описывает совершенно другую реальность? Тогда можно будет просто посмеяться над шуткой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действительно отец Цю Аотяня, и в начале книги его четвертовали, значит ли это, что что бы ни случилось, он обязательно доживёт до того момента, когда его семью уничтожат, а его самого разорвут на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решил проверить. Поэтому он терпеливо сидел и ждал, сможет ли старик дойти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Жалкие уловки, – пренебрёг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над его ладонью замерцал красноватый отблеск. В следующее мгновение в воздухе появился гигантский отпечаток ладони, который с грохотом обрушился вниз, стирая в ничто и персиковые деревья, и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злорадно наблюдал, как уничтожается этот прекрасный пейзаж, но в глубине души почувствовал разочарование. Неужели он переоценил Цю Ибо? Он ожидал, что этот свиток окажется куда более мощным, а не будет разрушен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конце концов, Цю Ибо был всего лишь культиватором Золотого Ядра. Уже удивительно, что он смог создать такой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не надеялся, что этот недоделанный свиток покажет что-то впечатляющее. Он терпеливо ждал, чтобы увидеть, в какую ловушку попадёт старик на третьей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Шахматная доска перед стариком снова уменьшилась, превратившись в крошечное пространство. Не колеблясь, он шагнул на третью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мир вокруг завертелся, и перед ним появилась деревянная шкатулка. Старик несколько мгновений смотрел на неё, но ничего не происходило. Тогда он поднял взгляд на Цю Ибо, который казался одновременно и далёким, и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лениво ковырял серебряной палочкой фитиль свечи. В чёрно-белом мире свитка только его уголок был окутан мягким жёлтым светом. Длинные рукава, расшитые облаками, сползали по его рукам, изящно ниспадая с края лежанки, создавая атмосферу утончённой усталости. Он сделал вид, что не слышит вопроса, полностью сосредоточившись на своём занятии, будто это было важнее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усмехнулся и взмахнул рукой. Мощный поток воздуха разнёс шкатулку в щепки, и вместе с обломками на землю посыпались тёмно-красные предметы, похожие на гусениц. Старик насторожился и отступил на несколько шагов, размахивая рукавами, чтобы не дать им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«гусеницы» усеяли пол. Старик ждал, но они не двигались, и вскоре он почувствовал, что от них исходит слабая духовная энергия. Нахмурившись, он подобрал несколько штук и внимательно рассмотрел.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 Ибо, ты даришь мне духовные травы? –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одну из красных травинок в рот и почувствовал, как её энергия наполнила его. Правда, огненная Ци была слишком бурной, но после обработки из неё можно было бы сделать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вспомнил,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Красные ростки!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ростки были духовными травами, растущими только в Огненном Краю. Они росли в местах с высокой температурой, поэтому их огненная Ци была особенно сильна. После открытия Огненного Края эти травы наводнили рынок – их было так много, что все, кто побывал там, привезли их с собой. Позже выяснилось, что они по уровню не превосходили обычные зелёные травы, и их быстро распродали.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те, кто попадал в Огненный Край, были культиваторами Золотого Ядра, а пилюли, которые можно было сделать из красных ростков, подходили только для начинающих. Для них эти травы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по себе они не были редкостью. Странным было то, что Цю Ибо поместил их в свой артефакт, который, казалось, должен был быть его последней надеждой!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культиватор стал бы делать так, чтобы его артефакт приносил пользу врагу?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шкатулка разрушилась, шахматная доска снова уменьшилась. Старик шагнул на четвёртую клетку…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снаружи Истинный Господин Лиань и Цю Линьюй смотрели на свиток, лежащий на земле. Не нужно было объяснять, что в таком месте и с таким предметом мог быть только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подошли ближе. На свитке была изображена шахматная доска, на одном конце которой находились отвратительный старик и Ли Чэнь, а на другом – Цю Ибо, сидящий на лежанке.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Господин Лиань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бы мы ни остерегались, всё равно допустили, чтобы кто-то подобрался к самым воротам. Хорошо, что это был младший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другой ученик, его тело уже было бы захвачено.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зловредный культиватор оказался хитрым. Ранее, когда Ли Чэнь вёл себя странно на арене, Истинные Господины Хуаньхай и Гуйюань отправили учеников следить за ним и сообщили остальным, чтобы после боя его как следует проверили. Однако ближе к вечеру Истинная Госпожа Хуаньхай сообщила, что её ученик был тяжело ранен. Если бы он не успел создать иллюзию, его бы уже не было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остаткам духовной энергии на ранах стало ясно, что нападавший был опытным и жестоким, а его методы указывали на зловредного культиватора уровня Превращения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Региона не отвергали Демонический Путь – это тоже был путь, и если он не вредил небу и земле, никто не собирался вмешиваться. Даже если их методы воспитания учеников были жестокими, те подписывали договоры, прежде чем вступить на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Демонический Путь был проще в начале, но сложнее в конце, тогда как Правый Путь –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обычный человек с посредственной духовной корневой системой поступил бы в Линсяо или Тайсюй, то за сто лет он достиг бы максимум Основания, и то лишь при наличии невероятной удачи. В противном случае он бы остановился на пике уровня Очищения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Демоническим Путём всё иначе. Хотя он и не позволял обычному человеку достичь уровня Первородного Духа за сто лет, но до Основания дойти было возможно. Правда, дальше прогрессировать становилось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Зловредным Путём всё было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Демонический Путь был просто жестоким, то Зловредный Путь нарушал все законы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зловредные культиваторы часто вырезали целые города и государства, использовали человеческую кровь для культивации, ели сердца и мозги детей… Были и такие, кто мог контролировать сознание других, сея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тот культиватор, которого Цю Ибо встретил перед входом в Огненный Край, контролировавший Чжоу Имина, был зловредным. Если бы не случайная встреча с Цю Ибо, через некоторое время Чжоу Имина, Янь Чаньи и остальных ждала бы неминуемая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новости, Истинные Господа отправили учеников на расследование. Они не могли покинуть арену, но через час получили сообщение, что Ли Чэнь найден. К концу боя пришло известие, что его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Ли Чэнь снова здесь, и пытается захватить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Хуайчжэнь, – сказал Истинный Господин Лиань, – есть ли способ предупредить младшего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явно был тщательно создан Цю Ибо, и раз он использовал его против зловредного культиватора, значит, это было его последнее средство. Истинный Господин Лиань не хотел просто так уничтожать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поднял руку, глядя на лениво развалившегося Цю Ибо,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подождём немного. Давайте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уверен? – поднял бровь Истинный Господин Лиань.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Абсолютно, – ответил Цю Линьюй. – Пусть увидит, что такое настоящая опасность. Если что-то пойдёт не так, мы всегда успеем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родной дядя так говорит, Истинный Господин Лиань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будем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дошёл до шестой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четвёртой клетке он снова нашёл шкатулку, на этот раз с пилюлей Необычного Сердца. На пятой клетке была ещё одна шкатулка, на этот раз с артефактом. Увидев шкатулку на шестой клетке, он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 Ибо, ты что, собрался отдать мне все свои сокровища?!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дойдёшь до меня, – равнодушно ответил Цю Ибо, – я не против тебе их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знал, что старику трижды подряд попадались хорошие клетки, но что с того? Впереди ещё больше трёхсот клеток, и даже если он дойдёт,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худшем случае –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нахмурился, осознав, что его мысли странные, но в то же время почувствовал облегчение. Да, в конце концов, это всего лишь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ужасно уставшим. Настолько, что хотелось просто сидеть и ничего не делать, даже не говорить. Было даже какое-то странное желание… отпустить этого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убьёт его. Тогда можно будет наконец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опустил веки. В голове звучал этот голос, но он не двигался, спокойно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этого старого пса действительно неплохие навыки иллюзий, – подумал он. – Раз смог заставить меня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попал под воздействие, когда услышал «луна такая круглая», но теперь понял, что, возможно, был под влиянием ещё по дороге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не шёл в таком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пока Ци Ваньчжоу был рядом, старик не решался действовать, но как только тот ушёл, он перестал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тоже бывали такие моменты, но усталость – это нормально. Даже если тело и разум благодаря культивации не чувствуют физического истощения, умственная усталость возникает из-за собственного состояния. В прошлой жизни он прожил двадцать семь лет, а здесь – чуть больше двадцати двух. Можно сказать, он ещё не полностью привык к тому, что он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сознательно позволял себе в подходящих условиях жить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со смехом открыл шкатулку, и вдруг из неё вырвались сотни серебряных вспышек. Он стоял слишком близко, а предыдущие шкатулки ослабили его бдительность. Серебряные иглы вылетели так быстро, что он не успел увернуться. Раздался глухой звук, и лицо, руки и ноги старика оказались усеяны иглами.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 голову. Один глаз был закрыт, на веках торчали три-пять игл, а по лицу стекала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 ИБО!!! – заревел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был «Ливень из Грушевых Цветов». Иглы были тонкими и мягкими, не какое-то легендарное оружие, даже без духовной энергии, лишь с небольшим количеством «расслабляющего порошка» – обычной мирской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спокойно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в родные края после Небесного Рейтинга он обсудил с третьим дядей, что в мирской жизни нельзя свободно использовать духовную энергию, поэтому он сделал несколько скрытых орудий для самозащиты. Это было одно из них. Иглы были очень удобными – тонкие и мягкие, в экстренной ситуации их можно было использовать для акупунктуры, да ещё и с обезболивающим эффектом. Идеальный предмет для путешествий, убийств и поджогов.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«Свиток Неба и Земли» действительно умел воровать.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 стащил.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…Всего за 998! 998 премиальных игл «Ливень из Грушевых Цветов» – и они ваши!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Цю Ибо неожиданно прозвучала эта фраза, и он рассмеялся. В тот же миг он словно вынырнул из воды, и свежий воздух смыл всю усталость, оставив лишь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здесь, – мягко сказал он. – Старейшина, как вам «Ливень из Грушевых Цветов»? Просто и удобно, даже трёхлетний ребёнок сможет использовать. Можно даже улучшить до уровня артефакта для культиваторов Очищения Тела и Превращения Духа. Если вам повезёт выбраться, а мне – выжить, я сделаю вам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мрачно смотрел на него, не понимая, почему тот вдруг изменился. Сначала холодно называл его старой собакой, а теперь почтительно – старейшиной.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прошипел он. – У тебя не будет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налил себе чашку чая. К счастью, хотя раньше он не хотел пить, но всё равно подогревал его с помощью Пламени Золотого Сияния. Теперь можно было заварить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Будет возможность или нет, – многозначительно сказал он, – зависит не от нас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достаточно времени. Его третий дядя и Истинный Господин Лиань давно должны были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никто не заметил этот свиток, лежащий на земле? В это он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уже смотрят на свиток и ждут, когда он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поднял взгляд к небу, словно мог сквозь белый барьер свитка увидеть,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Господин Лиань и Цю Линьюй почувствовали странную неловкость от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дядя, наверное, уже знает, что мы снаружи, – сказал Истинный Господин Лиань.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держим его артефакт, он не может не знать, – сухо ответил Цю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положить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держите, дядя. Если что-то пойдёт не так, вы сможете действовать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они находились на виду, Истинный Господин Лиань бы закатил глаза. Он действительно не понимал Цю Хуайчжэня. Хотя он и рос у них на глазах, раньше в нём было что-то от его учителя, Господина Гучжоу. Теперь же он стал нерешительным и слишком мягким. Видимо, родственные связи с детьми – не всегда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тоже понимал, что ведёт себя странно, но когда дело касалось жизни Цю Ибо, он не мог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лучше дать Цю Ибо самому разобраться с опасностью, но тут же находил миллион оправданий: старик был на уровне Превращения Духа, а Цю Ибо – всего лишь Золотое Ядро; старику сотни лет, а Цю Ибо – двадцать… Как родной дядя, он не мог просто стоять и смотреть, как его племянника убивают.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создавало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Хуайчжэнь, – сказал Истинный Господин Лиань, – если тебе тяжело, иди. Я отнесу свиток твоему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на мгновение задумался,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не смогу успокоиться, если не буду следить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рискуешь попасть в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мог убить племянника ради Дао, – усмехнулся Цю Линьюй, – я бы давно последовал путём Бесстрастия.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выбрал Путь Бесстрастия в начале потому, что у него был Цю Линьхуай.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близнецами, двумя половинами одного целого. В этом мире даже родители не значили для него столько, сколько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 Линьхуай был жив, он никогда не смог бы следовать Пути Бесстрастия – разве что убил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брат тоже мог выбрать этот путь, но не сделал этого, потому что у него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Гучжоу не мог позволить им убивать друг друга, поэтому объявил, что ни один из них не подходит для этого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Истинного Господина Лианя исказилось, и он едва сдержал смех. Господин Гучжоу был внутри, и если бы он захотел, то услышал бы это. Если бы он засмеялся, учитель наверняка вызвал бы его на спарринг!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…Лучше не стоит. В последнее время Господин Гучжоу был близок к прорыву и бил особенно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 улыбкой наблюдал, как старик выдёргивает иглы из лица и тела, и шагает на следующую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тому так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старик вошёл в следующую клетку, появилось небольшое ограничивающее поле размером примерно десять чжан в длину, ширину и высоту. Вокруг возникли десятки артефактов, которые одновременно атаковали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столько оружия, тут же среагировал, прыгнув вперёд и ударив ближайший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курильница, из которой поднимался дым. Когда Цю Ибо создавал её, он думал о типичной сцене из исторических драм: евнух бросает что-то подозрительное в курильницу, и вскоре главные герои падают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 было отравляющее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курильница дымит не сама по себе, а из-за благовоний внутри. Он заранее предусмотрел, что если её опрокинут, благовония сгорят мгновенно, выпуская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 удовлетворением наблюдал, как небольшое пространство заполнилось сизым дымом, а оттуда донёсся сильный кашель и рвотные позывы.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блокнот и аккуратно записал: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«Культиваторы уровня Превращения Духа тоже боятся спрея от комаров».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– добавил он про себя, – эту курильницу я сделал ещё в детстве. Основная функция – отпугивать комаров. Потом быстро перестал её использовать, так что внутри, наверное, до сих пор трава от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