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последователей пути дорожат своей репутацией, особенно в таких местах, как Небесный Рейтинг, где собраны лучшие из молодого поколения. Здесь каждый старается сохранить лицо, даже среди старых и мудрых истинных государей. Такие бесстыдные негодяи, как Истинный Государь Ванчуань, встречаются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Два, три, четыре, пять… Истинные государи с окружающих помостов украдкой наблюдали за этим поединком.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одним махом поднялся с 58-го на 10-е место в Небесном Рейтинге. Неужели только молодые последователи пути заинтересовались этим? Нет, даже эти старые лисы тоже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свиток, конечно, интересен, но по тому, как легко он им управляет, становится ясно, что у него есть и другие козыри в рукаве. Услышав, что у Цю Ибо целых три свитка, все загорелись любопытством: что же в третьем?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– карпами, второй – белыми гусями, 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истинных государей размышляли о содержании следующего свитка, и чем больше они думали, тем больше восхищались замыслом. При ближайшем рассмотрении становится очевидно, что первые два свитка Цю Ибо разворачиваются в одном и том же пейзаже: и карпы, и гуси находятся среди цветущих персиковых деревьев и текущей воды. Для их взгляда, если бы эти два свитка можно было объединить в один, их сила возросла бы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свиток, вероятно, тоже будет основан на этом пейзаже. Может, это будут сами персиковые деревья? Или весь пейзаж оживет?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свитков, истинных государей также интересовало, на каком уровне находится сила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раунде он сражался с Ли Чэнем, странствующим последователем пути того же уровня. С учетом репутации секты Линсяо, разве могло быть иначе, чем легкая победа? Да и как странствующий последователь пути мог сравниться с учеником, взращенным совместными усилиями Линсяо и Байлянь?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иначе. Его противник – ученик Великого Храма Света Южного региона, достигший уровня Юаньин. Если и есть секта, которая может противостоять Линсяо, то это именно Великий Храм Света. Их учение – «Сутра о безграничном свете, спасающем от страданий», включающая такие техники, как «Золотой Будда-защитник» и «Световое заклинание»… Старые монахи этого храма – мастера на все руки, владеющие стихиями ветра, леса, гор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они это знают. Они сами через это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тоже когда-то участвовали в Небесном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ученика Великого Храма Света уровня Юаньин, если Цю Ибо продолжит скрывать свои истинные силы, победа будет даваться ему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некоторые последователи пути уровня Золотого Ядра могут проиграть даже тем, кто только достиг Основы. Некоторые едва справляются с равными себе, а другие, хоть и числятся на уровне Золотого Ядра, способны запросто разгромить Юаньин. А есть и такие, кто может сражаться с Хуашэнь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Цю Ибо и идет по пути внешних искусств, у него же семейные корни!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Цю Инчжэнь, еще на уровне Золотого Ядра запросто расправлялся с Юаньин. Его дядя, Цю Хуайчжэнь, тоже был таким. А его наставник, Истинный Государь Гучжоу, на уровне Золотого Ядра сражался с последователем пути Хуашэнь на равных и в итоге одержал победу, повергнув всех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все поняли, что им не светит. И действительно, с уровня Золотого Ядра Истинный Государь Гучжоу доминировал в Небесном Рейтинге, пока не достиг уровня Очищения Духа и Не-формы, став сильнейшим в четырех регионах. Затем его место заняли двое его учеников, а когда и они стали истинными государями, в секте Линсяо появились новые таланты – Вэнь Игуан и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также обратили внимание на Цю Лули, Гу Чжэня и Линь Юэцин, вошедших в первую сотню, но, увы, свет звезд меркнет перед луной – их слава несколько потускнела. Хотя с такими учениками секта Линсяо может процветать еще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кстати, я помню, разве Цю Ибо из Линсяо тоже одержал победу в бою с противником более высокого уровня?] – один из истинных государей начал групповое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Сюнмин ответил: [Да, это был бой с учеником секты Хуаньхай. Цю Ибо против Лань Янь уровня Юаньин. Победа была неожиданной.]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он победил моего никчемного ученика.] – подтвердил Истинный Государь Хуаньхай.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самое «Прозрачное течение»?] – другой истинный государь усмехнулся, явно не впечатленный этим артефактом. [Хитроумная безделушка. Мне больше нравится Вэнь Игуан.]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Игуан слишком холоден. Я считаю, у Цю Ибо в будущем большое будущее.]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[Гении с холодным и высокомерным нравом – не редкость. Взгляните на Истинного Государя Гучжоу.]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таких, как Гучжоу? Лично я выбираю Цю 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безвкусица.]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едва не переросло в спор, когда Истинный Государь Гуйюань весело прервал их: [Лиань, а ты что скажешь?]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 хороши.] – Истинный Государь Лиань задумался. [Честно говоря, мне бы хотелось, чтобы они объединили свои качества. Один слишком молчалив и холоден, как гробовая доска. Когда я его отчитываю, мне кажется, что я ругаю своего старшего брата-наставника, и несколько раз я даже не решался открыть рот. А Цю Ибо слишком расслаблен и непоседлив. Хуайчжэнь и Инчжэнь не раз заставляли его учиться и тренироваться. Если бы они не только что достигли Очищения Духа и Не-формы и не были так далеки от следующего испытания внутренних демонов, этот парень, наверное, довел бы их до нервного срыва.]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истинные государи не могли сдержать улыбок и начали обмениваться историями о своих учениках. Казалось бы, величественные и недосягаемые, они теперь выглядели как обычные старики и старушки, переживающие за своих непутевых детей и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мой никчемный ученик хорош во всем, кроме своей жадности. Неужели я его в нужде держал? Как он мог вырасти таким скрягой!]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говорите. Мой новый ученик, хоть и одарен земным духом, не любит тренироваться. Весь день лежит в пещере без движения… «Рыба, оставшаяся в высохшей колеи, к утру погибнет. Человек без стремлений – чем он от нее отличается?»]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помосте Цю Ибо развернул первый свиток с карпами. Белое полотно покрыло всю арену, его фигура исчезла, оставив после себя лишь персиковые деревья и текущую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Жужао в это время сражался с тремя карпами. Чтобы проявить уважение к противнику, Цю Ибо стоял неподвижно, ожидая, пока Жужао преодолеет иллюзию, сохраняя серьезное выражение лица – оба клана поддерживали дружеские отношения, и если одна сторона заточила ученика другой в артефакте, да еще и вела себя легкомысленно, это могло вызвать недовольство не только у Великого Храма Света, но и у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сдерживать смех было невероятно трудно. Истинные государи вели групповое обсуждение, не устанавливая особых барьеров, и благодаря своему Мистическому Глазу, который работал, когда не нужно, и бездействовал, когда был нужен, Цю Ибо подслушал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рассмеялся и истинные государи это заметили, не прикончили бы они его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смех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Цю Ибо почувствовал озарение, и в свитке с карпами начали падать бесчисленные лепестки персиковых цветов. Три огромных черных карпа упали в воду, уменьшившись до размера ладони. Солнечный свет играл на воде, а лепестки медленно опускались на ошеломленного Жужао. Монах огляделся, напряженно ожидая атаки,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Жужао, кажется, что-то осознал. Он сел на камень посреди ручья, и его выражение сменилось на безмятежное и сострадательное. Лепестки мягко падали на его голову, скользили по лбу и опускались на сложенные в лотосе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тихо текла, создавая мелодичный звон, легкий ветерок шевелил ветви персиковых деревьев, срывая новые лепестки и унося их в голубое небо. Небо было заполнено розовыми лепестками, создавая атмосферу абсолютного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карпов лениво плавали вокруг Жужао, их длинные хвосты иногда выныривали из воды, поднимая брызги. Испугавшись собственных движений, они уплывали прочь, но вскоре возвращались, играя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сидел с закрытыми глазами, но любой мог видеть,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свиток можно использовать и так?] – заметил один истинный государь. [Раньше я думал, что это просто материализация объектов, но оказывается, он может влиять и на сознание. Мастер Минхэ, что вы думаете?]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Жужао должен был легко преодолеть иллюзию, но раз он застрял, значит, на него что-то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Минхэ, один из истинных государей, присланных Великим Храмом Света, выглядел древним, но его щеки были румяными. Если бы Цю Ибо не знал, кто он, то наверняка восхитился бы: «Вот это монах! Здоровье – хоть куда!» Мастер Минхэ сложил руки: [Амитофо. У этого старца нет особого мнения.]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добавил: [Довольно полезная штука. Позже я спрошу младшего друга Цю, не сможет ли он передать один свиток Великому Храму Света для тренировки сознания учеников.]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истинный государь без зазрения совести заявил: [Позвольте этому старцу сказать прямо – я тоже хочу такой свиток. Просто у меня нет близких отношений с Линсяо. Не знаю, удостоит ли меня Истинный Государь Лиань такой чести.]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истинные государи оценили преимущества этого артефакта. Иллюзии – это то, что многие из них умеют создавать, но разве могут они, великие мастера, постоянно использовать их для тренировки учеников? Артефакты, способные влиять на сознание, – большая редкость, особенно такие, как у Цю Ибо, которые не несут смертельной опасности. Идеальный инструмент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Государыня Хуаньхай прикрыла рот веером: [Мне тоже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мастером иллюзий, поэтому лучше других понимала замысел Цю Ибо. Его свиток ценен не тем, что он безвреден, а тем, что он воздействует на эмоции через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иллюзию, обманывающую зрение, – это базовый уровень, недостойный внимания. Настоящее мастерство – обмануть разум. Ученики секты Хуаньхай обычно атакуют слабые места сознания противника. Конечно, они не знают, какие именно слабости у их оппонента, и у них нет времени выяснять это в бою. Поэтому они создают новые слабые места, погружая противника в странные иллюзии, где тот становится кем-то другим, переживает события и запутывается в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времени больше, ученики Хуаньхай используют другой метод: через их учение противник погружается в глубины собственной памяти, и возникает иллюзия, способная сломить его волю. Такие иллюзии на 90% состоят из правды, и вырваться из них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Ибо пошел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создал уютную, расслабляющую обстановку, где все дышит ленью и покоем, пробуждая в человеке естественную склонность к бездействию и лишая его воли к борьбе. Умение воздействовать на такие тонкие аспекты сознания – признак большого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Государыня Хуаньхай сжала веер. Жаль, но он из знатного рода, и у нее нет шансов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не думал о таком. Он просто услышал фразу «Рыба, оставшаяся в высохшей колеи, к утру погибнет. Человек без стремлений – чем он от нее отличается?» и вдохновился. Решил попробовать – и неожиданно получилось. Если перевести проще: «Чем человек без мечты отличается от дохлой рыбы?»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первый свиток с карпами был уже на пределе. Если бы Жужао продолжил атаковать карпов, иллюзия разрушилась бы. Но он решил, что это ловушка, и замер в ожидании, попав под влияние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Ибо это был первый серьезный опыт использования иллюзий, и он еще не совсем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Жужао был в иллюзии, Цю Ибо развернул второй свиток. Длинное полотно расстелилось по помосту, и волны отражали свет. Поскольку оба артефакта были созданы одним человеком, они не конфликтовали друг с другом. Два огромных белых гуся прилетели издалека и сели рядом с Жужао, расправив крылья и обрызгав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монашеская одежда покрылась темными пятнами. Гуси с любопытством обступили Жужао, клевали его одежду, но, потеряв интерес, отошли и начали нежно тереться шеями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открыл глаза и увидел двух неразлучных гусей. Он холодно уставился на них, и гуси, испугавшись, взлетели и сели поодаль, продолжая чистить друг другу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Жужао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державший в руках свою снайперскую винтовку с наполовину заряженной пулей: […?]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иллюзия, заставляющая лениться. Зачем монаху кровь харкать?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Жужао, как и Вэнь Игуан, одержим самосовершенствованием? Для него борьба – как рыба в воде, а безделье – 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истинный государь рассмеялся: [Вот это ход… Дьявольский!]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насторожился, прислушиваясь к их анализу.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бы! Заставить монаха смотреть на любовные игры… Жестоко.]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истинный государь заметил: [Мне кажется, он сам не понимает, что сделал. Посмотрите на его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[Согласен.] – вмешалась Истинная Государыня Хуаньхай. [По-моему, он просто проверял, можно ли совместить два свитка, и случайно получилось.]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Лиань промолчал, но он тоже думал, что она права. Это очень похоже на Цю 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странное оружие в его руках – вот его главный козырь. Я видел, как он использовал его против Тайсюй.]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Фэйюань потер нос: [Да, мой младший ученик до сих пор восстанавливается.]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наставником того несчастного, которого сбили с помоста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 прячет. Наверное, не хочет, чтобы мы увидели… Ого, он использует драгоценные духовные камни! Истинный Государь Лиань, как вы позволяете ему так транжирить?]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Лиань сделал вид, что не слышит. Если бы это было что-то серьезное, он как глава пика мог бы вмешаться. Но тратить деньги… Да еще и свои собственные… Да он же его младший дядя-наставник! Как он 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Минхэ тоже забеспокоился. То странное оружие накопило уже пугающее количество духовной силы. Если его глупый ученик получит такой удар, в лучшем случае он останется тяжело раненым. Он сказал: [Истинный Государь Ванчуань, пожалуйста, будьте готовы вмешаться.]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Ванчуань холодно усмехнулся: [Мастер, не волнуйтесь. Я вижу, ваш ученик вот-вот вырвется из иллюзии. Цю Ибо в 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Минхэ замолчал и сосредоточился на шестом помосте – Ванчуань ненадежен, лучше самому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Цю Ибо все понял и поспешил увести гусей подальше от Жужао. Он раздумывал, стоит ли извиниться, ведь это действительно был несчастный случай. Он ни в коем случае не хотел уговаривать монаха оставить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Жужао сказал: «Младший брат Цю, прекрасный ход. Я сдаюсь.»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[…???]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винтовку с полностью заряженной пулей и задумался. Он выиграл время… но противник сдался. Пуля пропала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потрачено десять высших духовных камней на её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объяснений Истинного Государя Лиань о учении Великого Храма Света он знал, что их защита – что-то вроде «золотого колокола и железной рубашки». Без мощной пули он боялся не пробить их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Помост зафиксировал победу Цю Ибо, и к его имени добавились еще две нефритовые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 досадой свернул свитки. Винтовку пока убирать не стал – если разрядить ее сейчас, может разорвать ствол. Это цена за огромную мощь: пули можно создавать только на месте, и их нельзя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казалась какой-то несерьезной. Он чувствовал себя немного неловко: «Спасибо за уступку.»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друг к другу, и Цю Ибо спросил: «Старший брат Жужао, почему вы так легко сдались? Разве иллюзия не была для вас лишь вопросом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Жужао не было и тени поражения, только спокойствие: «Если я не ошибаюсь, даже без моей сдачи я бы все равно проиграл. Так зачем продолжать?»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смутился: «Вы заметили?»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мое сознание и было связано иллюзией, я все же почувствовал накопление такой огромной духовной силы», – объяснил Жужао.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мысленно отметил этот баг. Исправить его можно только перековав винтовку с использованием драгоценных материалов, но тогда она привлечет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мощные вещи Небеса обычно не пропускают, если только не вложить в них огромные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хотел привлекать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улыбнулся, сложил руки в поклоне и собрался уходить. Цю Ибо, все еще державший винтовку, поспешно сказал: «Старший брат, подождите. Дайте мне разрядить ее, прежде чем вы уйдете.»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кивнул и жестом разрешил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развернул ствол, зарядил несколько декоративных пуль и выстрелил в небо. Громкий хлопок, и радужный свет рванул ввысь. Все на помосте и вокруг вздрогнули, почувствовав чудовищную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взлетела высоко в небо и, исчерпав силу, взорвалась. Яркая радужная волна разошлась по небу, и все почувствовали оглушительный грохот, а затем – порыв горячего ветра. Хорошо, что все присутствующие были как минимум уровня Золотого Ядра, иначе последствия могли быть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горячим ветром последовал дождь из цветочных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помосте, в развевающихся зеленых и белых одеждах, стоял улыбающийся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государи переглянулись и с горькой улыбкой покачали головами, смотря на Истинного Государя Лианя с легкой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дальше остальных. Теперь неважно, займет ли Цю Ибо первое место в Небесном Рейтинге. Он всего лишь на уровне Золотого Ядра, а уже создает такие артефакты. Что будет, когда он достигнет Юаньин? Хуашэнь? Очищения Духа и Не-формы? Пока он сможет создавать подобные вещи, секта Линсяо будет неуязвима тысячелетиями.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секте будет несколько таких артефактов, кто осмелится напасть? Ученики смогут укрыться за защитными барьерами и обрушить на врагов шквал атак. А если нападающий – одинокий могущественный последователь пути, например, истинный государь? Ну, тогда, возможно, это не сработает. Но если у него есть своя секта? Разве все в ней будут истинными государями или достигнут Просветления?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нескольким ученикам Линсяо разрушить защитные барьеры вражеской секты, а затем обстрелять их гору такими зарядами – и от секты останется лишь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удача Линсяо просто невероятна! Почему в их сектах нет таких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Истинного Государя Ванчуаня стал еще мрачнее. Цю Ибо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Потенциал Вэнь Игуана велик, но в лучшем случае он станет вторым Гучжоу. А Цю Ибо… Он может создать множество «Гучжоу».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сам был шокирован мощью выстрела. Если бы он не вставил декоративные пули, заменив радугу черным дымом… Это же грибовидное облако! Он проверил винтовку духовным зрением и обнаружил, что ствол деформировался –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винтовка отправится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сегодня явно не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убытки компенсируются безопасностью!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завороженно смотрел на цветочный дождь, а затем на 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пробормотал: «Неожиданность… Мой артефакт, кажется, сломался. Простите, старший брат, я его починю.»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Жужао мягко улыбнулся: «Похоже, я вовремя сдался.»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раунд закончился под цветочным дождем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Истинный Государь Лиань и Цю Линьюй собрали учеников и предупредили: «Через три дня начнется седьмой раунд. Не расслабляйтесь.»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шестого раунда только 25 человек остались в Небесном Рейтинге. Для большинства участников их путь здесь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помост Цю Ибо был самым легким в шестом раунде – все слабаки собрались там. Из оставшихся четверых учеников Линсяо – Цю Ибо, Вэнь Игуан, Шу Чжаоин и Цю Лули – все прошли через шестой помост. На остальных помостах их ждал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винить их нельзя. Просто не повезло с противниками, да и оставшиеся участники были слишком сильны. Теперь почти все они были на уровне Хуашэнь, а остальных можно пересчитать по пальцам: трое на уровне Золотого Ядра – Вэнь Игуан, Цю Ибо и Цю Лули; четверо на уровне Юаньин – Гу Юаньшань, Чи Юйчжэнь и двое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25 человек только семеро не достигли Хуашэнь.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думал, что ему, Вэнь Игуану и Цю Лули просто повезло. Начиная с четвертого раунда, где начался настоящий отбор, они не сталкивались с Хуашэнь. По традиции Линсяо, ученик уровня Золотого Ядра должен победить обычного Юаньин, так что это равносильно бою с равным. Но если Юаньин необычный, поражение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 Чжэнь проиграл Чи Юйчжэню в шестом раунде, а Линь Юэцин – Гу Юаньшаню.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25 человек осталось… Цю Ибо почувствовал странную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сказали, что он прошел в седьмой раунд, он бы просто кивнул – впереди еще одиннадцать раундов. Но сказать, что он в топ-25… Это звучало странно. Как так быстро осталось всего 25 человек? Он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Небесный Рейтинг только начался, и он еще не вложился по-настоящему. Он даже меч не доставал!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Государь Лиань и его дядя все еще смотрели на него. Цю Ибо потер нос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Полная фраза не имеет известного источника, но «рыба в высохшей колеи» отсылает к «Чжуан-Цзы», глава «Внешние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Значение: «Как рыба, оставшаяся в высохшей колеи, к утру погибнет. Человек без стремлений – чем он от нее отличается?»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