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Чжэньцзюнь Ванчуань скончался быстро и без мучений. Цю Линьхуай снял ограничительные заклинания, выпустив двоих наружу. Как только они появились, их горящие взгляды устремились к Гучжоу Чжэньцзюню. Если выражаться красиво – это было похоже на то, как больные, наконец выздоровев, видят солнечный свет. Если же говорить грубо – они смотрели на него, как голодные демоны на прекрасную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Ши-цзу, вы просто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Ши-цзу, вы невероятны!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хотели сказать: «Ши-цзу, вы круты, как корова на высоковольтной линии – просто взрывная мощь с искрами и молниями!» Но они понимали, что никто не поймёт этой шутки, а ещё могли получить подзатыльник, поэтому с сожалением отказались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Чжэньцзюни: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невозмутимый Гучжоу Чжэньцзюнь почувствовал лёгкое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Заткнитесь, –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Бо’Эр: «… Ладно.»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остальных Чжэньцзюней дрогнули. Ну конечно, ничто не может быть идеальным. Даже холодный и бесстрастный Гучжоу Чжэньцзюнь обрёл двух болтливых и весёлых учеников. Интересно, кто кого больше изводит?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Гуйюань Чжэньцзюнь с улыбкой поднял руку, и несколько серых теней отделились от останков Ванчуаня, попав ему в ладонь. Он также подобрал сломанный меч. Осмотрев несколько сохранившихся юань-Инфантов, он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Гучжоу-Даою участвовал в этом. Мы успели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метод, которым практиковался Ванчуань, действительно обладал силой. Ученики с золотыми пилюлями уже не могли быть спасены, но те, кто достиг уровня Хуашэнь и выше, ещё имели шанс. В конце концов, чтобы добраться до уровня Хуашэнь, нужно обладать невероятной удачей и твёрдой волей. Переварить их полностью за день или два Ванчуань не мог. Если бы ему удалось скрыться, через год-другой они бы точно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физические тела, конечно, были утрачены, но пока сохранились Юаньины, оставалась возможность восстановить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восстановление тела – сложный процесс. С другой – не такой уж и сложный. Самый простой способ – пережить Небесное испытание Юаньина или большой катаклизм при переходе на уровень «переплавки духа в пустоту». Тогда с помощью небесных молний можно заново создать тело. Более сложный метод – собрать различные небесные сокровища и материалы, чтобы вырастить новое тело. Правда, это займёт много времени и ресурсов. Есть ещё один способ – занять чужое тело. Но это слишком аморально, и после такого путь совершенствования будет закрыт. Никто не станет использовать этот метод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Хуашэня ситуация была проще. Они уже находились на средних или поздних стадиях, и если бы смогли прорваться на уровень «переплавки духа в пустоту», то всё было бы в порядке. А вот с Линъяо Чжэньцзюнем всё сложнее. Этот старичок недавно достиг уровня Чжэньцзюня, так что ему не повезло. Теперь всё зависело от его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 собрались Чжэньцзюни из разных сект – люди, обладающие наибольшими ресурсами в этом мире. Какие бы сокровища ни понадобились, они могли собрать их вместе. Да и сам Линъяо Чжэньцзюнь, как хранитель традиций своей секты, вряд ли был настолько беден, чтобы не позволить себе такое. Хотя, даже если бы он и смог, в ближайшие сто лет ему вряд ли удалось бы выйти из затворничества.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Гуйюань Чжэньцзюня, остальные вздохнули с облегчением. Все видели, что с Ванчуанем что-то не так, но без доказательств они не могли просто так убить его. Без веских причин более десятка Чжэньцзюней, нападающих на одного, выглядели бы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Тайхан Чжэньжэня выпустили из-за ограничительного заклинания. Взглянув на сломанный клинок, который передал ему Гуйюань Чжэньцзюнь, его лицо сразу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Докладываю всем Чжэньцзюням: Небесный список нельзя будет использовать следующие триста лет… Где этот мерзавец Ванчуань?!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Успокойся, племянник Тайхан, – умиротворяюще сказал Гуйюань Чжэньцзюнь. – Ванчуань уже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Тайхан Чжэньжэня бушевали эмоции. Вскоре он заметил разорванные останки, лежащие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всех Чжэньцзюней за то, что помогли нашей горе Байлянь восстановить справедливость. Отныне гора Байлянь и долина Чанфэн – непримиримые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Чжэньцзюни знали только часть правды. Да, сто учеников горы Байлянь могли быть использованы для создания божественного оружия через Небесный список. Но для этого требовалось два условия: во-первых, владелец должен был унаследовать традиции горы Байлянь, а во-вторых, эти сто учеников должны были добровольно отдать свои жизни. Без этих условий это выглядело бы так, будто все могут охотиться на учеников горы Байлянь.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сомнительно, что Ванчуань унаследовал традиции горы Байлянь. Но утверждать, что сто учеников добровольно пожертвовали собой ради него, было бы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Небесного списка уже давно был дух артефакта. Взглянув на список, Тайхан Чжэнь-жэнь сразу понял, что дух был уничтожен Ванчуанем с помощью грязных методов. Иначе как он мог подчинить его своей воле? Если бы дух списка был жив, он бы разорвал Ванчуаня в клочья, как только тот ступил бы на гору Тянь-Шань.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Байлянь не забирала Небесный список обратно и позволяла ему раздавать сокровища из своего секретного мира всем последователям пути. Это было волей предков, но это не означало, что они не заботились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Ванчуаня в отношении Небесного списка для горы Байлянь были равносильны пляскам на могилах предков. Это как если бы ученики секты Линсяо увидели, как кто-то топчет нефритовую статую основателя их секты. Или как последователи горы Гуйюань увидели, как кто-то плюёт на защитные талисманы, окружающие их гору. Или как ученики школы Тайсюй увидели, как кто-то рисует на каменной стеле с бессмертными писаниями, оставленной основателем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Фактического ущерба мало, но оскорбление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Гуйюань Чжэньцзюнь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Небесный список – это важно. Племянник Тайхан, тебе лучше поскорее вернуться на гору Байлянь и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Чжэньцзюнь. – Тайхан Чжэнь-жэнь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Гуйюань Чжэньцзюнь посмотрел на Цю Ибо и Бо’Эра и с улыбкой бросил им по парчовому мешочку.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 пережили стресс. Возвращайтесь сначала, мы, старики, разберёмся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переглянулись. Они поняли, что их выпроваживают – дальше будут обсуждаться вещи, которые им не положено слышать. Но они и так сегодня наслушались достаточно сплетен, так что были вполне удовлетворены. Они поклонились 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не узнали, чем всё закончилось. Но в тот же вечер, когда Цю Линьхуай вернулся, он принёс им ещё с десяток магических предметов. Не все из них были защитными – например, там был талисман с атакой Сюнмин Чжэньцзюня, веер с иллюзиями Хуаньхай Чжэньцзюня… В общем, всё это были очень полезные и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Чжэньцзюней, это было подарком, чтобы успокоить их после пережитого. Им сказали принять это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Цю Линьхуая и Цю Линьюя были не самые радостные лица, но они ничего не объяснили. Передав вещи, они ушли. У двоих возникли вопросы, но они не решились спрашивать. На лицах отца и дяди ясно читалось: «Настроение плохое, не лезьте». Они сжались в комок и не посмели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подожди… Значит, завтра Небесный список не состоится? – вдруг спросил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…Точно, – осознал Цю Ибо. – …Ну и ладно. Всё равно старший брат Вэнь тяжело ранен и не сможет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чуть не ткнул его пальцем в лоб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награды из Небесного списка тоже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вдруг почувствовал, как его сердце сжалось. Он ощутил себя офисным работником, который месяц пахал, тратил свои деньги на дорогу, еду и угощения для клиентов, а в конце месяца, когда уже ждал зарплату и компенсацию расходов, начальник сбежал со всеми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охватило невыразимое чувство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потратили так много магических предметов!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страдания не продлились до следующего дня, потому что на следующий день все уже собирали вещи и грузились на корабль для возвращения домой! Цю Ибо и Бо’Эр, осознав, что наконец-то смогут вернуться домой и бездельничать, тут же развеселились. Они заперлись в каюте, повесили табличку «затворничество» и принялись за чертежи мечей, которые обещали Гуйюань Чжэньцзюню, и заметки о базовых станциях для Ваньши Чжэньцзюня.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Бо’Эр вышел из затворничества, и они могли разделить работу. Так что задача была не такой уж сложной. К моменту высадки они уже всё закончили. Свободные от обязательств, они, заранее предупредив отца и дядьку, что хотят навестить родных, без помех отправились в город Весеннего Потока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Столетний женьшень, полигонум? Покупаем!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Шёлк, который сохраняет прохладу летом и тепло зимой, редкие меха, украшения, красивые, но бесполезные, кроме как демонстрировать богатство? Покупаем!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Интересные книги, руководства по укреплению здоровья и продлению жизни для обычных людей? Покупаем!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деньги в мире совершенствования тратятся медленно. Вернее, всё, что они купили, было красивым, но не особо ценным. Когда они очнулись, оказалось, что двадцать с лишним телег товаров обошлись им меньше чем в три высших духовных камня. А когда они спросили в охранном бюро о стоимости доставки, оказалось, что перевозка стоит дороже, чем сами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так говорить, почтенные, – сказал управляющий бюро, человек, явно привыкший к прибыльной торговле. Его глаза почти исчезали в щелочках от улыбки. – Почтенным известно, что при входе в мир смертных приходится брать на себя кармические последствия. Выйти из мира совершенствования несложно, но в мире смертных придётся перейти на обычную доставку. Если почтенные хотят перевезти столько товаров, путь займёт не меньше трёх месяцев. Постоялые дворы, лошади, повозки, разбойники на дорогах – всё это требует денег на жизнь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послушали и поняли, что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Управляющий, а сколько будет стоить, если мы поедем вместе с грузом? – спросил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Почтенные тоже отправляются в мир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случае, почтенным и не нужно нанимать охрану, – объяснил управляющий. – Если эти вещи предназначены для родных и друзей, почтенные могут просто взять их с собой. Мы, охраняя чужие грузы в мире смертных, не можем использовать кольца хранения, чтобы не брать на себя карму. Но если почтенные везут вещи для себя, это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они сами себя выставили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смущение, они поблагодарили управляющего, забрали вещи и вернулись в секту Линсяо. Оформив все документы для путешествия, они радостно отправились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и Цю Хуайли тоже хотели поехать с ними, но им не повезло – они были на грани прорыва и вынуждены были уйти в затворничество. Они обещали навестить родных в Яньцзине, как только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лодка оставила за собой след, похожий на водяные облака. По сравнению с тем, как они приехали, теперь у них было настоящее богатство. Цю Ибо и Бо’Эр стояли на краю лодки, смотря вниз на секту Линсяо, и вдруг почувствовали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полмесяца, мир смертных, восточный регион, страна Чумин, за пределами Яньцзина.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толкаться! Не толкаться! Стройтесь в очередь! Заходите по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гулкий звон колокола на городских воротах кто-то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Открываем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очереди у ворот обрадовались, и длинная вереница наконец сдвинулась с места. Кто-то нёс корзины со свежими овощами, кто-то толкал тележку, накрытую белой тканью, с дымящейся печкой по боку. Дым раздражал окружающих, и торговец громко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привычной картиной. Те, кто приходил в город так рано, искали работу, и никто не собирался серьёзно ссориться из-за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– страж у ворот внимательно осматривал каждого входящего. Большинство сами называли своё имя, происхождение и цель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 овощами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из деревни Саньлитунь, мой муж из семьи Чжао. Пришла продавать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Проходи, следующий! – Страж пропустил её и остановил двух молодых людей, ведущих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красивы, одеты в роскошные, чистые одежды, с благородными манерами, но постоянно оглядывались по сторонам, будто что-то высматривали. Это выглядело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откуда? Зачем в Яньцзин? Есть проездные документы, свидетельства о рождении или рекомендательные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двумя были, конечно, Цю Ибо и Бо’Эр. Они растерялись. Ничего из перечисленного у них не было. Они же видели, что предыдущим людям не нужно было показывать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замешательство, страж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Приехали на лошадях, но одежда чистая, без пыли, и нет документов? Взять их! Увести!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Чумин была не похожа на современный мир с ровными и чистыми дорогами. За городом дороги были покрыты жёлтой пылью, и малейший ветерок поднимал тучи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Погодите-погодите, брат, – поспешно сказал Цю Ибо. – Мы приехали навестить родных. Выехали поспешно, поэтому не взяли с собой… Пожалуйста, пошлите кого-нибудь в восточную часть города, в семью Цю, скажите, что Цю Ибо вернулся и просит прислать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Цю в восточной части? – Страж задумался. В восточной части жили знатные семьи, так что это звучало правдоподобно. Но он сказал: – Не задерживайте очередь! Увести их в управу! Если вы действительно приехали к родным, вам нечего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в душе были законопослушными гражданами, поэтому только почесали носы и пошли за стражниками. Благодаря их внешности и одежде, в управе с ними обошлись вежливо. Цю Ибо смог найти в своём кольце хранения фамильный жетон, и за небольшую мзду кто-то отправился с ним к семье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степенный управляющий лет тридцати с несколькими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девятнадцатый молодой господин? – спросил он,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я.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разглядывая знакомые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 Цинь? Ты стал управляющим?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семьи Цю с детства учились во внутренней школе, и у них были свои слуги-компаньоны, обычно из числа домашних. Это была хорошая должность – они не только освобождались от работы, но и могли учиться вместе с молодыми господами. А потом легко становились управляющими.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кажется, был слугой его девятого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удивился, но стал ещё почтительнее: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девятнадцатого молодого господина за внимание. Старший господин и остальные уже ждут вашего возвращения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быстро оформил документы для Цю Ибо и Бо’Эра и проводил их к карете у ворот управы. Идя рядом, он отвечал на их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у десятой тётушки было серьёзное заболевание. Она поправилась?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Девятнадцатый молодой господин, десятая госпожа уже полностью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А кто сейчас главный в семье? – Цю Ибо откинулся на спинку сиденья. Нужно было выяснить, кто сейчас управляет домом, чтобы официально представить Бо’Эра.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Девятнадцатый молодой господин, сейчас главный – господин Цю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А где дядя Ланьхэ?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Пятый господин теперь член Тайного совета. Он переехал в отдельную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удивились. Они помнили, что семья Цю обычно не разделялась. Пока кто-то был в Яньцзине, он жил в главном доме. Те, кто уезжал на службу или по делам, были исключением, но по возвращении всё равно селились в главном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поднял большой палец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дядя Ланьхэ –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к дому Цю. Ворота были распахнуты настежь, и десяток человек ждали снаружи. Когда Цю Ибо и Бо’Эр вышли из кареты, к ним подошёл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 дядю, тётю… – первыми поклонились Цю Ибо и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Ланьси хотел что-то сказать, но тётя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Девятнадцатый, ты так долго отсутствовал! Заходите в дом,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подтолкнула дядю: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себя! Даже если девятнадцатый давно не был дома, разве подобает старшим выходить его встречать? Идёмте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так! – Цю Ланьси мягко улыбнулся. Он хотел поднять руку, но опустил её и первым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ситуация изменилась. Цю Ибо усадили на почётное место, а остальные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Младшие приветствуют Старшего Предка!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не надо так церемониться! Я просто вернулся с гор, а вы уже не считаете меня племянником?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Видимо, племянников слишком много, и вы ими не дорожите.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 Цю Ланьси сел на место ниже и спросил естественным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Ритуалы нельзя нарушать. Девятнадцатый,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взял Бо’Эра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брат-близнец. Дядя, когда будет удобно, откройте родовой зал. Отец дал ему имя Цю Инон.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Возможно, их память была не идеальна, но все точно помнили, что у Старшего Предка был только один ребёнок – Цю Ибо. Откуда взялся Цю Инон? Но, как говорится, «в дела бессмертных лучше не лезть». Если Старший Предок так сказал, кто они такие, чтобы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Инон будет жить со мной, – добавил Цю Ибо. – Тёте не нужно готовить для него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Девятнадцатый, ты надолго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Тётя, не беспокойтесь обо мне. В доме ведь найдётся для меня еда? – Цю Ибо улыбнулся. – Хуайли-гэ, Лули-Цзе, Цили-гэ, Нинли-Цзе тоже хотели поехать со мной, но их задержали дела. Они вернутся через пару лет… Ничего серьёзного, дядя и тётя, не волнуйтесь. Это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упомянутых сразу же расслабились. Больше всего их волновало именно это. Увидев, что Цю Ибо выглядит здоровым и явно не страдал в горах, они успокоились. Дети уехали двадцать лет назад, и за это время они получили лишь несколько писем. Как они могли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 с семьёй, они наконец вышли и отправились в свои старые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выглядел точно так же, будто они и не уезжали. Пройдя по галерее, Цю Ибо вдруг указал на пруд: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как там наши карпы?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Те, что были, наверное, давно умерли, – моргнул Бо’Эр. – Их наверняка заменили. Дядя Ланьхэ давно зарился на них. Как только мы уехали, он, наверное, под предлогом заботы забрал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дядя Ланьхэ и забрал их, за двадцать лет они наверняка уже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сел на своё любимое место и машинально потянулся к банке с кормом для рыб, но его рука столкнулась с рукой Бо’Эра, который сделал то же самое. Они переглянулись и засмеялись, затем достали свои банки из тайника.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Цю Линьхуай строго за ними следил. Хотя у них и была взрослая самодисциплина, иногда им хотелось полениться. Но стоило им начать бездельничать или кормить рыб, как отец тут же появлялся. Они тогда удивлялись, как он так быстро их ловит. Банки с кормом они спрятали как раз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что банки были давно пусты, лишь с коричневатыми следами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прошло достаточно времени, иначе они бы, наверное, воняли.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они начали искать в саду свои «сокровища». Оказалось, что вино, которое они когда-то ради забавы попробовали сделать, уже протухло. Контейнер для сверчков кто-то унёс. Гинкго, которое они посадили, выросло большим и крепким. А их игрушки аккуратно сложили в ящики…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которые они читали в детстве, всё ещё лежали на столе, страницы пожелтели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Я? – сказали они в унисон. – Может,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Цю Ибо потянулся. – Прошло столько лет, наверное, уже закончили публиковать? Зачем читать? Пусть купят полное издание!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Бо’Эр тоже потянулся и развалился на лежанке. Стоило им войти в дом, как они стали ещё ленивее. – Я ещё хочу печенья из лавки семьи Ли… Эти, как их… Пирожные «копыта лошади»? И ещё рульку из «Красных рукавов»? Это же «Красные рукава»,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первый же день вернуться и отправиться в публичный дом – не слишком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…Тогда пусть купят и принесут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тётя пришла с группой слуг, принеся всё, что приготовили для них: ежемесячное содержание, слуг, мальчиков-помощников – ничего не забыли. Цю Ибо и Бо’Эр действительно нуждались в том, чтобы кто-то сбегал за покупками, и сразу же отправили слугу за рулькой.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семья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хоть не сразу в публичный дом отправились.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совсем не изменился – когда-то дядя Ланьхэ получил серьёзный выговор от Старшего Предка именно из-за этой рульки.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началась «мирская» арка! Ух, я так ждал этого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Говорите «куро» – говорите «петух»! Драки? Да ну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