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после возвращения завершился в суматохе и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 на рассвете, оба с недоумением уставились на изящные занавески с вышитыми бамбуковыми стеблями, украшавшие их кровать. На мгновение им даже показалось, что они не понимают, где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зевнул и попытался встать, но обнаружил, что его волосы прижаты телом По Ицю. В то же время под его собственной пятой точкой оказалась прядь волос По Ицю. Уставившись в потолок, он подумал и решил сдаться – раз встать не получается, значит, и не надо. Пропустить одну тренировку – не смертельно, завтра наверстает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устроился на плече По Ицю, надеясь подремать еще немного, но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Чёрт возьми, 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хуже, чем когда обычно не хватает времени поспать, а в долгожданный выходной сон просто исчезает?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боковым зрением взглянул на мирно спящего По Ицю и пнул его ногой. По Ицю, чья голень в полусне оказалась совершенно беззащитной, мгновенно открыл глаза и метнул взгляд, острый как меч. Увидев, что это Цю Ибо, он спокойно закрыл глаза снова, обнял 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утра пораньше и так с ума сойти можно, а ты ещё и ногами дрыгаешь. Давай поспим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промолчал, просто взял руку По Ицю и начал её разминать. Через три минуты По Ицю сдался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там про «поспим ещё»? – ухмыльнулся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Не спится. – По Ицю мрачно уставился на него. – Чёрт возьми, если тебе не спится, зачем меня будишь? Раньше за тобой такого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приглашение, но я просто подлый и мерзкий тип. – Цю Ибо поднялся и выдернул свои волосы из-под По Ицю. Он лениво потянулся, и гребень с туалетного столика сам подлетел к нему, послушно начав расчёсывать его волосы. По Ицю зевнул с явной неохотой, не вставая, перевернулся на живот и тоже призвал гребень себе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обновили обстановку в комнате и установили защитные барьеры. Хотя, возможно, пробудут здесь всего пару недель, но комфорт – это святое. В конце концов, они не единственные, кто может посещать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кроме посыльных, они не хотели видеть никого, кто бы входил в их двор. Времена изменились: теперь они сами могли справляться с уборкой и прочими делами, а слуги только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этот гребень – если бы кто-то увидел, как он летает, подумал бы, что тут водятся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солнце наконец пробилось сквозь тучи и ночную тьму, его лучи, проникая через резные окна, рассыпались по комнате тёплыми полосами света. Мириады пылинок, словно живые, танцевали в этих лучах, создавая волшебное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 Благовония в курильнице почти догорели, и тонкая струйка дыма наконец исчезла. Свежий ветерок смешался с остатками аромата, создавая едва уловимый запах старых книг – приятный и уютный.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наслаждался тем, как зубцы гребня мягко массируют его кожу, и спросил, прикрыв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вчера за благовония жёг?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«Чистый дух». – По Ицю тоже прикрыл глаза. – Но сейчас пахнет скорее «Поздней осенью».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использовали одни и те же ароматы. Некоторые – ещё с детства, рецепты которых потом сами воссоздали. Другие – те, что выдавали в секте Линсяо. Были и собственные эксперименты, но в итоге остановились на проверенных вариантах.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раньше Цю Ибо не был фанатом благовоний, но после многих лет в этом мире привык – пропитался,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Гребень, словно понимая желания хозяев, аккуратно собрал их волосы в свободные, не давящие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открыл глаза, глядя на сидящего перед ним Цю Ибо, и вдруг подумал, что, может, и не так уж важно, заниматься ли духовным совершенствованием. Если бы можно было прожить всю жизнь вот так –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Соевое молоко, хворост и пару паровых куриных рулетиков с клейким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дома нам приготовят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повис в воздухе. Оба вспомнили, как когда-то Цю Линьюй вернулся домой, и на его столе не было никакого завтрака – только чай, который, впрочем, пах отменно.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подошли к окну. За стеной было тихо, только двое слуг стояли у ворот. По домашним правилам, завтрак уже давно должен был быть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поедим снаружи. – сказали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время упущено, не стоит устраивать суету и заставлять кухню готовить. Скорее всего, повара сейчас сами завтракают – заставлять их бросать еду и бежать на кухню хоть и в порядке вещей, но не очень-то гуманно. Да и если они закажут еду сейчас, это может вызвать ненужные вопросы у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те пельмешки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пельмешки, что продавались прямо у их дома, были особенными. В детстве Цю Ланьхэ несколько раз водил их туда. Хозяин, кажется, был с юга и мастерски готовил блюда из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договорившись, они оделись. Учитывая их статус в семье – только что вернувшиеся 19-й и 20-й молодые господа, – никто не осмелился бы их остановить. Они спокойно вышли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слуги у ворот, увидев их, поспешили открыть калитку: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направляются молодые господа? Прикажите подготовить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ответил Цю Ибо. – Мы с Ануном просто прогуляемся, посмотрим на красоты Яньцзина. И доложите старшей госпоже, что не стоит оставлять для нас еду – мы поедим снаружи и вернёмся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 – слуга почтительно поклонился и, как только они вышли, рванул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Яньцзине было в разгаре. Даже в восточной части города, где жили знатные семьи, уже было многолюдно, хотя и куда опрятнее, чем в других районах. Чиновники на лошадях или в паланкинах останавливались по пути, чтобы купить горячий завтрак у уличных торговцев. Те, кто поспел раньше, сидели за столиками, а опоздавшие брали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спешили на утренний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покидал Яньцзин, император был особенно трудолюбив: малые приёмы проводились ежедневно, большие – раз в три дня. Чиновники должны были прибыть ко двору к пяти утра, а заканчивалось всё не раньше полудня. Учитывая, что в Яньцзине жили в основном высокопоставленные сановники, имевшие право участвовать в малых приёмах, утро всегда было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работа при нынешнем императоре была не сахар: вставать до пяти, к шести уже быть во дворце, заседать до одиннадцати или даже до часу дня, потом час на обед – если заседание не затянулось, – а потом ещё и в своё ведомство. И так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графике многие чиновники предпочитали поспать лишние полчаса, а завтракать по дороге. Поначалу, когда император только взошёл на престол, сановники вообще ничего не ели перед приёмом – чтобы не отвлекаться на лишнее. Но потом стало ясно: если не подкрепиться, пожилые чиновники падали в обморок прямо во время заседания, а молодые через пару лет зарабатывали себе болезни. Так что постепенно в моду вошло перекусывать по утрам чем-то 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император, видимо, осознал проблему – ведь все эти чиновники были важными государственными деятелями, и если они перемрут, ему же хуже. С тех пор на заседаниях стали делать перерывы – через каждый час на четверть часа, чтобы все могли отлучиться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традиция утренних уличных завтраков уже укоренилась. Некоторые чиновники даже специально приезжали пораньше, чтобы поесть в одной харчевне с коллегами – это считалось частью светской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Ибо и По Ицю была конкретная цель: выйдя за ворота, они сразу свернули направо, к той самой харчевне с пельмешками. В восточной части города, где жила знать, бизнес обычно был стабильным, если только не случалось чего-то экстраординарного. Та харчевня работала уже десять лет, когда они были детьми, и теперь, двадцать лет спустя, они надеялись, что она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знакомый навес из синей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что не зря пришли, они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ближе, они уже почувствовали аромат куриного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Харчевня была небольшой – всего четыре стола. Три уже были заняты, один оставался свободным. Мальчик-слуга, увидев их, замер на мгновение, затем поспешил поприветствовать: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прошу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лет восемь-девять, с миловидным лицом и детской непосредственностью, но держался он уверенно. Хозяин харчевни стоял у котла с пельмешками. Мальчик, никогда не видевший таких гостей, подумал, что это, должно быть, сыновья какого-то знатного семейства, и уже собирался перечислить меню, как они сами уверенно заказали: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порции пельмешек с креветками, пару куриных рулетиков с клейким рисом, тарелку весенних роллов с овощами. А молочные пенки ещё готовите?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есть! – мальчик закивал, стараясь запомнить заказ, но потом его лицо вытянулось. – … Простите, господа, у нас нет молочных пенок.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Эээ? – оба разочарованно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Молочные пенки по вкусу напоминали двойные молочные пудинги, но с более упругой, желеобразной текстурой. Они мечтали о них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видно, давно не были у нас? – крикнул хозяин. – Молочные пенки мы больше не делаем – негде достать хорошие сливки.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только то, что есть, – вздохнул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подадим! – мальчик засеменил к отцу. – Папа, господа заказали две порции пельмешек с креветками, куриные рулетики… рулетики…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весенние роллы с овощами! – подсказал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точно! – мальчик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звонкий и громкий, привлёк внимание других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сын только недавно начал помогать, ещё не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 в красных одеждах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мальчик растёт смышлёным.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так, – кивнул его сосед, тоже в красном. Он доброжелательно посмотрел на мальчика. – Тот прописи, что я тебе дал,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Закончил, ваша милость! – мальчик оживился. – Учитель в школе похвалил мои иероглифы! Сказал, что в них есть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каракулях восьмилетнего ребёнка трудно разглядеть «силу», но это был намёк на то, что прописи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рассмеялся и обратился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поменьше работает, побольше учится. Сдаст на начальный уровень – и уже сможет пробиться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думаю, ваша милость, – ответил хозяин. – Но он непоседа, так что пусть хоть утром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Учение требует постоянства, – сказал чиновник, поглаживая бороду. – Завтра пусть зайдёт ко мне за новыми прописями.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столик Цю Ибо и По Ицю. Такие видные молодые люди не могли не привлечь внимания. Решив, что это, должно быть, провинциальные студенты, приехавшие на экзамены, он проникся к ним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взглядом с соседом, чиновник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я вижу, в столице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По Ицю. – Мы с 19-м братом только вернулись из путешествия. Вы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из какого вы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19-й сын семьи Цю, а это 20-й, – улыбнулся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семьи Цю в восточной части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чиновников мгновенно изменилось – от дружелюбия не осталось и следа. Прежде чем они успели удивиться, у харчевни остановился паланкин. Из него вышел чиновник в фиолетовых одеждах – статный, с благородными чертами лица и лёгкой сединой у висков, но выглядевший не старше тридцати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Ланьхэ! – радостно воскликнули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лет, но Цю Ланьхэ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скользнув взглядом по ним, и обратился к чиновникам в красном: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 Чжоу, Ван,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смеем обременять своим обществом канцлера Цю, – холодно ответили те, положили на стол серебряный лян и вышли, не оглядываясь. Остальные посетители в зелёных одеждах засуетились, поклонились 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Цю Ланьхэ сел за их столик. Он не показал и тени удивления, увидев По Ицю, будто тот всегда был частью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специально выехал пораньше, заехал домой и узнал, что вы ушли. Подумал, что вы вряд ли далеко ушли, скорее всего,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нагулялись наконец и решили проведать стариков? – он повернулся к хозяину. –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 – Тот поспешил отправить сына за солью, хотя соли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поняв намёк, схватил медяки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вернулись! Я ещё письмо писал, дядя, вы получили? Поздравляю с назначением канцлером!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видели реакцию чиновников. Судя по всему, Цю Ланьхэ был замешан в чём-то серьёзном, раз нажил столько врагов. Но какая разница? Для них он оставался тем самым дядей, который в детстве рассказывал им сказки и водил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эликсиры присылал, дядя, вы же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Писем на три строчки? – Цю Ланьхэ смягчил взгляд. Годы на высоком посту сделали его заметным, выделяющимся из толпы. – Ладно, ладно, не буду вас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темы лучше обсуждать не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пора на приём. Когда нагуляетесь, заходите ко мне – посмотрим, чему вы за эти годы научились.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завтрак? – удивился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успеваю, вы уж меня извините. – Цю Ланьхэ усмехнулся и встал. – Мянь Ли, останься с молодыми господами, чтобы никто не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– ответил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слегка поднял руку в знак прощания и уже собирался уйти, как вдруг почувствовал в ладони что-то маленькое. В ушах прозвучал голос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[Дядя, это чтобы утолить голод и жажду.]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оказался крошечный нефритовый флакон, наполненный мелкими чёрными пилюлями. Открыв его, Цю Ланьхэ высыпал несколько на ладонь и невольно усмехнулся – они напомнили ему… корм для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[Достаточно одной, больше не надо – будет некомфортно.]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бросил одну пилюлю в рот, и та мгновенно растворилась, оставив после себя приятное ощущение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Вкусно,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 сделаю со вкусом вина. Или ягод. Или яблок. Может, мяты? А если хотите что-то вроде морского ушка или акульих плавников – тоже 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бы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сделаю понемногу всего.] По Ицю, прихлёбывая бульон, добавил: [Дядя, это только на крайний случай. Есть нужно нормальную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моя мать? – рассмеялся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забочусь о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всего лишь слабая версия пилюль, насыщающих дух – адаптированная для смертных. Одной хватало на полдня-день. Именно такие пилюли им давали, когда они только пришли в секту Линсяо. Простые в изготовлении, дешёвые, но злоупотреблять ими не стоило – во-первых, они накапливались в организме, а во-вторых, при длительном использовании органы пищеварения начинали атрофироваться.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Цю Ибо и По Ицю… они уже давно перестали быть обычными людьми. Их тела, по сути, состояли из духовной энергии, и даже если бы они вообще перестали есть, ничего бы с ними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они даже исследовали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достижения Золотого Ядра их тела уже нельзя было назвать плотью и кровью – каждая клетка была пропитана духовной энергией. Пока что недостатков этого они не обнаружили, зато преимущества были налицо – например, они не лысели.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фраза «Я стал сильнее, но облысел» в мире духовного совершенствования почти неактуальна.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достигнув уровня Истинного Государя, тело само по себе становилось сокровищем – даже слёзы содержали чистую духовную энергию, сравнимую с лучшими духовными камнями. Правда, слёзы быстро испарялись, а вот плоть и кости сохраняли энергию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смущённо принёс заказ Цю Ланьхэ. Цю Ибо, доедая весенние роллы,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Мянь Ли,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нет,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садись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 – Мянь Ли коротко кивнул, сел за соседний стол, быстро проглотил еду и 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тот Мянь Ли, что был раньше,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Ланьхэ было два слуги – Мянь Ли и Синбо. По Ицю помнил Мянь Ли как круглолицего, большеглазого и весёлого парня, а не этого угрюмого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Предыдущий Мянь Ли погиб двенадцать лет назад, –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По Ицю непроизвольно переспросил, но Мянь Ли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бросил на него взгляд, и оба замолчали, доедая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потрогали свои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займёмся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подпер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Мянь Ли, а что интересного есть в Яньцзине?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господа хотели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Ну, выпить, закусить, развлечься с девушками, сыграть в кости? – По Ицю сказал это просто так, без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ничего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вернулись, почему бы не попробовать всё, кроме, пожалуй, девушек. Но все знают, что эти вещи обычно идут в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лёгкий роман, почему некоторые читатели сами себе придумывают 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мучаю главных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Седые волосы – это краситель, «Забвение страстей» – просто прихоть, ничего сложного… 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