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договор о продаже в рабство сгорел наполовину, один из молодых слуг, стоявших рядом с Цю Ибо, внезапно опустился на пол. Его губы дрожали, пока он смотрел, как в медном тазу превращается в пепел документ с его именем и отпечатком пальца. Цю Ибо небрежно махнул рукой, разгоняя дым, а Вэнь Жун тут же, с выражением подобострастия на лице,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все мертвые?! Быстро развейте дым, чтобы не беспокоил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слуга, у которого не было веера, дрожащими руками схватился за свой длинный рукав и встал у жаровни, отгоняя пепельный дым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было так много договоров, что даже при таком темпе сжигания за одну палочку благовоний успели уничтожить лишь небольшую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услужливо подхватил охапку документов, чтобы Цю Ибо и По Ицю могли просто протянуть руку и взять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наблюдая за тлеющими углями,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ваш господин У не так уж и могущественен.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а Яньцзин – город не такой уж большой. Цю Ибо понимал, что важная персона вряд ли примчится сломя голову ради одного публичного дома, но хотя бы какие-нибудь головорезы или охранники должны были уже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было тихо – ни души. Даже старушка, разносящая румяна и пудру, обходила «Павильон Весеннего Ветра» стороной, зная, что там сегодня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Сводник, получивший от Вэнь Жуна пощечину такую, что у него из носа хлынула кровь, теперь с засохшими подтеками на лице выглядел как настоящий демон. Он злобно уставился на Цю Ибо и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думайте, что вы победили!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хотел было объяснить, что утренний прием у императора только закончился, и министр обороны, вероятно, еще даже не покинул дворец. За это время те, у кого есть связи, уже наверняка выяснили, кто такие эти двое молодых господ. Возможно, в семье У просто не нашлось смельчаков, чтобы разобраться с ситуацией. Но не успел он открыть рот, как сводник снова начал хамить. Инстинктивно Вэнь Жун ударил его так, что тот рухнул на пол, но при этом изящно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умеешь говорить по-человечески, значит, твой язык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Сводник затрясся от страха и больше не посмел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публичного дома стояли у дверей, опустив головы, наблюдая, как горят договоры – может, их собственные, а может, чужие. Некоторые рыдали, другие выглядели оцепеневшими, третьи – отчаянными, а кое-кто даже улыбался, словно видел в этом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позвольте мне, старику, сказать: вопрос о расширении скрытых земель слишком сложен. Лучше уговорить императора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чиновник в фиолетовых одеждах вышел из Тайцинского зала вместе с Цю Ланьхэ. Он посмотрел на него с легкой жалостью, но и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превосходительство Ван. – Цю Ланьхэ шел по запретному дворцу с невозмутимым спокойствием. Он улыбался мягко и сдержанно, но когда его темные глаза встретились с взглядом Вана, тот почувствовал холодок. – Вы говорите мне это, хотя мы не так близки. Разве это не слишком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совете всего четверо. – Ван, прошедший огонь и воду чиновничьих интриг, не дрогнул. – Молодым свойственен пыл, но слишком быстрый бег может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семидесятилетний Ван мог позволить себе так говорить с Цю Ланьхэ, которому уже перевалило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– улыбнулся Цю Ланьхэ. – Но вы тоже должны понимать, что 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Эх! – Ван тяжело вздохнул и ускорил шаг, обойдя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усмехнулся. Ван хотел спокойно уйти на покой, потому и не желал потрясений. Но некоторые вещи нельзя откладывать, и кто-то должен их делать. Просто на этот раз очередь выпала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быть чиновником – не так сложно. А вот стать чиновником, чье имя останется в истории – уже задача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уже была охранная грамота, но он хотел бы заполучить еще и железный патент, а в идеале – удостоиться места в императорском храме предков… Хотя семье все это было не особо нужно, но ему самому хотелось найти себе занятие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 евнух в синих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слуга приветствует канцлера Цю. Пожалуйста, задержитесь – император желает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Цю Ланьхэ кивнул и направился обратно вглубь дворца. Когда он вышел оттуда, было уже ближе к двум часам дня. Рядом с ним шел молодой человек, и они оживленно беседовали, покидая дворцовые ворота. Но как только они сели в карету, Цю Ланьхэ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Хэ, ожидавший у дверцы, изначально решил не говорить ничего, если канцлер сам не спросит. Но его выдержка подвела, и Цю Ланьхэ сразу заметил его беспокойство. Он сглотнул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Докладываю, господин… это касается двух молодых господ…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Цю Ланьхэ уже откинул занавеску и уставился на него темным взглядом, явно встревоженный: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молодыми господами?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Они… их обманули в одном южном павильоне, и теперь они собрали людей и, говорят, уже разгромили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 Расскажи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не ожидал, что Цю Ибо вернется и на второй же день разнесет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карете нахмурился. «И это все»?!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Хэ,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молодые господа хотели отправиться в игорный дом, но по пути через переулок Цуймэй на них напали из заведения под названием «Павильон Весеннего Ветра» и потребовали компенсацию в сто золотых. Сначала молодые господа просто задержали нападавших и вызвали стражу, но у этого павильона оказались влиятельные покровители, и они прислали с десяток головорезов окружить молодых господ. Те разозлились, вызвали людей из усадьбы и разгромили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Цю Ланьхэ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 Хотя бы не дали себя в обиду и догадались позвать подмогу…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в «Павильоне Весеннего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господа сказали, что хотят посмотреть, кто же стоит за этим павильоном… «Среди бела дня, под ясным небом, у самых стен императорского дворца осмелились обманывать, похищать и творить беззаконие, словно попирая волю императора…»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не успел рассмеяться, как молодой человек в карете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 в «Павильон Весеннего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племянники всегда были сорванцами. Но это грязное место, подумайте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надо их забрать, – молодой человек откинулся на спинку сиденья с непринужденной грацией. – Разве вы можете просто приказать им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приказ Цю Ланьхэ сработал, разве молодые господа все еще сидели бы в «Павильоне Весеннего Ветра»?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улыбнулся, явно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и компания уже почти закончили сжигать ящик договоров и начали терять терпение, наконец-то появились люди. Это были не головорезы, а стражники из Интяньской управы, сопровождаемые управляющим, который тут же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стражи, вот они! Эти двое натравили своих слуг, учинили расправу и поджог! Даже если небо обрушится, нет им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стражник, явно заранее договорившись с управляющим, увидев богатые одежды Цю Ибо и По Ицю и их свиту, даже не удивился. Он выхватил меч, и сталь блеснула в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вы! Как смеете творить беззаконие у стен императорского дворца?! Жить надоело?! Быстро сдавайтесь!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уже раздраженный, лениво взял со стола свечу и, играя с ней, вытащил заколку из волос одного из слуг, чтобы поправить фитиль. Затем, на глазах у всех, он спокойно швырнул свечу в ящик с договорами.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ящик превратился в пылающий костер, что выглядело весьма символично.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вверх, заставляя окружающих содрогаться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Жун, полностью вжившийся в роль подхалима, надменно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посмели прийти арестовывать наших молодых господ?! Да вы знаете, кто они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плевать, кто вы! Если не хотите проблем, уладьте дело миром! Извинитесь и заплатите компенсацию! Иначе вас ждут кандалы и колодки – запомните это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же пострадавшие, – Цю Ибо невинно моргнул. С его лицом даже безосновательные утверждения звучали убедительно. Стражники на мгновение замешкались, а он продолжил: – Мы с братом просто проходили мимо, как вдруг выскочила какая-то куртизанка и заявила, что мы его похитили. «Павильон Весеннего Ветра» потребовал с нас сто золотых, мы задержали его и вызвали стражу, но павильон не унимается. Господа стражи, разве можно верить лишь словам этих негодяев?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Врешь! – кашлянул управляющий. – Господа стражи, не слушайте их! Заберите их в тюрьму, там они быстро запоют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будто вспомнив что-то,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Взять их! Все объясните перед чистым зеркалом и высоким балдахином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поколотили пару шлюх, и наши молодые господа должны идти в суд?! – возмутился Вэнь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их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 если переборщить, будет сложно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чего ждем?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мысленно вздохнул: молодые господа явно хотели раздуть скандал. Но он не колебался – незаметно подав знак, он дал сигнал спрятавшимся людям выйти. Стражники сглотнули, и их руки, сжимавшие мечи,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как смеете! Мы – стража Интяньской управы! Даже если вы из знатных семей или сами принцы, перед законом все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подперев щеку,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быстрее. Похоже, никто не придет. Побьем их и пойдем домой. Уже достаточно ждали,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что, сидя здесь, дождутся хотя бы управляющего, но в итоге явился лишь мелкий чиновник. Разочарование – они переоценили этих людей. В конце концов, южный павильон, сколько бы денег он ни приносил, в их глазах был всего лишь притоном мерзавцев. Разве они удостоятся личного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Прислать управляющего – уже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вошел человек в черном, выглядевший холодным и строгим. За ним последовали еще несколько, а затем появились Цю Ланьхэ и молодой человек с царственной осанкой. Увидев происходящее, Цю Ланьхэ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собираетесь драться? 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стражников и подошел к Цю Ибо и По Ицю. Те уже встали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чужих следовало соблюдать церемонии, особенно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указал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друг, господин Мин. Можете называть его дядюшкой… Вы двое совсем распоясались – только вернулись и уже разгромили публичный дом.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сначала ошеломленные видом Цю Ланьхэ, наконец опомнились: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 такие?! Стража ведет дело, посторонним просьба удалиться!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Молчать! – холодно произнес черный охранник. – Это канцлер Цю! Немедленно поклонитесь!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побелели. А когда молодой человек снял легкий плащ, под ним оказалась фиолетовая мантия первого ранга. Стражники тут же уставились на управляющего, поняв, что тот их подставил – им сказали, что нужно проучить пару провинциальных хулиганов, а не молодых господ из семьи канцлера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Цю был не просто так – он происходил из тысячелетнего рода Цю, имел огромные связи, сам занимал пост канцлера, был любимцем императора. Разве можно было связываться с его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успокаивающе подмигнул им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это канцлер Цю, мы не боимся! Стража исполняет закон, и даже канцлер не может вмешиваться! Разве канцлер выше закона?!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улыбался, но его взгляд был ледяным. Никто не осмеливался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есть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Даже Цю Ибо и По Ицю были поражены – они сами хотели сказать это! Но, только что вернувшись, и зная, что их семья соблюдает законы, а Цю Ланьхэ и другие делают карьеру, они сдержались, чтобы не навлечь неприятности. И вот их дядя уже достиг таких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 следующий раз они тоже так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законам нашей династии, три года назад канцлер Цю провел масштабную реформу законодательства. Так что формально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переглянулись: понятно, чтобы так говорить, нужно сначала изменить законы. Сложно, утомительно… Дядя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 отвращением посмотрел на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вы еще тут собираетесь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хотели уйти, – сказал Цю Ибо, – но решили дождаться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кивнул, и слуги привели восемь мальчиков – самым старшим было лет девять, младшим около четырех. Все они были милы и хороши собой. Вэнь Жун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Докладываю, господин. Молодые господа обнаружили в «Павильоне Весеннего Ветра» этих детей. Согласно учетным книгам, все они были похищены…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один из мальчиков, лет четырех,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Мальчик, одетый лучше других, уставился на господина Мина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Мин нахмурился, а ребенок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одиннадцатый. Отец, я больше не буду убегать из двор… дома. Отец,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выпустил?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Никто… – мальчик расплакался. – Я увидел дыру в стене и… и вылез…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Теперь было ясно, что господин Мин – важная персона. Покровителям «Павильона» не поздоровится. Даже если отец не сразу узнал сына, это все равно его кровь. И уж тем более не позволят, чтобы его похитили в южный павильон…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не удивились, что господин Мин не узнал сына – в знатных семьях такое случалось. Если ребенок от наложницы, да еще и нелюбимой, его могли игнорировать. А судя по номеру «одиннадцатый», детей было много, и ценились они невысоко.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Мин потемнел лицом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Отведите одиннадцатого домой. – Затем он повернулся к Цю Ланьхэ: – Сегодня я должен поблагодарить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церемонии? – Цю Ланьхэ встал. – Здесь слишком грязно. Прошу вас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насторожился. «Вас»? Того, кого его влиятельный дядя почтительно называл «вы», мог быть либо выше рангом, либо намного старше. А этот человек явно моложе. Цю Ланьхэ выглядел моложе своих лет благодаря эликсирам из мира культиваторов, а его спутник, скорее всего, таких не принимал. По рангу же канцлер – первый ранг, и даже герцог не удостоился бы такого обращения. Стало быть, личность господина Мина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переглянулись: вот это да, их дядя прямо перед императором заявил «Я и есть закон»! Видимо, он шел по пути могущественного временщика – нужно не только иметь власть, но и дружить с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верхнего этажа сбежал человек и бросился на колени перед Цю Ланьхэ: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Канцлер Цю, постойте! Я – Чжао Синьцай, уроженец уезда Хуайнань, студент, приехал в столицу на экзамены, но меня схватили в этом павильоне, заставили подписать договор и сделали шлюхой! Если бы не мать и семья, я бы давно покончил с собой, чтобы сохранить честь! Умоляю,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Сунь Цзяци, сын богача из уезда Чжао, три года назад меня похитили и заставили стать шлюхой! Умоляю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вас есть жалобы, обращайтесь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замерли, чувствуя, что чиновники покрывают друг друга. Но тут Вэнь Жун шепотом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Договоры сгорели, этому павильону конец. Если не уйдете сейчас, когда же еще? Вы что, книги зря читали?!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спросить, но студент заткнул его и заставил поклониться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собирайте вещи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Сю… – кто-то хныкал. – Почему ты нас останавливаешь?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слышали? Павильону конец. Если не уйдем, придется свидетельствовать в суде, что нас заставляли быть шлюхами! Уходим и делаем вид, что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 мужчины, и женщины дорожили репутацией. Хотя к мужчинам относились мягче, факт работы в публичном доме, даже под принуждением, мог испортить всю жизнь. Лучше было уехать подальше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я вас выведу. Мое звание студента еще кое-чего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карету, Цю Ибо и По Ицю оказались в одном экипаже с Цю Ланьхэ и господином Мином. Тот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Отправились в путешествие и вернулись с еще большей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 ли, ваши племянники красивы, как Пань Ань. Некоторые не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на мгновение опешил, но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от яблони недалеко падает. Если даже их предки были неотразимы, то Цю Ибо и По Ицю превзошли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вы случайно спасли моего сына. Что хотите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загорелся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Дядя Мин, слово дворянина дороже золота. Обсудим в усадьбе!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господа, молодые господа… – служанка, запыхавшись, вбежала во внутренний двор. Госпожа 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Девятнадцатый и двадцатый молодые господа сказали, что останутся ночевать у канцлера Цю 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госпожа Цю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успокоила дыхание. Обычно, если молодые господа навещали канцлера Цю, госпожа и господин приходили в ярость и немедленно отправляли за ними. Почему сегодня все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спокойно пошла обратно. Цю Ланьхэ был своим, и запрет на общение с ним был лишь для вида – чтобы враги канцлера не тронули младших. Несколько лет назад второго сына чуть не убили. Они договорились делать вид, что семьи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за юных господ она и вовсе не переживала. Разве кто-то сможет их убить? Наоборот, пусть попробуют – враги узнают, что такое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усадьбе Цю Ланьхэ…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Беру! Три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и император переглянулись, глядя на азартно играющих в маджонг Цю Ибо и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угодно» в качестве награды – и они заставили императора и канцлера играть с ними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 не удалось сходить в игорный дом, нужно было отыграться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