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предков был завершен без особых церемоний. Они просто отряхнули несуществующую пыль с рукавов, зажгли три благовонные палочки на алтаре и закрыли дверь,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получил указание ежедневно убирать и совершать подношения. Цю Ибо специально распорядился, чтобы казначей выдавал слуге дополнительное жалованье из его собственных средств – это было заслуженно. Кстати, в семье Цю была забавная традиция: детям, ушедшим на путь духовного совершенствования, по-прежнему полагалось ежемесячное содержание. Хотя они и не могли получать его лично, семейная казна копила эти средства, чтобы выдать их по возвращении. Учитывая высокое положение Цю Ибо в роду, его содержание было огромным, и с момента возвращения он ни в чем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еще одно утро. Просыпаясь, они услышали мягкий звук дождя. Когда Цю Ибо окончательно пробудился, он поднял руку и открыл окно. Снаружи лил весенний дождь, влажный воздух наполнил комнату, принося с собой прохладу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встал и накинул одежду. Бо’Эр пробормотал,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 дальше, я просто попью воды, – тихо ответил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Бо’Эр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подсвечник и вышел, осторожно закрыв за собой дверь. Было еще слишком рано, небо только начинало светлеть, окрашиваясь в глубокий фиолетовый оттенок, а звезды еще мерцали на небе. Он поставил подсвечник в сторону и сел на перила, свесив ноги. Карпы в пруду, приняв его за источник еды, тут же устремились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ощущал легкий ветерок и капли дождя, скользящие перед его лицом. Одни падали в воду, создавая рябь, другие, подхваченные ветром, касались его одежды и скатывались вниз по складкам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его одежды погрузился в воду, но он не обращал на это внимания. Рыбы кружили вокруг, превращая простой зеленый халат в пестрый ковер, сверкающий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звук крыльев. Во дворе появился журавль, который спокойно опустился на поверхность озера, не обращая внимания на дождь, и начал чистить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наблюдал за ним с интересом, словно каждое движение птицы было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покачивал ногами, и карпы, принимая рябь от дождя за корм, раскрывали рты у поверхности воды. Цю Ибо ухмыльнулся и опустил ногу, наступив на одного толстого карпа с красной отметиной, отправляя его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 в испуге разбежались, а Цю Ибо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подлетел к нему, держа в клюве ветку красной сливы, только что сорванную. Слуги говорили, что в этом году было теплее обычного, и сливы в саду Цю уже отцвели. Непонятно, где птица нашла эту ветку. Увидев его взгляд, журавль отвернулся, но протянул ветку вперед. Цю Ибо усмехнулся, сорвал один цветок и поднес к носу. Аромат был свежим и приятным, хотя трудно было определить точный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вставил цветок в перья на голове журавля, затем провел рукой по его гладкой шее. Птица на мгновение взъерошила перья, но тут же успокоилась, упрямо отворачиваясь, но при этом наклоняясь к руке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из сумки пакет каштанов – жареных с сахаром, купленных несколько дней назад. Они так и не были доедены и оказались в хранилище, но теперь, извлеченные, все еще были горячими, с ароматом корицы, заполнившим весь павильон. Он взял один и поднес к клюву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 щелкнул клювом, расколов каштан. Цю Ибо терпеливо очистил его… и отправил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 на мгновение застыл, затем попытался клюнуть Цю Ибо, но тот ловко схватил его за клюв. Птица издала звук, похожий на петушиный крик. Цю Ибо улыбнулся, поднес палец к губам, указывая на комнату, затем взял еще один каштан. На этот раз он очистил его и сунул в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 тут же выплюнул каштан – он был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смотрела на упавший каштан с возмущением, затем выхватила у Цю Ибо весь пакет и положила один каштан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Цю Ибо не стал издеваться. Он очистил каштан, подул на него, чтобы остудить, и только тогда отдал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странное представление о досуге, – раздался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вышел из комнаты, тоже в накинутом халате, и сел рядом,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 уснуть, – Цю Ибо протянул ему половину каштанов. Бо’Эр начал чистить их,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потому что последние дни не занимался рутиной? Редкий отдых, а ты так напряжен, что не спишь…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– Цю Ибо не стал признаваться, что даже когда Меч Шукуан оказался перед ним, он не вспомнил о тренировках. Он стряхнул крошки с одежды, не заботясь о том, что они упадут в воду и станут кормом для карпов. – Может, позанимаемся? А то потом опять накопится.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Бо’Эр лениво кивнул. – Вперед,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Я? – Бо’Эр откинулся на перила, приняв знакомую позу бездельника. – Не хочу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усмехнулся, слегка оттолкнулся и спрыгнул с перил. В воде были кувшинки и камни – для него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Шукуан звонко щелкнул, превратившись в сверкающую дугу, и оказался в его руке. Цю Ибо провел пальцами по лезвию и начал выполнять приемы «Голубых облаков». Этот стиль обычно был наполнен энергией и силой, но в его исполнении приобрел оттенок ленивой 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Бо’Эр, подперев голову рукой, наблюдал за ним с некоторым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Ибо закончил тридцать тысяч ударов и вернулся, весь мокрый, Бо’Эр протянул ему свой халат. Цю Ибо улыбнулся и вытер 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заметил, что что-то не так? – осторожно спросил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Цю Ибо нахмурился. – Ты о деле с дядей Ланьхэ?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Бо’Эр покачал головой. – О тебе… Как твоя разделенная душа, я чувствую кое-что. Ты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риторический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застрял. После победы над двумя превращенными духами он не получил никакого прогресса, его культивация застыл на середине Золотого ядра. Если бы это был Вэнь Игуан, он бы уже достиг Первородного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о культивации, – Бо’Эр задумался. – Ты не заметил, что в последнее время стал медленнее соображать? Вчера, несколько дней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со вторым братом…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недоуменно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не сделали враги дяди Ланьхэ?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я догадался, как ты мог не понять? С нынешним положением дяди Ланьхэ, можно сказать, он поворачивает руки – и облака сгущаются, разжимает – и расходятся. Разве он оставил бы такое без расследования? Он не из тех, кто отступает. Такие дела всегда оставляют следы. Почему дядя Ланьхэ не стал копать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сказать, что, возможно, семья противника была слишком могущественной, но вдруг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сделал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Бо’Эр вздохнул. – Наконец-то до тебя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свои руки, затем резко ударил себя по голове. В ушах зазвенело, он закашлялся, но почувствовал, что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…Мне кажется, я внезапно постарел?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у меня тоже такое чувство, но не так часто. А вот ты… кажется, часто внезапно теряешь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 о последних событиях. Начиная с Небесного рейтинга… нет, точнее, с момента прибытия в Храм Великого Света в Южном регионе, он часто чувствовал раздражение, стал более ленивым. Многие вещи он делал только благодаря силе воли, но даже тогда было трудно сосредоточиться – мысли постоянно улетали. Раньше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молчал, давая ему время. Наконец,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Жаль, в это время нет психологов… Мне кажется, это похоже на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Цю Ибо хлопнул его по макушке. – У меня все прекрасно: культивация высокий, прогресс быстрый, отношения хорошие, есть ты… Какая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болезнь не спрашивает, хочешь ты ее или нет, – Бо’Эр покачал головой. – Говорят, исследования показывают, что депрессия – это изменения в определенной части мозга. Давай, ложись,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выдумывай, – Цю Ибо сказал это, но уже улегся, положив голову на колени Бо’Эра.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тебя убью, просто создам еще одного. Чего бояться? – Бо’Эр положил руки ему на голову, пальцы погрузились в волосы, мягко массируя кожу. Его сознание проникло в тело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одним целым, поэтому сопротивление отсутствовало. Сознание Бо’Эра исследовало каждый меридиан, затем проникло в море сознания, где их души соприкоснулись. Через циркуляцию Ци он достиг даньтяня, где восхитился прекрасным Золотым ядром в виде лотоса и даже попытался на него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Побыстрее, – Цю Ибо сморщился, не открывая глаз. – Тесно 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Бо’Эр, видя его дискомфорт, отозвал свое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Мозг в порядке, никаких изменений… Может, просто временный упадок настроения?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…Думаю, да. – Именно поэтому после Небесного рейтинга он сразу вернулся в Яньцзин, подальше от культивации и всего привычного, чтобы отдохнуть в новом-старом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повернулся и крепко обнял Бо’Эра, уткнувшись лицом в его живот. Честно говоря, только рядом с собой он чувствовал… что-то странное. Трудно описать, но это приносило облегчение и покой. Если бы можно было, он бы никогда не отпускал Бо’Эра.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Бо’Эр,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улыбнулся. Цю Ибо любил его, как и он любил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сна снова накрыл их, и они уснули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Бо’Эр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Дождь 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Цю Ибо поднялся с его коленей. Яркий солнечный свет ударил ему в глаза, он моргнул, и мир снова стал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 – слуги принесли еду. Они почтительно расставили завтрак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сказала, что сегодня сын министра налогов устраивает поэтический вечер. Если господам скучно, можно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Поэтический вечер? – Цю Ибо взял палочки и попробовал тонко нарезанный сельдерей. – Разве это не для молодых девушек и юношей?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 Обычно такие вечера устраивались, чтобы молодые люди могли проявить себя, а также для знакомств. В нынешние времена женились рано: девушки в 15 лет после церемонии совершеннолетия, юноши – тоже. Таким, как они, почти тридцатилетним, обычно уже пора было делать карьеру, сдавать экзамены, становиться чиновниками. Какие поэтические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еще, чтобы их обвинили в том, что они охотятся за молодежью.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тоже понял это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поэтический вечер идти не стоит. Может, сыграем с дядей Ланьхэ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Постоянно его дергать нехорошо, – Цю Ибо покачал голову, хотя идея ему нравилась. – Дядя Ланьхэ – первый министр, у него дел по горло. В прошлый раз мы задержали его на всю ночь, а Мяньхэ несколько раз подходил, но не решался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услышав это, молча удалились – не их дело слушать разговоры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Бо’Эр кивнул. В иллюзии их учителя, Дао-господина Шо Юня, они сами побывали «министрами Цю» больше года. Тогда была эпоха становления, и они работали как проклятые, но сейчас дядя Ланьхэ занимался расширением влияния – не менее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Все-таки пойдем. Там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доме Цю их ровесники уже разъехались по службам, остались только дети. Они что, будут играть в маджонг с малышами? Это верный способ нарваться на взбучку от дяди и тети. Лучше отправиться к дяде Ланьхэ – у него было много «гостей», проще говоря, советников. Наверняка кто-то из них свободен и согласится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лучше, чем идти в душные игорные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Цю уже ждала. Они сели рядом, откинули занавеску и наблюдали за улицей. Сегодня они выехали позже, и вокруг было оживленнее. Серебряные колокольчики на карете звенели, и прохожие расступались,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вскоре опустил занавеску и хотел что-то сказать Бо’Эру, как вдруг карета резко остановилась, словно во что-то врезавшись. Бо’Эр инстинктивно обхватил его за талию. С их двадцатилетним опытом тренировок такой толчок был пустяком, но вот людям снаружи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Молодые господа, в нас врезалась другая карета…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порядке, – Бо’Эр откинул занавеску и увидел на земле богато одетого молодого человека, который стонал, окруженный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вы не ушиблись?!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Отстаньте! – Молодой человек оттолкнул слуг и указал на их карету. – Чьи это?! Совсем ослепли?! Какого черта сидите внутри?! Быстро вылезайте и извиняйтесь!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собираясь сорвать занавеску, но увидел, что она уже откинута. Два невероятно красивых молодых человека сидели внутри. Он уставился на них, затем заметил герб на карете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Эй?! Цю Шицзю, Цю Эрши?!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Бо’Эр, облокотившись на стенку кареты,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нас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статен, с густыми бровями и большими глазами, но в его взгляде читались легкомыслие и высокомерие. Ему было лет столько же, сколько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не знать?! Вы устроили такой переполох, что даже инспектор Интяньфу опозорился!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думал пригласить вас выпить и развлечься! Пошлите, раз уж так вышло, я угощаю вином и картами!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протесты кучера, он вскочил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эй,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руку, останавливая кучера. Ему тоже понравилась идея спонтанности.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но если вино будет плохим, я не стану пить. И место должно быть приличным, чтобы голова не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волнуйтесь! Все на мне! – Молодой человек тут же представился: – Я второй сын министра налогов Чжан Фэя, Чжан Чжао. Если не возражаете, зовите меня Чжан Лаоэр!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девятнадцатый, он двадцатый, – Цю Ибо подпер подбородок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Лаоэр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старше, буду звать вас Шицзю-гэ и Эрши-гэ!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разве сегодня не ваш поэтический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мне до этого дело? – Чжан Лаоэр махнул рукой. – Мой младший брат устраивает. Все эти притворные ценители изящного – не мое! Вино и азартные игры куда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знал, что вы, братья, тоже не любите такое, – Чжан Лаоэр, не оборачиваясь, крикнул кучеру: – На Переулок Снежного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беспомощно посмотрел на Бо’Эра, и тот кивнул. Только тогда он опустил занавеску и направил карету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Шицзю-гэ, Эрши-гэ, разве это не судьба? – Чжан Лаоэр улыбался. – Я как раз думал, что сегодня наконец получил место в Переулке Снежного Ветра, но не с кем пойти. А тут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вы так спешили? – спросил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Лаоэр едва заметно замялся,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из-за этого Фэйши! Кричит, чтобы я поторопился. Не знаю, что сегодня стряслось с Лю Санем – пришел и тут же ушел. Фэйши держит его за меня! Но вряд ли удержит, так что встретил вас,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налогов… Цю Ибо вспомнил, что дядя Ланьхэ раньше работал в налоговом ведомстве.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они были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дядя Ланьхэ его подослал.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переглянулись. Никто не сказал ни слова – куда бы ни поехать, было весело. А если их сопровождал знающий человек,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вскоре остановилась. Кучер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Господа,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свернуть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откинул занавеску, но Чжан Лаоэр уже выпрыгнул, и им пришлось последовать за ним. Переулок Снежного Ветра оказался узким, едва вмещая двух человек плечом к плечу. Обычно они бы прошли мимо, приняв его за жилой квартал. Чжан Лаоэр повел их через лабиринт переулков и вскоре привел к небольшому двору с красными фонарями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 оказался просторнее, чем казалось снаружи. Повсюду росли цветы и деревья, а над головой едва заметно висела тонкая сетка – «небесная завеса», защищавшая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завесы делали из тонкой, дышащей ткани, пропускающей свет, но прочной и устойчивой к загрязнениям. Только богачи могли себе это позволить. Обычно ими закрывали спальни, но здесь сетка покрывала весь двор – даже семья Цю, с их тысячелетней историей, использовала завесы только летом в личных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две красавицы – изящные, но с достойными манерами. Они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Приветствуем господина Чжана. 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Лаоэр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Знаменитые Цю Шицзю и Цю Эрши! Быстро кланяйтесь!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ахнули и подошли ближе, окутывая их тонким ароматом. Одна из них с улыбкой повела их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Чжан, как же так? Привели гостей, а нас не предупредили? Хорошо, что вы постоянный клиент, а то мы бы опозорились!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Лаоэр обнял обеих, демонстрируя манеры гуляки: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Фэйши и Лин… Чунь, мои подруги. Внутри я представлю вам еще красавиц!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толкнули его, смеясь. Чжан Лаоэр выглядел 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слова?! Мы же не уличные девки! Наш «Павильон Весеннего кувшина» – приличное заведение!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переглянулись. Вскоре они увидели, что это за «приличное заведение» – винный зал с «винными бассейнами и мясными лесами».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были деревенщинами. Их предыдущие развлечения меркли в сравнении!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Цю Ланьхэ и императора Зэ – это двойной ад, где карьера &amp;gt;&amp;gt;&amp;gt; чувств. Не принимайте это слишком близко к сердцу, просто наслаждайтесь. Это схватка двух лис и шакалов, где даже секс кровавый. Вероятно, это единственный раз. Эти персонажи важны для сюжета на данном этапе, так что они будут появляться. Просто знайте, что они спят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