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мертвы, но еще живы, а некоторые живы, но лучше бы умерли – например,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наблюдения за игрой Цю Ибо так и не понял, в чем же ее сложность. Он совсем не мог взять в толк, почему По Ицю так часто проигрывает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серьезно, – размышлял он, – ведь он же был канцлером, основавшим государство! Пусть и в иллюзии, но для них это было не менее реально, особенно в поздний период, выходящий за рамки опыта Дао-господина Шо Юня. Они помнили каждый день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побывали канцлерами – почему же По Ицю такой неудачник?!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сел играть. Не прошло и двух часов, как из-за убытков в бухгалтерии Цю Ланьхэ отобрал у него все города. Более сокрушительного поражения и представить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не ошибся? – недоверчиво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 девятнадцатому господину, все расчеты здесь, – четыре бухгалтера, сидевшие сзади, подали ему отчеты. Цю Ибо пробежался глазами – ошибок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рядом хохотал, чуть не падая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ты же такой способный? Дали тебе шанс – а ты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играл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расслабился, откинувшись на спинку кресла. В руках он держал чашку с тепловатым чаем, и сквозь легкий пар его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сельское хозяйство и является основой государства, а пренебрежение торговлей ради земледелия – обычное дело, нельзя зацикливаться только на сельском хозяйстве. Даже если ты добьешься в нем больших успехов, без золота и войск все твои труды пойдут на пользу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Ицю, будучи одним человеком, совершали одни и те же ошибки. За последние полмесяца По Ицю либо слишком увлекался сельским хозяйством, выделяя под посевы земли даже в ущерб финансам и армии, либо полностью его игнорировал, сосредотачиваясь на торговле, пока в конце его не добивали огромные расходы на продовольствие… Лишь когда и еда, и золото начинали литься через край, он наконец вспоминал про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такой подход, возможно, и сработал бы, но, по мнению Цю Ланьхэ, Цю Ибо и По Ицю были правителями, предпочитающими стабильность и осторожность. Если бы им достались богатые и обширные земли, сильная армия или же период восстановления после войны, они бы справились. Короче говоря, они были правителями, способными сохранить, но не приумножить.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такого, как он, один неверный ход – и игра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Чжумин и Байлянь двадцать лет назад. Как бы ни был богат и плодороден Чжумин, перед Байлянем, который, словно голодный волк, грабил и кормился за счет войны, ему оставалось лишь платить огромную дань, чтобы купить немного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став заместителем министра финансов, Цю Ланьхэ наконец понял, что значила эта дань для Чжумина – даже в урожайный год государство едва сводило концы с концами, оставляя лишь минимальные средства для поддержания работы. А если год выдавался неурожайным, Чжумин приходилось резать по живому, чтобы накормить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государство жило, как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Ибо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одну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пас. Завтра рано вставать на аудиенцию. Бо’Эр, можешь сыграть с Ануном…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Цю Ибо вытянулось,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потренируйся с Ануном. Если будешь проигрывать за час-полтора, это быстро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глаза на Цю Ланьхэ и закивал, словно сорока на хвост. Теперь он понимал: босса надо оставлять на потом. Ведь ни одна игра не вываливает босса на игрока в самом начале, если это не сюжетный момент. Сначала надо набить руку в игре с По Ицю, а уж потом браться за Цю Ланьхэ!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невозмутимо удалился, а По Ицю собрал карты со стола и отпустил бухгалтеров. Честно говоря, те уже думали, что их специально испытывают. В этой игре было шестьдесят городов, и каждый отвечал за пятнадцать, рассчитывая доходы и убытки. За последние полмесяца они работали до бледности, с пустыми лицами. Услышав, что сегодня можно отдохнуть, они с облегчением поклонились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 и увидел, как По Ицю достает из кольца маленький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ушли, – усмехнулся По Ицю. – Я уже боялся, что они рухнут и начнут требовать с меня компенсацию… Сам сделал, для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калькулятора. По Ицю не разбирался в программировании, но в искусстве создания артефактов было одно преимущество: если не понимаешь код, можно написать свой. Прибор был прост: цифровые клавиши и вывод данных, управлялся голосом по ключевым словам. Разве не удобнее, чем держать бухгалтеров?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 Ицю даже думал сделать компьютер, пусть и для одиночных игр. Но попытка провалилась. Оказалось, что это не та задача, которую можно решить за пару недель. Чтобы сделать что-то стоящее, нужно было вернуться на гору Байлянь и вытащить Истинного Господина Ци Ши из затворничества. На создание локальной сети и форума у них ушло десять лет, а на компьютер, с его сложной интеграцией, потребовалось бы минимум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реальном мире на это ушло меньше времени, но там были целые научно-исследовательские институты с сотнями и тысячами сотрудников, работающих над проектами. А у них – всего три человека, ну, четыре, если считать Истинного Господина Вань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отложить это на потом… С его нынешним настроем, он скорее умрет, чем закончит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подперев щеку,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поиграть в Honor of Kings…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родной, – взмолился По Ицю, – давай без этого. Может, сначала доиграем?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 Хочу в Honor of Kings.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тебе ещё и в ‘Сферу Дайсона’ захочется? – взорвался По Ицю. – У меня тоже настроение не ахти! Все твои испытания – теперь и мои, так что хватит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кубик и сделал первый ход, затем уставился на По Ицю с горящими глазами. Тот вдруг понял, почему Цю Ибо вдруг захотел играть в Honor of Kings. Ему было плохо, но, видя, что По Ицю, кажется, в порядке, он решил сделать так, чтобы и ему стало плохо – для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сволочь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 себя, По Ицю покорно продолжил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лето. Даже Цю Ланьхэ, не говоря уже о Цю Ибо и По Ицю, стал искать способы отпроситься с работы. В этом году стояла особенно жаркая погода. По их самодельному термометру температура приближалась к сорока градусам!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каменные плиты во дворе потрескались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Ицю, пользуясь тем, что их никто не контролировал, развалились в комнате, заставленной тазами со льдом, в майках и шортах, жуя арбуз и не желая даже пальцем пошевелить. В нынешние времена арбузы были не ахти – толстая корка, мало мякоти, да и сладости не хватало. Но все же это был арбуз. Обычно его мякоть выскребали, резали на куски, смешивали со льдом и молоком, получая что-то вроде фруктового десерта –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жара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 Ицю не использовал немного магии для сохранения льда, его пришлось бы менять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не использовать духовную энергию без крайней необходимости. В мире смертных ее было слишком мало, и приходилось восполнять за счет духовных камней. Но это была не главная проблема. Главное – после использования энергии они чувствовали себя еще более раздраженными и уставшими… Вероятно, это было связано с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вернемся в мир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и нет, – машинально ответил По Ицю, но затем добавил: – Но мне кажется, мы должны остаться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смутное ощущение, похожее на предчувствие прорыва в новый уровень. Без всяких причин, просто внутренний голос подсказывал, что ключ к преодолению этого чертова испытания –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закинув ногу на ногу, уставился на замысловатые узоры потолочных балок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…Но надо что-то придумать. Жара просто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они были золотыми корнями, и для своего возраста в мире культиваторов считались весьма перспективными. В свое время они посещали территорию Ли Хо, где температура начиналась от трехсот градусов, и на уровне золотого корня чувствовали себя вполне комфортно. Жарко – да, но не настолько, чтобы изнывать,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опять виновато это проклятое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Цю Ланьхэ принес хорошие новости: из-за жары император Цзэ тоже не выдержал и решил отправиться в северный дворец Вэйхэ. Большинство чиновников оставались в Яньцзине, но как канцлер он, конечно, сопровождал императора, как и несколько других высших сановников. Из членов Тайного совета только министр Ван оставался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привык к такому: в совете было четверо, и каждый раз, когда император уезжал, трое остальных по очереди оставались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Вэйхэ, как ясно из названия, стоял на реке Вэйхэ. Дорога туда занимала две недели на лодке, но зато там всегда было прохладно, даже летом – почти как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дворце вам, наверное, будет некомфортно, – сказал Цю Ланьхэ. – У нашей семьи там есть поместье, да и у меня тоже. Оба с хорошими видами, выбирайте любое –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Цю Ибо и По Ицю обрадовались такому предложению и закивали, как дятлы.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Ланьхэ, видя их реакцию,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поедете, сделайте для меня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Убить, поджечь или устроить ловушку…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услышал смех Цю Ланьхэ: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ты? Вы же изучили немного магии бессмертных. Можете сделать так, чтобы мне было не так жарко? А то совсем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валяющихся без дела, Цю Ланьхэ даже в жару носил трехслойный придворный наряд. Чтобы подчеркнуть статус члена Тайного совета, ткань была толстой и тяжелой – просто пытка. А на аудиенции нельзя было явиться в чем-то вроде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переглянулись. Им не хотелось использовать духовную энергию, и, честно говоря, они не ожидали, что, став бессмертными, будут изнывать от обычной жары. Среди их артефактов не было подходящего… Хотя стоп, у них же была ткань!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они закупили партию материи. Хотя это и были обычные, не магические товары для смертных, по качеству они превосходили местные. Часть они уже подарили семье, но осталось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среди них найдется что-то подходящее? Ткань, сохраняющая прохладу летом и тепло зимой,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 изумлением наблюдал, как Цю Ибо и По Ицю достают из рукавов рулоны ткани в человеческий рост. Он даже потрогал уголки глаз, словно проверяя, не галлюцинация ли это. Раньше он видел, как они доставали флаконы с эликсирами, но это было мелочью, и к такому уже привык. Но ткань…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комната была завалена разноцветными переливающимися материями.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перебирали их, пока не нашли тончайшую вуаль. Цю Ланьхэ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то,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тоже были легкие, дышащие ткани, но разве в таком можно появиться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Ланьхэ, вы не понимаете. Мы можем ее доработать!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 и увидите. – Цю Ибо, кажется, что-то придумал и улыбался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позвали портных из дома и объяснили, что нужно сделать. Те остолбенели и не решались трогать придворный наряд Цю Ланьхэ, пока Цю Ибо сам не разрезал его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материалом и основой работа заняла всего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Цю Ланьхэ проснулся, Мянь Хэ подал ему придворный наряд, присланный из покоев девятнадцатого господина. Цю Ланьхэ решил примерить и удивился, взяв его в руки – он был гораздо легче,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ткани, он убедился, что это все та же золотая парча, предназначенная для чиновников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остальное?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Хэ, слегка нервничая,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 сказали, что вам стоит просто надеть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Цю Ланьхэ носил нижнее белье из легкой ткани. Он нахмурился, но, доверяя племянникам, все же надел наряд. Как только ткань коснулась кожи, он ахнул – она была холодной, словно только что вынута из ледяной воды, и источала легкий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поправить воротник, но нащупал внутри дополнительный слой ткани. Два коротких куска были подогнуты так, чтобы создавать эффект многослойности.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Хэ, сдерживая смех,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 сказали, что это «фальшивый воротник». То же самое и с манжетами. Вряд ли кто-то станет проверять ваши рукава, так что со стороны разницы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проверил –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пристегнул пояс с нефритовыми подвесками и отправился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лениво поинтересовался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Хэ специально вернулся, чтобы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Господину очень понравилось, он уже в нем на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 удовлетворение. Они с По Ицю потратили столько сил именно для того, чтобы Цю Ланьхэ было удобно и приятно. Золотая парча была двойной, и им пришлось провести всю ночь, заменяя внутренний слой нитей на шелк ледяного шелкопряда, а затем обрабатывая специальным охлаждающим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использования духовной энергии все стало гораздо сложнее. Хорошо, что навыки остались, иначе они бы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– главное, что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Яньцзине тоже началось оживление. Отъезд императора во дворец Вэйхэ – событие нешуточное. Чиновники, сопровождающие его, тоже готовились, что привело к всплеску торговли. Лекарства от жары, чай и лед быстро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Ланьхэ, конечно, не стал обременять Цю Ибо и По Ицю этими хлопотами. Им нужно было только вовремя сесть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их разбудили затемно и проводили в экипаж. Он был не слишком просторным, но и не тесным, с тазом для льда и лежанкой. Говорили, что за пределами Яньцзина пересядут на лодку, так что это всего на день – можно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Цзэ ехал в самой большой карете, больше похожей на небольшую гостиную. Цю Ланьхэ и министр Чжао сопровождали его. Император подал Цю Ланьхэ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году будет непросто. Нужно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 Яньцзине, расположенном на юге, так жарко, то что творится дальше? Засухи не избежать. Большинство культур давали один урожай в год, и лето было временем роста. В случае засухи урожай неизбежно сократится… Но настоящие проблемы начнутся осенью и зимой. Летом и осенью еще можно было питаться дикими растениями и фруктами, а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старая поговорка гласит: за большим бедствием следует большая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не поступало докладов о засухе, готовиться нужно было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прочитал доклад и передал министру Чжао. Тот, опытный чиновник, служивший при двух императорах, сразу понял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Действительно. В Линьане и Лихэ уже видны признаки… Канцлер Цю, суммы будут немаленькие.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Цю Ланьхэ вошел в Тайный совет, министерство финансов оставалось в его руках. Все знали, что министр финансов был его ставленником. Император не только знал об этом, но и сам велел Цю Ланьхэ держать финансы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министр Чжао. Последние два года урожаи были хорошими, средств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видя его уверенность,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начнем подготовку, как только доберемся до Вэйхэ.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поклонились. Закончив с государственными делами, атмосфера в карете стала легче. Министр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Ваше Величество за то, что взяли меня с собой. Иначе пришлось бы искать повод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Признаюсь, я сам в последние дни с тревогой смотрел на чиновников на аудиенции, боясь, что кто-нибудь упадет в обморок. Врачи дежурили за залом. А вот канцлер Цю выглядел вполне хорошо. У вас есть какой-то секрет,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Ланьхэ, сидя с невозмутимым видом,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благодаря милости Вашего Величества, которая согревает нас и не дает страдать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нахмурился, поняв, что это уклончивый ответ, но не стал устраивать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Чжао покачал головой и добродушно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я еще не поздравил канцлера Цю. Слышал, вы взяли с собой двух домочадцев? Неужели наконец одумались?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Канцлер взял с собой семью? – переспросил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мои никчемные племянники, – ответил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Девятнадцатый и двадцатый господа Цю? – перебил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Чжао удивился. О них не было слышно уже полгода. После шумного начала они словно исчезли, не общаясь ни с кем и не появляясь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 Ланьхэ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племянники совсем обленились. Полгода просидели дома, даже не выходя на улицу. Кто-то мог бы подумать, что я воспитываю двух племянниц.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Золотая молодежь, талантливые юноши… и так растрачивают себя! Канцлер, вам стоит их образумить, нельзя позволять им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правы, министр Чжао. Но мои племянники… Их отец тоже в отъезде и не слишком их воспитывает… Ладно, не будем об этом. Как-нибудь я зайду к вам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Чжао, сдавший все экзамены с наивысшими оценками и воспитавший не одно поколение чиновников, был польщен. Он уже собирался что-то сказать, как вдруг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вздрогнули, а стража мгновенно окружила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Защитить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тоже услышали шум. Только выехали из Яньцзина – и уже покушение? Неужели император Цзэ настолько неудачлив?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приготовились к атаке, но нападающих не было. Командир гвардии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гвардейцев шагнули вперед, но из разрушенного храма вышел старый даос с белыми бровями и круглым, гладким лицом, в желтом одеянии и с метелкой в руках – настоящий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метелкой: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нахмурились. При выезде императора дорогу очищали – откуда взялся этот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появление совпало с пурпурным дыханием с востока. По велению Небесного Владыки я пришел, чтобы предсказать вашу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небо, и все увидели, как по нему поплыло пурпурное облако, озаренное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растерялись – они не могли принимать решения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выслушав доклад о даосе, хотел узнать подробности, но тут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Даос, я тоже интересуюсь «Дао Дэ Цзином». Не могли бы вы прочитать нам отрывок?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только что выглядевший как бессмертный,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начну: «Дао, которое может быть выражено словами, не есть постоянное дао»!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Ицю, выглянув из-за занавески,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даос забыл. Тогда давайте прочтем «Сутру Лотоса»? Я начну?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Или, может, вы посмотрите мою судьбу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Господин… у господина лицо великого богатства и знатности! Вас ждет великий взлет!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сразу заметил По Ицю – его карета была второй по заметности после кареты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опустил занавеску, а По Ицю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теперь делать? Вроде бы он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даос неправ, значит, навлечь на себя несчастье. А они-то как раз стремились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просто было скучно, вот они и выглянули, чтобы посмотреть, кто там. Но, открыв занавеску, они учуяли знакомый запах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 – шарлатан. Да еще и высокого полета, метящий в государственные советники.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подперев щеку,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почем знаю? Вот облом, опять напортачили.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смогли разоблачить даоса, значит, проявили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императора, Цю Ланьхэ и министр Чжао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Лже-даос, – сказал министр Чжао. – Ваше Величество, прогоните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знал, что девятнадцатый и двадцатый господа Цю – самые знаменитые бездельники Яньцзина? Хотя «Дао Дэ Цзин» и не входил в канонические книги, любой образованный человек знал его наизусть. Даже эти двое могли процитировать пару строк. А этот даос не смог? Однозначно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