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домов, чтобы заманить учителей обучать детей, была давно испытанной тактикой Цю Ибо. Учителя получали жилье, дети учились грамоте, а вдруг среди них обнаружится пара гениальных умов? Даже если нет, завязать пару полезных связей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возможность учиться уже была огромной милостью, особенно если преподавали заслуженные ученые. Многие мечтали о таком, но не могли себе позволить. Цю Ибо не беспокоился о нехватке учеников – даже если дети не хотели учиться, родители заставляли их. Дома уже куплены, остальные расходы были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отдал еще два распоряжения. Во-первых, он велел Вэнь Жуну найти людей с необычными талантами: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мне мастеров боевых искусств, фокусников, уличных артистов. А как дела с детьми из «Весеннего ветра»?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Часть отправили домой, – доложил Вэнь Жун. – Те, у кого нет родителей или кто не хотел возвращаться, получили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самые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Их забрали «старшие братья».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«Весеннего ветра» были очень дружны. Лишь немногие вернулись домой – большинство стыдились перед родными и предпочли остаться в других городах. К счастью, многие умели читать и писать, поэтому работу найти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все хорошо устроил, – сказал Цю Ибо с легкой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вы имели в виду,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сказать, что всегда есть те, кому некуда идти. Нашему дому стоит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этим занялся, –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Цю Ланьхэ, опирающегося на перила. Его длинные волосы были распущены, а легкие одежды развевались на ветру, придавая ему вид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позаботился об этом, Бо’Эр, – улыбнулся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лукаво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Ланьхэ, разве я не заслужил похвалы за три первых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первых места – это ерунда. Принеси мне все шесть,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пустяки! – без колебаний ответил Цю Ибо. – И тогда я устрою пир. Нет, не пир – грандиозный банкет!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 ли пышно? – усмехнулся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Шесть первых мест в таком юном возрасте – разве это не повод для праздника? Три дня – это еще скромно… Или наш дом не потянет?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Потянет, – заверил Цю Ланьхэ. – Если добьешься шести первых мест, мы устроим не только банкет, но и осыплем город монетами в честь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договорились! – рассмеялся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слушал их разговор, и ему казалось, что они вот-вот начнут обсуждать меню. Разве род Цю не славился своей скромностью и благородством? Почему же его господин и молодой хозяин соревнуются в показной роскоши, словно хотят всем крикнуть: «У нас куры денег не клюют!»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Цю Ибо протянул Цю Ланьхэ что-то ярко-красное. Тот взял предмет и увидел рубиновый камень размером с ладонь. Камень был прозрачным, с внутренним мерцанием, словно в нем плясало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мне это даешь? – спросил Цю Ланьхэ.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 Просто захотелось. В общем, безделушка. Греет, так что носите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Подержите пока, – согласился Цю Ибо. – Потом найду коробочку поменьше. Во время… путешествий я нашел рубиновую шахту. Теперь она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секретный мир – тоже своего рода шахта, верно?)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кивнул и без церемоний спрятал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Рубины – самое ценное. Остальное – всякие травы,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и их мне, – сказал Цю Ланьхэ. –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аж подбородок уронил. Почему одни в путешествиях находят рубиновые шахты, а он в горах только ветер глотает?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Жун отправился в кладовую разбирать «всякую ерунду» и обнаружил женьшень толщиной с мужскую руку, белоснежный ямс, громадный полипорус и десятки коробок с идеально обработанными кордицепсами. Были там и белоснежные древесные грибы, аккуратно упакованные.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задумался. Наверное, он просто невежда, раз считает эти вещи ценными…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«Не дай опустеть золотому кубку под луной, разруби воду – и она все равно потечет!» Ли Бо – гений! Гений! – несколько подвыпивших ученых в белых одеждах облокотились на перила. Одни писали стихи, другие декламировали их под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винный дом в восточном районе Яньцзина быстро стал популярен среди образованных людей. Во-первых, вход был разрешен только обладателям ученых степеней. Во-вторых, стены были украшены каллиграфией, а на полках стояли редкие книги. Но главное – здесь подавали блюда и напитки на любой вкус и кошелек: от супа из морских деликатесов за сотню лян до простой зелени за пару монет. Даже бедняки могли зайти и присоединиться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собирались ученые мужи, а обслуживающий персонал умел читать и писать. Однажды один студент решил испытать слугу на знание классики и проиграл в словесной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Отличное место! – кричал пьяный ученый. – Только название – «Прибытие бессмертных» – слишком просто! Хотя вино… вино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же? – поинтересовался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обернулся и увидел молодого человека в зеленых одеждах. При свете свечей его силуэт за ширмой казался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что… мы же еще смертные! – заплетающимся языком объяснил ученый. – А вино… оно словно зовет бессмертных с небес! Простота – это и есть изысканность!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Лю-Сюн, хватит пить, – уговаривал его товарищ. – Через три дня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поэтому и надо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Учиться – каторга! – внезапно завопил другой пьяный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затем все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Учиться –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этого экзамена я больше ничему не научусь!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заставляла меня учиться, но думала ли ты, что я окажусь в Яньцзине на экзаменах?!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ученые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было сюда не ходить. Такое благородное место, а они его опускают.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Ну-ну, – усмехнулся другой старик. – Помнишь, как ты орал в пьяном угаре, когда мы жили у крестьян? Нас чуть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крик. Все обернулись и увидели, как кто-то пронесся мимо них к окну. Человек наклонился, схватился за перила и удержал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Спасителем оказался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пьяного втащили обратно (он тут же захрапел), его друзья поблагодарили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брат.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– ответил Цю Ибо. – Мы же все здесь ради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встретились, присоединяйся! – предложил круглолицый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уже изрядно выпившая, радушно приняла красивого и галантного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Таких людей, как ты, в Яньцзине еще поискать!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Сюн пьян, не обращай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мы пьем до упаду! Эй, вина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Заткнитесь!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спорьте. Сегодня я открываю новую бутыль –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из семьи виноделов? – хихикнул один из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ответил, и все решили,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принесли бронзовый сосуд со льдом и фиолетовым вином. Гости попробовали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 может, им не понравилось? Он сам налил себе бокал. Вино было отличным – охлажденное, с насыщенным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лицах гостей появились блаженные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«Виноградное вино в кубке из яшмы…»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ухмыльнулся, и в зале зазвучала музыка. Гости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Великолепно! – воскликнул круглолицый ученый. – Даже если провалю экзамены, эта поездка того стоила!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Тьфу-тьфу-тьфу! И вино хорошо, и экзамены сдадим!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гости спросили имя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Ибо. Дома меня зовут Цю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им знакомым, но вспомнить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Цю Шицзю! Еще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Увидимся на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ушли, из-за ширмы вышел Вэнь Жун. Он все меньше понимал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согласился Цю Ибо. – Проводи их домой и убедись, что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чувствовал, что за ним следят. Если эти студенты умрут после встречи с ним, даже Цю Ланьхэ не сможет избежать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 организовал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 из погреба отправьте на север, – добавил Цю Ибо. – Один бокал – десять лян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размышлял о преимуществах своего положения. В отличие от героев романов, которым приходилось пробиваться через коррумпированных чиновников и жадных купцов, он мог реализовывать любые проекты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наладил производство мыла и планировал торговлю по Шелковому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деньги ему были не нужны, они давали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начались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другие кандидаты вошли в зал, поклонились и сели за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Цю Шицзю! – прошептал круглолицый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Чжао-Сюн,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осмелился позвать тебя раньше. Значит, мы одногодки!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поддерживать связь, – улыбнулся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евнухи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Новые кандидаты Цю Ибо и Чан Цзывэй – в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преклонили колени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Ваши сочинения идентичны, – заявил министр. – Как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списывал! – запищал Чан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знаю, почему он скопировал мое, – спокойно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Цзывэй начал юлить: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оставил записи в «Прибытии бессмертных»! Наверное, их украли!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Цю Ланьхэ, который дал ему понять, что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«Прибытие бессмертных» – мое заведение, – сказал Цю Ибо. – Но если бы я проверял каждую забытую вещь, зачем мне управляющие?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проверим, – предложил Цю Ибо. – Пусть Чан Цзывэй повторит свое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Цзывэй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Начнем: «Путь Неба – отнимать у избытка и добавлять к недостатку…»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Цзывэй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Цю Ибо так же разоблачил мошенника-даоса.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«Молодой господин, вас ждет великое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 Ибо стоял на пороге величайшего академического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брат-близнец не дожил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