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превосходительство! За городскими стенами появились десятки лошадей, и на каждой – человеческие головы! – запыхавшись доложил служащий ямыня.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Чжоу громко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 же! Эти варвары совсем обнаглели! Неужели они думают, что Лунцюань – легкая добыча?! Позовите тысяцкого Ли, пусть немедленно отправляет людей. В этом году мы доберемся до их ханской ставки...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 нет... – перебил его служащий. – Ваше превосходительство, на лошадях – головы самих варваров... Вернее, есть и наши, и их! Лучше бы вы сами взглянули!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вскочил и быстрым шагом направился к городским воротам, где уже собралась толпа горожан. Одни плевались, другие рыдали, но никто не смел прикоснуться к жуткому грузу. При появлении начальника все взоры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Чжоу, мой муж... а-а-а! – завопила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превосходительство, взыщите за моего старшего сына! – разрывался от горя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головы на спинах лошадей, Чжоу ахнул – среди трех-четырех десятков варварских голов он узнал несколько лиц, с которыми сталкивался в прошлом году. Это были отчаянные головорезы, ускользавшие даже из окружения конницы.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те, кто доставил это?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служащий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Никого не было, лошади пришли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 мгновение задумался, но не стал углубляться в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Тише! Тише, граждане! – громко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утихла, он, не мудрствуя лукаво,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эти собачьи выродки пришли грабить наши поселения. Когда тысяцкий Ли прибыл на место, было уже поздно. Но он перебил всех до одного и привез их головы в доказательство. Сегодня мы вывесим их на городской стене в назидание другим! Сам тысяцкий получил ранения и, не дожидаясь меня, отправился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на мгновение замер, затем раздались одобрительные крики. По знаку Чжоу служащие начали снимать головы с лошадей. Варвары любили носить густые бороды, заплетали волосы в косы, имели глубоко посаженные глаза и орлиные носы – их легко было отличить от жителей Чжумин. Вскоре десятки голов украсили городскую стену, и прохожие не скупились на плевки.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Чжоу отправил людей разыскать тысяцкого Ли, чтобы узаконить эту историю, а также выяснить, откуда взялись лошади. Подобное под силу либо невероятно искусному бойцу, либо нескольким десяткам обычных воинов. Появление такого количества лошадей в Лунцюане не могло остаться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 Ибо и Бо’Эр, вдохновленные новыми озарениями, вернулись домой и ушли в затворничество. Их медитация продлилась два месяца – непривычно долгий срок, после которого они проснулись бодрыми и свежими, словно сбросив с себя груз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очнулись одновременно. Цю Ибо потянулся и, увидев, как Бо’Эр трет глаза, перевернулся и прижался к нему, касаясь щекой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пора подумать о возможностях, –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– потому что во время медитации они постоянно напоминали себе не затягивать процесс, иначе могут очнуться через несколько десятилетий, упустив все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Вернуться в мир духовного совершенствования? Думаю, уже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болезнь приходит внезапно, а уходит постепенно. "Пора" означало, что испытания начали ослабевать, но до полного их завершения еще далеко. Оба это понимали и задумались о следующих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вернуться? – переспросил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откинул прядь волос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какой-то степени да. Уже устал от всего этого. А ты хочешь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не выполнил обещание, данное дяде Ланьхэ, – лениво ответил Цю Ибо. – Можешь вернуться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замялся. Он хотел в мир культивации, но только что воссоединился с Цю Ибо и не желал снова расставаться. Он чувствовал, что тот думает так же. Уйти сейчас... было бы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подбородком в макушку Цю Ибо, вызвав бурный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что ты делаешь? Я же задыхаюсь!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рассмеялся и крепче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 хочешь от меня избавиться? Сокровище, ты разлюбил меня! Признавайся, кто та соблазнительница? Предупреждаю, я не согласен! Если уж на то пошло, бери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спятил! Убери свои лапы! – Цю Ибо вырвался и резко поднял голову, столкнувшись лбом с Бо’Эром. Они замерли, затем потянулись друг к другу, слившись в нежном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сознания переплелись, не обмениваясь мыслями, а просто находясь в гармонии – ведь они были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они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тренироваться, – тихо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пофехтуем. Столько заданий накопилось. – Он вдруг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Бо’Эр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Всего два года заданий. Поделим пополам – по миллиону ударов мечом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скорчил гримасу. Они взглянули друг на друга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а то скоро уже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отсутствия Цю Ибо уездный начальник Чжоу начал беспокоиться. Этот ученый муж вел слишком уединенный образ жизни. Если бы не обычная деятельность в управлении, он бы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принеся документы на подпись Вэнь Жуну, он ожидал, как обычно, что тот просто поставит печать. Однако Вэнь 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Чжоу, пройдемте. Начальник округа желает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удивился, но последовал за ним. В кабинете молодой и красивый начальник округа, с распущенными волосами и в свободном халате, сидел, облокотившись на подушку, и просматривал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Садитесь, господин Чжоу, – сказал Цю Ибо,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могу служить, ваше превосходительство? – спросил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особенного. Через несколько дней прибудет партия угля и провианта. Распорядитесь ими. Зима в этом году сурова... Кроме того, я разрешу продажу части товаров на ярмарке. Варвары с чистой репутацией смогут посещать ее. Цены вас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"чистая репутация" заставила Чжоу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превосходительство,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Чжоу, не разочаруйте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пристально посмотрел на Цю Ибо, затем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Лунцюане объявили о возобновлении ярмарки, обычно закрытой на зиму. Весть быстро разлетелась, и над воротами подняли флаги, сигнализирующие об открытии. Через две недели у городских ворот толпились варвары с овцами и коровами, закутанные в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ворота охраняли не ополченцы, а рослые воины в доспехах, с копьями и щитами, излучающие грозную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Мы... мирные! – крикнула на ломаном языке варварка.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обыскали ее, и воины пропустили ее с тощей овцой.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молодой варвар. Его тоже обыскали и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шла гладко, пока не появился всадник и не бросил к ногам стражи окровавленные свертки.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приказу начальника округа вывесить головы грабителей и убийц для всеобщего обозрения! – провозгласил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Свертки раскрылись, обнажив головы. Варвары отпрянули, гневно уставившись на всадника. Тот холодно сказал на их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люди убивали и грабили в Чжумин. Кровь за кровь! Если вы не преступники, вам нечего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варваров смягчилось, но несколько молодых людей выглядели напряженными. Один из них попытался пройти вслед за женщиной, но воины скрестили перед ним копья: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Стой! Как зовут? Из какого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ее муж! – выкрикнул он на плохом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плевать! – рявкнул воин и развернул свиток. – Якли, да? В таком-то году убил семерых в деревне Ганьцюань, затем вырезал деревню Линьлуо...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писарь переводил, мужчина попытался бежать, но копья пронзили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Якли, помнишь меня? – оскалился воин, показывая шрам в форме полумесяца, пересекавший все лицо. – Сегодня я отомстил за свою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провернул копье, разворотив внутренности, и вытащил его, оставляя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Убрать его! –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воинов потащили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знающих язык варваров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обманываете! Ярмарка – предлог для убийств!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Начальник округа по доброте дает вам шанс. Хотите – входите, нет –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появился еще один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Варвары бросились врассыпную, но женский голос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выгода! Наше племя переживет зиму!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остановились, увидев женщину с телегой, полной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корову дают пятьдесят цзиней угля, десять – чая, три – соли! За лошадь – десять цзиней соли! Еще рис и муку!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два раза выгоднее обычных 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фыркнули: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Бегите, если боитесь! Мы вас не держим!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Бо’Эр наблюдали за выстроившимися в ряд варварами, затем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Лунцюаня наибольшую угрозу представляли пограничные племена. Варвары не дураки – зачем скакать две недели из глубин степи, чтобы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зимой травы мало и скот худеет, скоро Новый год, и можно выгодно закупить мясо для 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ярмарку закрывали на зиму из-за страха набегов. Но теперь, после нескольких показательных казней, варвары поймут выгоду честной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дал им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подал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срочное донесение из исследовательского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прочел и поднес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Хорошие новости? – спросил Бо’Эр.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Итальянская пушка готова, – улыбнулся Цю Ибо. – В следующем году, если будут капризничать, покажем им, на что она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передумал насчет названия?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Итальянская пушка –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следующем году они услышат, как тысяцкий Ли орет: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командир второй роты, где твоя чертова итальянская пушка? Тащи ее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