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Чжоу-Сяньчжан внимательно разглядывал ровный срез на шее – чистый, аккуратный, будто отсечённый легчайшим движением невероятно острого клинка. Плоть и кости были рассечены так ровно, словно бумага. Точно такие же следы он видел два месяца назад на головах, внезапно появившихся у городских ворот – десятки отрубленных голов, торчащих из сёдел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лица, он узнал их – это были знаменитые воины из племени Хулудань, прославившиеся своей свирепостью. Он встречался с ними два года назад, когда тысячник Ли вёл войска против них. Тогда битва закончилась вничью, и стороны решили заключить перемирие. Чжоу-Сяньчжан лично участвовал в обмене заложниками. Он до сих пор помнит злобные взгляды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Чжоу-Сяньчжан почувствовал, как по спине пробежал холодок. Один из ямыней поспешил прикрыть головы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ваша честь утруждает себя осмотром этих омерзительных вещей? Позвольте нам, мелким служакам,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Чжоу-Сяньчжан махнул рукой, позволив унести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уме возник вопрос: Неужели в этом мире действительно существуют люди, в равной степени одарённые и в гражданских, и в военных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мог одновременно изобрести оспопрививание, спасающее Чжумин от смертельной болезни, сдать все шесть уровней экзаменов с высшими баллами и овладеть боевыми искусствами настолько, чтобы одним ударом убивать закалённых в битвах кочевников?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Чжоу-Сяньчжан подумал о Цю Ибо. Этот малоактивный начальник области всегда появлялся в расслабленном виде, окружённый свитой. Даже когда его одежда была небрежно накинута, в нём чувствовалась отстранённая, холодная аристократичность. Верить, что Цю Ибо – учёный, было легко. Но поверить, что он ещё и непревзойдённый боец? Нет. Или, точнее, не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выдохнул. Ладно, если небо упадёт, его подхватят высокие. Моя задача – следить за своим клочком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на границе участились набеги кочевников. Цю Ибо и Бо’Эр, казалось, увлеклись рыбалкой. Вот только рыбы они приносили мало, зато голов – предостаточно. Вскоре городские стены украсились жутковатыми «украшениями».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уже устал от этих выходов. Они не любили убивать. Более того, ни одна из этих смертей не была вызвана их инициативой. Всё сводилось к тому, что двое богатых молодых господ отправились на прогулку, были приняты за лёгкую добычу и вынуждены были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не взяли охрану или не переоделись в простую одежду… Ну и что? Они имели право одеваться как хотят и решать, нужна ли им охрана. Это не давало другим права нападать на них только из-за их внешнего вида или отсутствия видимой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стенах появилось ещё несколько «украшений». Цю Ибо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весна, а кочевники всё ещё грабят. Разве им не нужно пасти скот?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они вышли ещё в разгар зимы, – лениво поигрывая пальцами Цю Ибо, ответил Бо’Эр. – Осенью, скорее всего, начнётся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подряд Чжумин страдал от экстремальных погодных условий, но степи не были лучше. Теперь, с приходом весны, кочевники всё ещё шли сюда. Всё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Цю Ибо почувствовал щекотку и перехватил запястье Бо’Эра, заключив его руку в своей ладони. – Управляющие торговыми караванами тоже докладывали, что в этом году чуть не были ограблены первым же встреченным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торговые караваны встречали в степи если не с распростёртыми объятиями, то хотя бы с уважением. Ведь немногие купцы предлагали разумные цены и качественные товары. Фактически, товары, которые поставлял Цю Ибо, позволяли племени обменять годовой прирост скота на годовой запас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Посмотрим… – вздохнул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прошла середина лета, как кочевники начали собираться у границ Чжумина. Цю Ибо ещё весной отправил в Яньцзин донесение с предупреждением о возможной войне, и Чжумин быстро отреагировал. Вот только из-за расстояния подкрепление могло прибыть в Лунцюаньфу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никто не ожидал, что они начнут действовать сразу после лета. Обычно в это время кочевники заняты последним сбором травы – когда им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появился лично, а просто передал приказ тысячнику Ли встретить доставленное оружие. Тот увидел странные стальные повозки, украшенные алыми шарами и парой свитков. На левом было написано: «Грохнет пушка», на правом – «Большая удача». Тысячник Ли был озадачен, но сопровождавшие повозки мастера подробно объяснили,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кочевники не выдержали и десяти залпов. В их глазах это был гнев Небесного Отца, ниспосланный на них. Ещё до прибытия подкрепления они отступили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вспомогательная армия во главе с герцогом Фуго прибыла, она не застала Цю Ибо, встречающего их у ворот. Но герцог даже не рассердился. Узнав, что Цю Ибо отбил нашествие кочевников без единой потери (ну, почти – двое солдат сломали рёбра из-за отдачи орудия),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«Итальянскую пушку» в итоге переименовали в «Повозку Божественной Грозы». Цю Ибо постеснялся оставить оригинальное название – после этой битвы оружие точно стало бы известным, и мысль о всей стране, обсуждающей «итальянские пушки», была пугающей. Бо’Эр тихо хихикал рядом, заранее зная, что Цю Ибо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начальник области Цю? – поинтересовался герцог Фуго.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Чжоу-Сяньчжан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начальника области… есть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оригинальная фраза была: «Последние дни ветер хорош, начальник области с другом отправились покорять заснеженные горы. Все дела по-прежнему передавайте господину Вэню».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ещё дела?! – герцог взглянул на «Повозку Божественной Грозы» и махнул рукой. – Ладно, ладно. Он же небожитель, спустившийся в мир смертных. Естественно, что нам, простым людям, он не удостоит личной встречи. Кстати, что сказал Цю Суйсин? Эти повозки теперь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– Герцог Фуго понимал, что спорить с Цю Ибо бесполезно. Даже если бы он сегодня попытался устроить ему выговор, завтра Цю Ланьхэ уже подал бы на него жалобу. Министерства финансов и военных теперь под их контролем, а армии всё ещё нужно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задуматься, Цю Ланьхэ, хоть и раздражал, был невероятно компетентен. С тех пор как он полностью взял под контроль финансы и военные дела, жизнь солдат значительно улучшилась. Непонятно, откуда у него столько советников, но они придумали плетёные доспехи, лёгкие и прочные, как металл, нашли питательные и долгохранящиеся зерновые культуры, разработали странные лекарства… Раньше даже небольшое ранение могло привести к заражению и смерти, а теперь с этими лекарствами солдаты выздоравливали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 дворе догадывались: если бы Цю Ланьхэ имел всё это раньше, он бы уже давно использовал. Скорее всего, заслуга принадлежала Цю Ибо. Говорили, что у того под Яньцзином была исследовательская академия, куда невозможно было попасть без особого разрешения. Там собирались лучшие умы со всей страны, работая над изобретениями для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Фуго не мог сердиться на отсутствие Цю Ибо. Он пользовался его изобретениями, ел его провизию. Если тот действительно небожитель, то чего ожидать? Разве небожители когда-либо сами приходили к смертным? Нет, это смертные ходят в храмы молиться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Цю Ибо не небожитель, он всё равно был тем, кто перед отъездом прихватил с собой семейную «Железную грамоту» и «Меч Шанфан». Если бы он вдруг достал их, герцогу пришлось бы пасть на колени. А после этого какой уж тут гнев? Ругаться, стоя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Фуго в этой поездке чувствовал себя как на пикнике. Но раз уж армия прибыла, он решил не терять времени и прочесал окрестности Лунцюаньфу, разгромив несколько шаек разбойников – для тренировки. После этого он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«Повозка Божественной Грозы» вызвала в Яньцзине бурю. Никто не верил, что такая маленькая штуковина могла за десять выстрелов обратить в бегство армию кочевников. Но после демонстрации на окраине города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Цю Ибо и правда небожитель? Разве такое может создать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оружие просто пылилось бы на складах, его одного хватило бы, чтобы десятилетиями держать в страхе соседние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получил письмо от Цю Ибо, прочитал его и, немного подумав, отправился во дворец к императору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пришёл выпрашивать награду для этого бесенка? –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был на десять лет младше Цю Ланьхэ, сейчас они выглядели ровесниками. На висках императора уже серебрилась седина, а его некогда резкие манеры смягчились, став почти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такая заслуга заслуживает награды. Не отметить её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сдержать его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он хотел оставить для наследника – чтобы у того была возможность проявить милость. Если награждать его снова и снова, то к моменту восшествия наследника на престол просто не останется ничего, чем можно было бы его одарить. А это опасно. Ради будущего Чжумина он готов был остаться в истории как правитель, не умевший использовать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ваше величество желает, можно наградить его серебром, – мягко сказал Цю Ланьхэ. – Его исследовательская академия пожирает деньги с пугающей скоростью. Иногда даже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Бо’Эр… Высокие титулы и посты? Скорее всего, ему нужны только деньги. Цю Ланьхэ видел его перед отъездом в Лунцюаньфу. Хоть он и казался нормальным, но если бы он действительно преодолел испытание, разве не вернулся бы он уже в мир бессмертных? Цю Ланьхэ боялся нагружать его ещё больше. Отправка в Лунцюаньфу была именно для того, чтобы дать ему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между ними установилось странное взаимопонимание. Оба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по важному делу, – сказал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между нами могут быть церемонии? – император жестом предложил ему сесть. – Садись. Я приказал сохранить для тебя «Большой красный халат» – специально ждал твоего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ваше величество. – Цю Ланьхэ сел и отхлебнул из чашки. – Действительно превосходно. Ваше величество, я хочу отправить оспопрививание племенам Северных кочевников и стране Фэньюань.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распространения в Чжумине не осталось следов оспы. Все младенцы по достижении полугода получали прививку. Было жаль, если бы такая технология использовалась только одной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вынашивал эту идею уже несколько лет, но только сейчас настал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задумался. «Отправить» не означало «отдать даром». Метод оспопрививания был прост – даже деревенские лекари в Чжумине умели его применять. Рано или поздно он всё равно распространился бы. Для соседних стран можно было просто передать рецепт. Для более дальних – продавать готовый препарат. А для тех, с кем не хотелось ссориться…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время пришло… В таком случае, откроем приграничные рынки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кивнул. Их взгляды встретились, и многолетнее взаимопонимание позволило им обойтись без лишних слов. Так, в этой беседе, был утверждён план расширения границ Чжумина. Если небеса будут благосклонны и не обрушат на страну новые бедствия, через несколько лет название «Северные кочевники» исчезнет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 относится к следующей главе)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срок службы Цю Ибо подошёл к концу. Он мог вернуться в столицу для нового назначения. Бо’Эр отправился с ним. По правилам, они могли выехать не раньше чем за месяц до окончания срока, но они не спешили. Они подали прошение об отпуске во время новогоднего приёма и неспешно отправились в путь, наслаждаясь путешествием и делая только то, что им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путешествуя почти полгода, они добрались до Яньцзина лишь к следующей зиме. Только они сменили экипаж, как в карете увидели двух людей, которых никак не ожидали там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сидящих в карете мужчину и женщину, они не смогли сдержать улыбок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сестра Лу, вы вернулись? Когда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их ждали Цю Хуайли и Цю Лули, оба в униформе Линсяо. Они выглядели уставшими, хотя и не запылёнными. Цю Лули, держа в руках складной веер, ткнула им в руку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что. Даже домой ещё не заглянули!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Мяньхэ и Вэнь Жун, услышав в карете посторонние голоса, перепугались, но Цю Ибо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дружно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сияла живостью и лёгкой надменностью. Она щёлкнула пальцами, создав звуконепроницаемый барьер, и, оглядев Цю Ибо и Бо’Эра,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 и Нун совсем вошли во вкус чиновничьей жизни,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тоже их разглядывал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 Не виделись всего пять-шесть лет, но, если бы не знакомые лица, я бы вас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искренне. Если бы не неизменная внешность Цю Ибо, они бы решили, что сели не в ту карету. Теперь Цю Ибо… было сложно описать. Как если бы жемчуг превратился в гальку, или наоборот. Он выглядел как обычный человек, но в то же время в нём было что-то необычное. Стал ли он лучше или хуже – они не могли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развёл руками с видом «хоть варите меня – мне всё равно»: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Смейтесь, смейтесь. Подождём, пока вы сами попадёте в тупик, тогда я посмеюсь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Цю Ибо, улыбаясь. – Когда сами столкнётесь,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разве не должны желать нам не сталкиваться с этим?! Хватит говорить такие невесёлые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поддразнил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от того, что я не скажу, оно не придёт? Лучше пожелать вам благополучно преодолеть испытание. Хотя отец говорил, что это зависит от человека. Возможно, для меня оно было тяжёлым, а для вас окажется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нашли мою карету? Разве могли её опознать?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Но родовой герб мы узнали. Мы летели на мечах и, попав в город, немного растерялись. Увидели герб и подумали…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забыли, как пройти домой, но стеснялись спросить у прохожих, – прямо перебила его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вина, что в детстве их редко выпускали из дома, а если и выпускали, то только в каретах. Всё время уходило на учёбу. То, что он хотя бы помнил, на какой улице их дом, уже говорило о хорошей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захихикал, прислонившись к стенке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лучше,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догадались тайно войти в город, иначе их, как и его когда-то, отвели бы в управление Интяньфу ждать, пока за ними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 Цю Лули тоже рассмеялись. Видимо, возвращение домой у всех сопровождалось забавными историями. В следующий раз они просто прилетят прямо в семейный сад – уж его-то не перепутаешь!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 тысячелетний гинкго, не то чтобы огромный, но весьма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сестра Лу, только вы двое вернулись? А десятый брат и одиннадцатая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Нинли отправилась странствовать, сейчас с ней не связаться, – лицо Цю Хуайли на мгновение стало холодным. – А десятый брат… не захотел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тоже нахмурилась при упоминании Цю Цили: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По, ты не представляешь! Перед отъездом мы специально заехали в Тайсюэмэнь, чтобы забрать его с собой. Если бы он был занят, хотя бы передали бы весточку. Но он начал ёрничать, то про «плохие духовные корни», то про «трудную жизнь в секте», то про «нельзя просто так уйти»…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даже подумали, что ему правда плохо, и тайно наблюдали за ним пару дней. Оказалось, всё у него хорошо. Просто он сам себя накручивает, жалуется на жизнь и думает, что все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проблема в фэншуе Тайсюэмэнь? Всё-таки с таким Чжэньцзюнем, как Цзиньхун, трудно ожидать хорошего фэншуя.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про фэншуй, но имел в виду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Цзиньхун – это Цзиньхун, а десятый брат учится у Фэйюань-Чжэньцзюня. Какое отношение Цзиньхун имеет к нему? У них не как у нас – каждый практикуется в своей пещере. Конечно, совсем без трений не обходится, но неужели последователи Цзиньхуна настолько бездельничают, чтобы каждый день ходить и задирать учеников Фэйюаня?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Фэйюань-Чжэньцзюнь жив-здоров, у него не один ученик. Разве он позволит, чтобы его учеников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Фэйюань и старшие ученики действительно не обращали внимания, значит, обидчики были того же уровня, что и Цю Цили. И если он всё равно продолжал терпеть, то лучше бы ему сразу сменить имя на «Адоу»[1].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не было неодобрения. Видимо, он тоже считал, что Цю Лули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надула губы, явно разочарованная тем, как её двоюродный брат изменился в Тайсюэмэнь.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постучал веером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проблема не в Тайсюэмэнь. Нужно как-то вытащить десятого брата оттуда…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придётся просить помощи 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напишу отцу и третьему дяде…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поздравляю старшего брата и сестру Лу с достижением поздней стадии Золотого Корабля! Сестра Лу, кажется, уже была на средней стадии? А ты, старший брат, как сразу на позднюю перешёл?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не понял. Как-то незаметно поднялся до поздней стадии.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 о делах в секте, но ничего значительного не произошло. Для мира культивации семь лет – мгновение. Большинство тех, кто прорывался на Небесном Рейтинге, всё ещё были в затворе. Например, Вэнь Игуан, достигший Первородного Духа во время боя, только недавно закончил лечение и снова ушёл в затвор –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родовое поместье, они вышли из кареты – двое вошли, четверо вышли, включая юную девушку. Вэнь Жун и Мяньхэ сделали вид, что ничего не заметили,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приезде Цю Ибо заранее предупредили, и ворота распахнулись перед ними. Вдруг одна из служанок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Двенадцатая госпожа?!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обернулась. Двадцать лет пролетели быстро, но не все обладали «ранней мудростью» Цю Ибо. Когда она уезжала, ей было всего десять, и многих она уже плохо помнила. Присмотревшись, она узнала в старушке знакомые черты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Няня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застыла, разглядывая Цю Лули, и только когда другая служанка дёрнула её за рукав, очнулась и поспешно вытерла слёзы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старая глупая рабыня забылась. Госпожа,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Мяо была кормилицей Цю Лули, и их связь была особенной. Стараясь успокоиться, она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Госпожа… идите скорее внутрь. Госпожа все эти годы всё вспоминала вас. И господин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– Цю Лули кивнула, подхватила подол и побежала внутрь. Непонятно почему, но если в карете она ещё могла шутить с Цю Ибо, то, переступив порог дома, будто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Няня Мяо, иди с ней. Двенадцатая сестра давно не была дома, многих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Слушаю! – Няня Мяо поспешно поклонилась Цю Ибо и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покачал головой с улыбкой, но Цю Ибо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хватит терпеть.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направился во внутренние покои. Слуги, не знавшие его, заколебались, но Цю Ибо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господин и двенадцатая госпожа вернулись из путешествия. Оповестите весь дом. Пусть кухня приготовит сегодня что-нибудь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Вкусное что? –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инстинктивно обернулся и увидел Цю Линьхуая и Цю Линьюя, спокойно переступающих порог. Он не скрывал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Отец? Третий дядя?! Как вы здесь оказались?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взглянул на Цю Ибо и Бо’Эра, заметив в их облике признаки прорыва, и с облегчением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нам что, нельзя просто так домой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виду, – Цю Ибо невольно улыбнулся. – Я думал, в ближайшие годы мы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хотел что-то сказать, но Цю Линьхуай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двух предков, двух культиваторов и «младшего предка» в один день потрясло весь дом. Цю Ибо и другие понимали, что сегодня у дядь и тёток будет много вопросов к Цю Хуайли и Цю Нинли, и не хотели мешать. Они направились в покои Цю Линьхуая – если нельзя беспокоить братьев и сестёр, то родного отца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дойти, как слуги нашли их, сказав, что господа ждут их в главном зале. Цю Ибо свернул туда и увидел шумное собрание. Все, кто мог, вернулись в поместье, включая Цю Ланьхэ. Огромный зал расчистили, установив «Извивающийся поток с кубками», и все говорили, не соблюдая обычного правила «за едой –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висели красные фонари и огромные иероглифы «двойное счастье» – казалось, сегодня кто-то справлял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Девятнадцатый, двадцатый, наконец-то, – улыбнулся Цю Ланьси, сидевший сбоку. – Все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Двадцатый, всё хорошо? Должно быть,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у меня всё отлично. Много где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сегодня решили устроить такой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усмехнулся. За несколько лет на его висках тоже появилась седина. Узнав о возвращении Цю Ибо и Бо’Эра, он, конечно, приехал повидаться: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всё потому, что некий юноша когда-то требовал устроить трёхдневный пир в честь шести высших баллов на экзаменах. Хоть и с опозданием, но устроим его дома, а то потом скажут, что я своё слово не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покраснел. Одно дело – самому говорить такое, другое – когда при всех напоминают. Конечно, это не сравнится с тем, как родители рассказывают, как ты в детстве ковырял в носу и размазывал по мебели, но всё равно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до сих пор помнишь? Я же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ещё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Должны были устроить тогда, но началась эпидемия оспы, 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сел среди ровесников. Цю Хуайли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как ты без лишнего шума получил шесть высших баллов. Почему раньше мне с Лули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было, я просто сдал… – смутился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сёстры лишь улыбнулись – им не нужно было сдавать экзамены. Остальные, кому это предстояло, только вздохнули. Шестой брат, Цю Линьли,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немного бы мне этой «простоты»! Хоть бы на «третьего учёного»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Линьли был позором семьи – единственный, кто трижды провалился на провинциальных экзаменах. Он и не стремился к чиновничьей карьере, но когда у всех есть звание, а у тебя нет, чувствуешь себя неудачником. Сейчас он владел несколькими ткацкими мастерскими в Яньцзине. Начав с тысячи лянов серебра (и скрывая своё происхождение), всего за десять лет он добился права участвовать в конкурсе на звание императорского поставщика.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скромно улыбнулся, ненароком похваставшись. Ощущения?.. Приятные!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знали, что Цю Ибо и другие ушли в культивацию, но раньше не было возможности спросить. Теперь, когда все собрались, братья и сёстры не удержались и начали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культивации можно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 медленно. Лучше летать на мечах или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Восьмой брат, ты умеешь варить эликсиры? Те, что нам давали, –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часть куплена, часть сделана девятнадцатым.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Хуайли, который на уроках алхимии взрывал котлы, на уроках ремесла – горшки, а на уроках талисманов – бумагу,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поёжились и больше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младших сестёр спросила Цю Лули: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чему вообще учат в культивации? Я слышала от тётушки, что По на горе учился кузнечному делу и кладке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замерла, затем ткнула пальцем в Цю Ибо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По большую часть времени учился кузнечному делу! Я не такая, я училась фехтованию!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Двенадцатая сестра, а как твои успехи? Как в романах: серебряное седло, белый конь, чёрные волосы, один меч – и вперёд, покорять мир? Или «десять шагов – один труп, тысяча ли – и ни следа»?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хотелось сказать «да», но, взглянув на Цю Линьхуая, она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ещё слаба. Я только на Золотом Корабле. Чтобы так, как предки, нужно достичь их уровня… Но я сильнее По и восьмого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перевели взгляд на Цю Ибо и Цю Хуайли. Тот с улыбкой согласился, а Цю Ибо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сильный! Хочешь, докажу?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Линьюй, держа бокал,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развлеки всех фехтованием.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главный герой сегодня? Почему я ещё и выступать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Лули уже стащила его в центр зала. Если честно, она была гением фехтования, уступавшим лишь Вэнь Игуану. Цю Ибо, который три дня ловил рыбу, а два даже не закидывал удочку, хоть и был талантлив, но не мог сравниться с ней. Как говорится: «Человек талантливее тебя ещё и трудолюбивее!» К счастью, сегодня было лишь показательное выступление. В реальном бою на следующий день по Яньцзину поползли бы слухи, что Цю Ибо кто-то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выхватила меч Луфэй, украшенный розовыми лепестками. Цю Ибо не отставал – с лёгким звоном Меч Шукуан превратился в журавля и взмыл вверх, облетев зал. Кто-то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твоя птица?! Я давно гадал, откуда в доме журавль, который всё время воровал мои семечки! Давно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Цю Лули переглянулись и замедлились. Это было именно показательное выступление – важно не мастерство, а зрелищность. Присутствующие видели лишь изящного журавля и рассыпающиеся лепестки –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замерли, восхищённые, в зал вошла ещё одна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руками, и в зале появились ручей с лотосами, цветные облака. Гости обнаружили, что сидят то на камнях, то в траве, то на ветвях, и ахнули. Цю Линьюй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Нинли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Цю Нинли.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Цю Лули, была яркой красавицей, выглядевшей на шестнадцать-семнадцать лет. Её лицо почти не изменилось с момента отъезда. Третий дядя и тётя с изумлением узнали её и поманили. Цю Нинли поклонилась всем и подбежала к родителям,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Отвечаю предку: я путешествовала в мире смертных и дошла до Чжумина. Я не Великий Юй, чтобы трижды проходить мимо дома, не зайдя!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смеясь, расплакалась и принялась стучать по Цю Нинли: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Бессердечная! И о доме вспомнила! Только письма присылала… Какая от них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не плачь, а то косметика потечёт! Посмотри, я теперь могу сойти за вашу внучку!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Наглость! – отец инстинктивно прикрикнул, но не смог сдержать улыбку. – Не зли мать, а то я тебя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Нинли показала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не волнуйся, я теперь быстрее мамы – она меня не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не буду!.. Ой! Мама, ну ты и правда 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шутили. Цю Ибо и Цю Лули убрали мечи, рассеяв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звуками музыки, смехом и разговорами, слившимися в единую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вспыхнули разноцветные огни – сёстры утащили Цю Нинли и Цю Лули запускать фейерверки с помощью Ци, критикуя, что тут некрасиво, там не так, как у лучших мастеров Яньцзина. Бо’Эра и Цю Хуайли братья заставили варить эликсир – им уж очень хотелось посмотреть, как тот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должно было раздражать Цю Ибо, но странным образом ему было приятно. Он не чувствовал ни капли беспокойства, только желание смотреть, смеяться и говорить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дрогнуло, и он взял кисть, чтобы запечатлеть этот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живопись… – Цю Линьхуай, оказавшийся рядом, взглянул и вздохнул. – Ланьхэ,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подошёл, посмотрел и покорно взял кисть – лучше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Отец? – неохотно отдал кисть Цю Ибо. – Я же Чжуанъюань.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Разве Чжуанъюань обязан быть мастером живописи и каллиграфии? – Цю Линьхуай усмехнулся. – Ты хорошо сдал эссе. Если бы проверяли живопись, вряд ли бы ты даже сюцая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который обычно рисовал только схемы, а в каллиграфии жил за счёт навыков десятилетней давности («главное, чтобы было понятно»), в сердцах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умеет рисовать, зато умеет делать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своё сверхтехнологичное устройство с «48K титановым голографическим кристаллом» и самодовольно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кристалл оказался в руках у Цю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осмотрел его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успел сделать? Наш девятнадцатый и правда лучше всего освоил кузнечное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Адоу – намёк на Лю Шаня, слабого и безвольного правителя царства Шу в эпоху Троецарствия, прозванного «Адоу, которого и подпереть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