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Чжоу-Сяньчжан внимательно разглядывал ровный срез на шее – чистый, аккуратный, будто отсечённый легчайшим движением невероятно острого клинка. Плоть и кости были рассечены так ровно, словно бумага. Точно такие же следы он видел два месяца назад на головах, внезапно появившихся у городских ворот – десятки отрубленных голов, торчащих из сёдел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лица, он узнал их – это были знаменитые воины из племени Хулудань, прославившиеся своей свирепостью. Он встречался с ними два года назад, когда тысячник Ли вёл войска против них. Тогда битва закончилась вничью, и стороны решили заключить перемирие. Чжоу-Сяньчжан лично участвовал в обмене заложниками. Он до сих пор помнит злобные взгляды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Чжоу-Сяньчжан почувствовал, как по спине пробежал холодок. Один из ямыней поспешил прикрыть головы тканью: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ваша честь утруждает себя осмотром этих омерзительных вещей? Позвольте нам, мелким служакам,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Чжоу-Сяньчжан махнул рукой, позволив унести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уме возник вопрос: Неужели в этом мире действительно существуют люди, в равной степени одарённые и в гражданских, и в военных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человек мог одновременно изобрести оспопрививание, спасающее Чжумин от смертельной болезни, сдать все шесть уровней экзаменов с высшими баллами и овладеть боевыми искусствами настолько, чтобы одним ударом убивать закалённых в битвах кочевников?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Чжоу-Сяньчжан подумал о Цю Ибо. Этот малоактивный начальник области всегда появлялся в расслабленном виде, окружённый свитой. Даже когда его одежда была небрежно накинута, в нём чувствовалась отстранённая, холодная аристократичность. Верить, что Цю Ибо – учёный, было легко. Но поверить, что он ещё и непревзойдённый боец? Нет. Или, точнее, не хотелось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выдохнул. Ладно, если небо упадёт, его подхватят высокие. Моя задача – следить за своим клочком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нового года на границе участились набеги кочевников. Цю Ибо и Бо’Эр, казалось, увлеклись рыбалкой. Вот только рыбы они приносили мало, зато голов – предостаточно. Вскоре городские стены украсились жутковатыми «украшениями».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уже устал от этих выходов. Они не любили убивать. Более того, ни одна из этих смертей не была вызвана их инициативой. Всё сводилось к тому, что двое богатых молодых господ отправились на прогулку, были приняты за лёгкую добычу и вынуждены были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они не взяли охрану или не переоделись в простую одежду… Ну и что? Они имели право одеваться как хотят и решать, нужна ли им охрана. Это не давало другим права нападать на них только из-за их внешнего вида или отсутствия видимой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стенах появилось ещё несколько «украшений». Цю Ибо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весна, а кочевники всё ещё грабят. Разве им не нужно пасти скот?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они вышли ещё в разгар зимы, – лениво поигрывая пальцами Цю Ибо, ответил Бо’Эр. – Осенью, скорее всего, начнётся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подряд Чжумин страдал от экстремальных погодных условий, но степи не были лучше. Теперь, с приходом весны, кочевники всё ещё шли сюда. Всё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Цю Ибо почувствовал щекотку и перехватил запястье Бо’Эра, заключив его руку в своей ладони. – Управляющие торговыми караванами тоже докладывали, что в этом году чуть не были ограблены первым же встреченным племенем.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торговые караваны встречали в степи если не с распростёртыми объятиями, то хотя бы с уважением. Ведь немногие купцы предлагали разумные цены и качественные товары. Фактически, товары, которые поставлял Цю Ибо, позволяли племени обменять годовой прирост скота на годовой запас продовольствия.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Посмотрим… – вздохнул Бо’Эр.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прошла середина лета, как кочевники начали собираться у границ Чжумина. Цю Ибо ещё весной отправил в Яньцзин донесение с предупреждением о возможной войне, и Чжумин быстро отреагировал. Вот только из-за расстояния подкрепление могло прибыть в Лунцюаньфу лишь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никто не ожидал, что они начнут действовать сразу после лета. Обычно в это время кочевники заняты последним сбором травы – когда им 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появился лично, а просто передал приказ тысячнику Ли встретить доставленное оружие. Тот увидел странные стальные повозки, украшенные алыми шарами и парой свитков. На левом было написано: «Грохнет пушка», на правом – «Большая удача». Тысячник Ли был озадачен, но сопровождавшие повозки мастера подробно объяснили, как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кочевники не выдержали и десяти залпов. В их глазах это был гнев Небесного Отца, ниспосланный на них. Ещё до прибытия подкрепления они отступили и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вспомогательная армия во главе с герцогом Фуго прибыла, она не застала Цю Ибо, встречающего их у ворот. Но герцог даже не рассердился. Узнав, что Цю Ибо отбил нашествие кочевников без единой потери (ну, почти – двое солдат сломали рёбра из-за отдачи орудия), 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«Итальянскую пушку» в итоге переименовали в «Повозку Божественной Грозы». Цю Ибо постеснялся оставить оригинальное название – после этой битвы оружие точно стало бы известным, и мысль о всей стране, обсуждающей «итальянские пушки», была пугающей. Бо’Эр тихо хихикал рядом, заранее зная, что Цю Ибо смутится.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начальник области Цю? – поинтересовался герцог Фуго.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Чжоу-Сяньчжан почтительно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начальника области… есть неотложные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оригинальная фраза была: «Последние дни ветер хорош, начальник области с другом отправились покорять заснеженные горы. Все дела по-прежнему передавайте господину Вэню».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ещё дела?! – герцог взглянул на «Повозку Божественной Грозы» и махнул рукой. – Ладно, ладно. Он же небожитель, спустившийся в мир смертных. Естественно, что нам, простым людям, он не удостоит личной встречи. Кстати, что сказал Цю Суйсин? Эти повозки теперь мои?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– Герцог Фуго понимал, что спорить с Цю Ибо бесполезно. Даже если бы он сегодня попытался устроить ему выговор, завтра Цю Ланьхэ уже подал бы на него жалобу. Министерства финансов и военных теперь под их контролем, а армии всё ещё нужно 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задуматься, Цю Ланьхэ, хоть и раздражал, был невероятно компетентен. С тех пор как он полностью взял под контроль финансы и военные дела, жизнь солдат значительно улучшилась. Непонятно, откуда у него столько советников, но они придумали плетёные доспехи, лёгкие и прочные, как металл, нашли питательные и долгохранящиеся зерновые культуры, разработали странные лекарства… Раньше даже небольшое ранение могло привести к заражению и смерти, а теперь с этими лекарствами солдаты выздоравливали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 дворе догадывались: если бы Цю Ланьхэ имел всё это раньше, он бы уже давно использовал. Скорее всего, заслуга принадлежала Цю Ибо. Говорили, что у того под Яньцзином была исследовательская академия, куда невозможно было попасть без особого разрешения. Там собирались лучшие умы со всей страны, работая над изобретениями для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Фуго не мог сердиться на отсутствие Цю Ибо. Он пользовался его изобретениями, ел его провизию. Если тот действительно небожитель, то чего ожидать? Разве небожители когда-либо сами приходили к смертным? Нет, это смертные ходят в храмы молиться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даже если Цю Ибо не небожитель, он всё равно был тем, кто перед отъездом прихватил с собой семейную «Железную грамоту» и «Меч Шанфан». Если бы он вдруг достал их, герцогу пришлось бы пасть на колени. А после этого какой уж тут гнев? Ругаться, стоя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Фуго в этой поездке чувствовал себя как на пикнике. Но раз уж армия прибыла, он решил не терять времени и прочесал окрестности Лунцюаньфу, разгромив несколько шаек разбойников – для тренировки. После этого он вернулся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«Повозка Божественной Грозы» вызвала в Яньцзине бурю. Никто не верил, что такая маленькая штуковина могла за десять выстрелов обратить в бегство армию кочевников. Но после демонстрации на окраине города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Цю Ибо и правда небожитель? Разве такое может создать 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оружие просто пылилось бы на складах, его одного хватило бы, чтобы десятилетиями держать в страхе соседние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получил письмо от Цю Ибо, прочитал его и, немного подумав, отправился во дворец к императору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пришёл выпрашивать награду для этого бесенка? –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был на десять лет младше Цю Ланьхэ, сейчас они выглядели ровесниками. На висках императора уже серебрилась седина, а его некогда резкие манеры смягчились, став почти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такая заслуга заслуживает награды. Не отметить её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сдержать его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он хотел оставить для наследника – чтобы у того была возможность проявить милость. Если награждать его снова и снова, то к моменту восшествия наследника на престол просто не останется ничего, чем можно было бы его одарить. А это опасно. Ради будущего Чжумина он готов был остаться в истории как правитель, не умевший использовать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ваше величество желает, можно наградить его серебром, – мягко сказал Цю Ланьхэ. – Его исследовательская академия пожирает деньги с пугающей скоростью. Иногда даже мне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Бо’Эр… Высокие титулы и посты? Скорее всего, ему нужны только деньги. Цю Ланьхэ видел его перед отъездом в Лунцюаньфу. Хоть он и казался нормальным, но если бы он действительно преодолел испытание, разве не вернулся бы он уже в мир бессмертных? Цю Ланьхэ боялся нагружать его ещё больше. Отправка в Лунцюаньфу была именно для того, чтобы дать ему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между ними установилось странное взаимопонимание. Оба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пришёл по важному делу, – сказал Цю Ланьхэ.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между нами могут быть церемонии? – император жестом предложил ему сесть. – Садись. Я приказал сохранить для тебя «Большой красный халат» – специально ждал твоего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ваше величество. – Цю Ланьхэ сел и отхлебнул из чашки. – Действительно превосходно. Ваше величество, я хочу отправить оспопрививание племенам Северных кочевников и стране Фэньюань.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лет распространения в Чжумине не осталось следов оспы. Все младенцы по достижении полугода получали прививку. Было жаль, если бы такая технология использовалась только одной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вынашивал эту идею уже несколько лет, но только сейчас настал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задумался. «Отправить» не означало «отдать даром». Метод оспопрививания был прост – даже деревенские лекари в Чжумине умели его применять. Рано или поздно он всё равно распространился бы. Для соседних стран можно было просто передать рецепт. Для более дальних – продавать готовый препарат. А для тех, с кем не хотелось ссориться…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прав, время пришло… В таком случае, откроем приграничные рынки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кивнул. Их взгляды встретились, и многолетнее взаимопонимание позволило им обойтись без лишних слов. Так, в этой беседе, был утверждён план расширения границ Чжумина. Если небеса будут благосклонны и не обрушат на страну новые бедствия, через несколько лет название «Северные кочевники» исчезнет с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 автора относится к следующей главе)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и срок службы Цю Ибо подошёл к концу. Он мог вернуться в столицу для нового назначения. Бо’Эр отправился с ним. По правилам, они могли выехать не раньше чем за месяц до окончания срока, но они не спешили. Они подали прошение об отпуске во время новогоднего приёма и неспешно отправились в путь, наслаждаясь путешествием и делая только то, что им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путешествуя почти полгода, они добрались до Яньцзина лишь к следующей зиме. Только они сменили экипаж, как в карете увидели двух людей, которых никак не ожидали там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сидящих в карете мужчину и женщину, они не смогли сдержать улыбок и хором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сестра Лу, вы вернулись? Когда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их ждали Цю Хуайли и Цю Лули, оба в униформе Линсяо. Они выглядели уставшими, хотя и не запылёнными. Цю Лули, держа в руках складной веер, ткнула им в руку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что. Даже домой ещё не заглянули!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Мяньхэ и Вэнь Жун, услышав в карете посторонние голоса, перепугались, но Цю Ибо тут же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дружно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сияла живостью и лёгкой надменностью. Она щёлкнула пальцами, создав звуконепроницаемый барьер, и, оглядев Цю Ибо и Бо’Эра, насмешливо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 и Нун совсем вошли во вкус чиновничьей жизни,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тоже их разглядывал 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думаю. Не виделись всего пять-шесть лет, но, если бы не знакомые лица, я бы вас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искренне. Если бы не неизменная внешность Цю Ибо, они бы решили, что сели не в ту карету. Теперь Цю Ибо… было сложно описать. Как если бы жемчуг превратился в гальку, или наоборот. Он выглядел как обычный человек, но в то же время в нём было что-то необычное. Стал ли он лучше или хуже – они не могли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развёл руками с видом «хоть варите меня – мне всё равно»: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Смейтесь, смейтесь. Подождём, пока вы сами попадёте в тупик, тогда я посмеюсь над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всё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Цю Ибо, улыбаясь. – Когда сами столкнётесь,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 разве не должны желать нам не сталкиваться с этим?! Хватит говорить такие невесёлые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поддразнил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от того, что я не скажу, оно не придёт? Лучше пожелать вам благополучно преодолеть испытание. Хотя отец говорил, что это зависит от человека. Возможно, для меня оно было тяжёлым, а для вас окажется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 нашли мою карету? Разве могли её опознать?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совсем. Но родовой герб мы узнали. Мы летели на мечах и, попав в город, немного растерялись. Увидели герб и подумали…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забыли, как пройти домой, но стеснялись спросить у прохожих, – прямо перебила его Цю Лули.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его вина, что в детстве их редко выпускали из дома, а если и выпускали, то только в каретах. Всё время уходило на учёбу. То, что он хотя бы помнил, на какой улице их дом, уже говорило о хорошей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захихикал, прислонившись к стенке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лучше, чем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догадались тайно войти в город, иначе их, как и его когда-то, отвели бы в управление Интяньфу ждать, пока за ними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и Цю Лули тоже рассмеялись. Видимо, возвращение домой у всех сопровождалось забавными историями. В следующий раз они просто прилетят прямо в семейный сад – уж его-то не перепутаешь!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рос тысячелетний гинкго, не то чтобы огромный, но весьма примечательный.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смеяться, Цю Ибо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сестра Лу, только вы двое вернулись? А десятый брат и одиннадцатая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Нинли отправилась странствовать, сейчас с ней не связаться, – лицо Цю Хуайли на мгновение стало холодным. – А десятый брат… не захотел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тоже нахмурилась при упоминании Цю Цили: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По, ты не представляешь! Перед отъездом мы специально заехали в Тайсюэмэнь, чтобы забрать его с собой. Если бы он был занят, хотя бы передали бы весточку. Но он начал ёрничать, то про «плохие духовные корни», то про «трудную жизнь в секте», то про «нельзя просто так уйти»…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даже подумали, что ему правда плохо, и тайно наблюдали за ним пару дней. Оказалось, всё у него хорошо. Просто он сам себя накручивает, жалуется на жизнь и думает, что все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проблема в фэншуе Тайсюэмэнь? Всё-таки с таким Чжэньцзюнем, как Цзиньхун, трудно ожидать хорошего фэншуя.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про фэншуй, но имел в виду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Цзиньхун – это Цзиньхун, а десятый брат учится у Фэйюань-Чжэньцзюня. Какое отношение Цзиньхун имеет к нему? У них не как у нас – каждый практикуется в своей пещере. Конечно, совсем без трений не обходится, но неужели последователи Цзиньхуна настолько бездельничают, чтобы каждый день ходить и задирать учеников Фэйюаня?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Фэйюань-Чжэньцзюнь жив-здоров, у него не один ученик. Разве он позволит, чтобы его учеников унижали?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Фэйюань и старшие ученики действительно не обращали внимания, значит, обидчики были того же уровня, что и Цю Цили. И если он всё равно продолжал терпеть, то лучше бы ему сразу сменить имя на «Адоу»[1].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голосе не было неодобрения. Видимо, он тоже считал, что Цю Лули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надула губы, явно разочарованная тем, как её двоюродный брат изменился в Тайсюэмэнь.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постучал веером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проблема не в Тайсюэмэнь. Нужно как-то вытащить десятого брата оттуда…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придётся просить помощи у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я напишу отцу и третьему дяде…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поздравляю старшего брата и сестру Лу с достижением поздней стадии Золотого Корабля! Сестра Лу, кажется, уже была на средней стадии? А ты, старший брат, как сразу на позднюю перешёл?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не понял. Как-то незаметно поднялся до поздней стадии. Даже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болтать о делах в секте, но ничего значительного не произошло. Для мира культивации семь лет – мгновение. Большинство тех, кто прорывался на Небесном Рейтинге, всё ещё были в затворе. Например, Вэнь Игуан, достигший Первородного Духа во время боя, только недавно закончил лечение и снова ушёл в затвор –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родовое поместье, они вышли из кареты – двое вошли, четверо вышли, включая юную девушку. Вэнь Жун и Мяньхэ сделали вид, что ничего не заметили,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приезде Цю Ибо заранее предупредили, и ворота распахнулись перед ними. Вдруг одна из служанок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Двенадцатая госпожа?!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обернулась. Двадцать лет пролетели быстро, но не все обладали «ранней мудростью» Цю Ибо. Когда она уезжала, ей было всего десять, и многих она уже плохо помнила. Присмотревшись, она узнала в старушке знакомые черты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Няня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застыла, разглядывая Цю Лули, и только когда другая служанка дёрнула её за рукав, очнулась и поспешно вытерла слёзы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старая глупая рабыня забылась. Госпожа, вы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Мяо была кормилицей Цю Лули, и их связь была особенной. Стараясь успокоиться, она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Госпожа… идите скорее внутрь. Госпожа все эти годы всё вспоминала вас. И господин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Сейчас, – Цю Лули кивнула, подхватила подол и побежала внутрь. Непонятно почему, но если в карете она ещё могла шутить с Цю Ибо, то, переступив порог дома, будто потеряла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Няня Мяо, иди с ней. Двенадцатая сестра давно не была дома, многих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Слушаю! – Няня Мяо поспешно поклонилась Цю Ибо и бросилась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покачал головой с улыбкой, но Цю Ибо подтолкнул его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хватит терпеть.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 направился во внутренние покои. Слуги, не знавшие его, заколебались, но Цю Ибо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Восьмой господин и двенадцатая госпожа вернулись из путешествия. Оповестите весь дом. Пусть кухня приготовит сегодня что-нибудь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Вкусное что? – вдруг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инстинктивно обернулся и увидел Цю Линьхуая и Цю Линьюя, спокойно переступающих порог. Он не скрывал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Отец? Третий дядя?! Как вы здесь оказались?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тоже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взглянул на Цю Ибо и Бо’Эра, заметив в их облике признаки прорыва, и с облегчением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нам что, нельзя просто так домой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это имел в виду, – Цю Ибо невольно улыбнулся. – Я думал, в ближайшие годы мы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хотел что-то сказать, но Цю Линьхуай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двух предков, двух культиваторов и «младшего предка» в один день потрясло весь дом. Цю Ибо и другие понимали, что сегодня у дядь и тёток будет много вопросов к Цю Хуайли и Цю Нинли, и не хотели мешать. Они направились в покои Цю Линьхуая – если нельзя беспокоить братьев и сестёр, то родного отца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дойти, как слуги нашли их, сказав, что господа ждут их в главном зале. Цю Ибо свернул туда и увидел шумное собрание. Все, кто мог, вернулись в поместье, включая Цю Ланьхэ. Огромный зал расчистили, установив «Извивающийся поток с кубками», и все говорили, не соблюдая обычного правила «за едой – молчание».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висели красные фонари и огромные иероглифы «двойное счастье» – казалось, сегодня кто-то справлял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Девятнадцатый, двадцатый, наконец-то, – улыбнулся Цю Ланьси, сидевший сбоку. – Все вас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Двадцатый, всё хорошо? Должно быть,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у меня всё отлично. Много где побывал.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сегодня решили устроить такой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усмехнулся. За несколько лет на его висках тоже появилась седина. Узнав о возвращении Цю Ибо и Бо’Эра, он, конечно, приехал повидаться: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всё потому, что некий юноша когда-то требовал устроить трёхдневный пир в честь шести высших баллов на экзаменах. Хоть и с опозданием, но устроим его дома, а то потом скажут, что я своё слово не сдержал.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покраснел. Одно дело – самому говорить такое, другое – когда при всех напоминают. Конечно, это не сравнится с тем, как родители рассказывают, как ты в детстве ковырял в носу и размазывал по мебели, но всё равно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ты до сих пор помнишь? Я же пошутил…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 ещё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Должны были устроить тогда, но началась эпидемия оспы, и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сел среди ровесников. Цю Хуайли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как ты без лишнего шума получил шесть высших баллов. Почему раньше мне с Лули не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было, я просто сдал… – смутился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сёстры лишь улыбнулись – им не нужно было сдавать экзамены. Остальные, кому это предстояло, только вздохнули. Шестой брат, Цю Линьли,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немного бы мне этой «простоты»! Хоть бы на «третьего учёного» хватило…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Линьли был позором семьи – единственный, кто трижды провалился на провинциальных экзаменах. Он и не стремился к чиновничьей карьере, но когда у всех есть звание, а у тебя нет, чувствуешь себя неудачником. Сейчас он владел несколькими ткацкими мастерскими в Яньцзине. Начав с тысячи лянов серебра (и скрывая своё происхождение), всего за десять лет он добился права участвовать в конкурсе на звание императорского поставщика.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скромно улыбнулся, ненароком похваставшись. Ощущения?.. Приятные!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знали, что Цю Ибо и другие ушли в культивацию, но раньше не было возможности спросить. Теперь, когда все собрались, братья и сёстры не удержались и начали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 культивации можно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но медленно. Лучше летать на мечах или лодках.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Восьмой брат, ты умеешь варить эликсиры? Те, что нам давали, –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часть куплена, часть сделана девятнадцатым.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Хуайли, который на уроках алхимии взрывал котлы, на уроках ремесла – горшки, а на уроках талисманов – бумагу,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поёжились и больше не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младших сестёр спросила Цю Лули: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чему вообще учат в культивации? Я слышала от тётушки, что По на горе учился кузнечному делу и кладке 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не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замерла, затем ткнула пальцем в Цю Ибо и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По большую часть времени учился кузнечному делу! Я не такая, я училась фехтованию!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 Двенадцатая сестра, а как твои успехи? Как в романах: серебряное седло, белый конь, чёрные волосы, один меч – и вперёд, покорять мир? Или «десять шагов – один труп, тысяча ли – и ни следа»?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хотелось сказать «да», но, взглянув на Цю Линьхуая, она не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ещё слаба. Я только на Золотом Корабле. Чтобы так, как предки, нужно достичь их уровня… Но я сильнее По и восьмого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перевели взгляд на Цю Ибо и Цю Хуайли. Тот с улыбкой согласился, а Цю Ибо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сильный! Хочешь, докажу?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Линьюй, держа бокал,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развлеки всех фехтованием.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главный герой сегодня? Почему я ещё и выступать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Лули уже стащила его в центр зала. Если честно, она была гением фехтования, уступавшим лишь Вэнь Игуану. Цю Ибо, который три дня ловил рыбу, а два даже не закидывал удочку, хоть и был талантлив, но не мог сравниться с ней. Как говорится: «Человек талантливее тебя ещё и трудолюбивее!» К счастью, сегодня было лишь показательное выступление. В реальном бою на следующий день по Яньцзину поползли бы слухи, что Цю Ибо кто-то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выхватила меч Луфэй, украшенный розовыми лепестками. Цю Ибо не отставал – с лёгким звоном Меч Шукуан превратился в журавля и взмыл вверх, облетев зал. Кто-то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твоя птица?! Я давно гадал, откуда в доме журавль, который всё время воровал мои семечки! Давно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Шукуан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Цю Лули переглянулись и замедлились. Это было именно показательное выступление – важно не мастерство, а зрелищность. Присутствующие видели лишь изящного журавля и рассыпающиеся лепестки – прекрасное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замерли, восхищённые, в зал вошла ещё одна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я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руками, и в зале появились ручей с лотосами, цветные облака. Гости обнаружили, что сидят то на камнях, то в траве, то на ветвях, и ахнули. Цю Линьюй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Нинли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Цю Нинли.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и Цю Лули, была яркой красавицей, выглядевшей на шестнадцать-семнадцать лет. Её лицо почти не изменилось с момента отъезда. Третий дядя и тётя с изумлением узнали её и поманили. Цю Нинли поклонилась всем и подбежала к родителям,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Отвечаю предку: я путешествовала в мире смертных и дошла до Чжумина. Я не Великий Юй, чтобы трижды проходить мимо дома, не зайдя!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смеясь, расплакалась и принялась стучать по Цю Нинли: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Бессердечная! И о доме вспомнила! Только письма присылала… Какая от них польза!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не плачь, а то косметика потечёт! Посмотри, я теперь могу сойти за вашу внучку!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Наглость! – отец инстинктивно прикрикнул, но не смог сдержать улыбку. – Не зли мать, а то я тебя не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Нинли показала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не волнуйся, я теперь быстрее мамы – она меня не догонит!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буду, не буду!.. Ой! Мама, ну ты и правда бьёшь?!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 и шутили. Цю Ибо и Цю Лули убрали мечи, рассеяв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звуками музыки, смехом и разговорами, слившимися в единую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вспыхнули разноцветные огни – сёстры утащили Цю Нинли и Цю Лули запускать фейерверки с помощью Ци, критикуя, что тут некрасиво, там не так, как у лучших мастеров Яньцзина. Бо’Эра и Цю Хуайли братья заставили варить эликсир – им уж очень хотелось посмотреть, как тот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должно было раздражать Цю Ибо, но странным образом ему было приятно. Он не чувствовал ни капли беспокойства, только желание смотреть, смеяться и говорить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что-то дрогнуло, и он взял кисть, чтобы запечатлеть этот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живопись… – Цю Линьхуай, оказавшийся рядом, взглянул и вздохнул. – Ланьхэ, давай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подошёл, посмотрел и покорно взял кисть – лучше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Отец? – неохотно отдал кисть Цю Ибо. – Я же Чжуанъюань.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что? Разве Чжуанъюань обязан быть мастером живописи и каллиграфии? – Цю Линьхуай усмехнулся. – Ты хорошо сдал эссе. Если бы проверяли живопись, вряд ли бы ты даже сюцая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который обычно рисовал только схемы, а в каллиграфии жил за счёт навыков десятилетней давности («главное, чтобы было понятно»), в сердцах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не умеет рисовать, зато умеет делать записи!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своё сверхтехнологичное устройство с «48K титановым голографическим кристаллом» и самодовольно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кристалл оказался в руках у Цю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осмотрел его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успел сделать? Наш девятнадцатый и правда лучше всего освоил кузнечное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Адоу – намёк на Лю Шаня, слабого и безвольного правителя царства Шу в эпоху Троецарствия, прозванного «Адоу, которого и подпереть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