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Яньцзин внешне казался спокойным, но под поверхностью бушевали скрытые течения. Огромные силы, контролируемые Цю Ланьхэ, начали действовать в тени. Несколько на первый взгляд незначительных событий вызвали недовольство среди уже отправившихся в свои уделы князей. В нынешние времена, хотя и считалось, что много сыновей – это благословение, проблема была не в недостатке, а в неравенстве. То, что наследный принц получал особые привилегии, было естественно, и на поверхности никто не осмеливался возражать. Однако, когда наследный принц, вступив в политику, совершил несколько действий, ущемляющих интересы князей, а император Цзэ продолжал его поддерживать, князья тоже начали проявлять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можно их винить? Наследный принц, конечно, наследный принц, но он еще не взошел на трон. Император Цзэ все еще сидит на престоле, а наследный принц уже так жестоко обращается с ними. Если однажды он станет императором, и на троне окажется не отец, а старший брат, будет ли у них тогда хоть какая-то надежда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очередной Новый год, и Цю Ланьхэ, как обычно, играл в шахматы с императором Цзэ во дворце. Император сидел, согнувшись, держа в руках грелку, не стараясь держать спину прямо. Цю Ланьхэ сделал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как ваше самочувствие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усмехнулся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Старость не радость. О каком самочувствии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Цю Ланьхэ. Тот выглядел так, будто был моложе его на десять лет, хотя на самом деле был старше. В начале года император перенес простуду, которая, словно муравьи, подточила дамбу, и теперь, когда дамба рухнула, восстановить ее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внимательно разглядывал Цю Ланьхэ: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знал, что семья Цю славится долголетием, но теперь, увидев это своими глазами, не могу не почувствовать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как может сравниться жизнь в богатстве и покое с тем, как Ваше Величество истощает себя ради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тебе живется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Вашим Величеством – несомненно. – Взгляд Цю Ланьхэ был мягким. – Трудности вашего слуги – ничто, пока есть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это понимаешь. – Император Цзэ сделал паузу, затем неожиданно отмахнулся, отпустив придворных. Он сделал ход: – Я не хочу быть похороненным вместе с императрицей.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какое место Ваше Величество отводит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императрицы будет своя гробница, у меня – своя. Какое отношение это имеет к ней? – Император говорил рассеянно. – К тому же, когда наследный принц взойдет на трон, она станет вдовствующей императрицей и будет купаться в роскоши. О чем ей еще жаловаться? Я терпел, что ее сердце принадлежит другому, ей бы стоило быть 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Императрица не совершала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иначе она не дожила бы до сегодняшнего дня. – Император поднял голову. – Не забывай, это ты выбрал для меня эту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император Цзэ был всего лишь нелюбимым принцем. Они с Цю Ланьхэ познакомились, нашли общий язык и стали близкими друзьями. И императрицу тоже выбрал Цю Ланьхэ – самую подходящую кандидатуру. Ее род не обладал большой властью, но пользовался уважением. Отец императрицы был наставником предыдущего императора, уже вышедшим в отставку, а в молодости его ученики были повсюду – настоящая аристократическая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знатности было что-то плохое, но у других принцев были куда более выгодные варианты. Император Цзэ специально обратился к предыдущему императору, чтобы получить этот брак. Ему нужна была поддержка, а семье императрицы – сильный покровитель. Как говорится, знатность не длится дольше трех поколений, и им нужно было вернуть себе влияние при дворе… В общем, это был брак по расчету, о чем все прекрасно знали. А то, что у обеих сторон, возможно, были другие привязанности, было наименее важным. Главное, что императрица стала наложницей, а затем и императрицей. Они жили в согласии, у них родился наследный принц, который уже начал участвовать в управлении государством, две дочери удачно вышли замуж. Император считал, что ни в чем не провинился перед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слуга по-прежнему считает, что императрица достойна быть матерью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за столько лет даже камень можно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Камень остается камнем. Даже если его согреть, он снова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 смотрел на Цю Ланьхэ, затем внезапно смахнул все шахматные фигуры с доски. Нефритовые камни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неспешно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 Император смотрел на его спокойную, невозмутимую фигуру, не зная, о чем думал, пока та не скрылась из виду. Тогда он выпрямил спину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евнух Чжан вошел с красной бумагой и кистями: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стол, и евнух разложил перед ним бумагу и чернила. Император аккуратно вывел иероглиф «счастье» и молча отдал его евнуху. Тот бережно положил лист в сандаловую шкатулку и почти побежал вслед за Цю Ланьхэ. Уже переступая порог, он услышал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метель. Скажи министру Цю, чтобы шел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 Цю! Пожалуйста, подождите! – Великий евнух Чжан наконец догнал Цю Ланьхэ у ворот дворца и почтительно подал ему шкатулку. – Это подарок от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открыл шкатулку, взглянул и спрятал ее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 мою благодарность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– Евнух склонил голову. – На улице метель, прошу вас, идите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еще один год. Цю Ибо и Цю Ланьхэ вместе с группой советников подводили итоги года. Все шло по плану, и они уже строили планы на следующий год, как вдруг над Чжумин нависла зловещая туча – император Цзэ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на мгновение замер, но тут же великий евнух Чжан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 Цю, времени нет. Пожалуйста, скорее во дворец. Остальные министры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взглянул на Цю Ибо, и тот кивнул, давая понять, что все под контролем. Только тогда Цю Ланьхэ сел в повозку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уехал, Цю Ибо постучал пальцами по столу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Исследовательский институт будет наготове. Нацельте «Громовые колесницы» на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был при смерти, и Цю Ланьхэ вынужден был отправиться во дворец. Все произошло слишком быстро – князья еще не успели развернуть полномасштабные действия, а наследный принц не успел укрепить свои позиции. Если император умрет сейчас, наследный принц взойдет на трон, и тогда избавиться от него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трон всегда сопровождалась реками крови. Лучше было бы разобраться с наследным принцем, пока жив император Цзэ. Но кто мог подумать… кто мог подумать, что император внезапно окажется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подумывал продлить жизнь императору. На самом деле, это было не так сложно – достаточно было распределить кармические последствия. Он даже готов был пожертвовать Печью Десяти Тысяч Сокровищ… Но затем он остановился. Ну взойдет наследный принц на трон, и что? Разве это настолько важно, чтобы жертвовать Печью? Печь была его духовным артефактом, способным заменить жизнь. Неужели он готов обменять свою жизнь на несколько лишних дней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как только господин министр войдет во дворец, опасность будет подстерегать на каждом шагу. Вам стоит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мы спокойно встретим Новый год. Ладно, передайте им – праздника не будет. Зато потом я выплачу им жалование за два года, чтобы смыть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вот это уже по-настоящему невезуче. Не то чтобы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болтать. Поставьте «Громовые колесницы» из Исследовательского института на позиции. Если кто-то посмеет напасть – убивать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Яньцзина постепенно опустели. Несмотря на праздник, не было и намека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подходящее время для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вошел во дворец, но вместо покоев императора его провели в чайную комнату, где министры обычно отдыхали перед аудиенциями. Большинство членов Тайного совета и шести министерств уже собрались. Увидев Цю Ланьхэ, они почтительно поклонились. Тот кивнул в ответ и занял место во главе стола – после отставки министра Вана он стал главным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здоровье Его Величества? Кто-нибудь из вас уже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нас сразу привели сюда. Наследный принц передал, что сейчас у постели Его Величества находятся императрица и другие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 протоколу. Обычно в таких случаях сначала собирали важных сановников, чтобы дать последние указания или назначить регентов, и только потом допускали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у Его Величества свои соображения? Хотя он действительно…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покачали головами и вздохнули. Наследный принц участвовал в управлении государством меньше года и еще не освоился. Судя по его последним решениям, у него не было особого таланта к политике, хотя он и старался… Если император уйдет сейчас, в империи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министров, а из-за наследного принца. А если он начнет метаться, пострадает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вслух это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высокопоставленных чиновников просидели в чайной около получаса, когда появился герцог Фу в полном вооружении. Все встрепенулись, 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министры, можете не волноваться. Императорский дворец окружен плотной охраной, ни муха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герцога Фу за труды. – Все почтительно поклонились.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долг. Прошу вас, господа министры,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 Вскоре вошла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просит господ министров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поставил чашку на стол с громким стуком,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такая?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рабыня – Жуи, служанка, подающая чай в Тайциндянь. Так что неудивительно, что министр Цю меня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Тайциндянь были личными покоями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Приведите сюда герцога Фу. А эту – задержать. Мы, министры, желаем видеть Его Величество, и герцог Фу сопроводит нас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тайных охранников спрыгнули с потолочных балок, схватили служанку и вывихнули ей челюсть. Та вскрикнула, но ей тут же заткнули рот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похолодело внутри. Слова Цю Ланьхэ содержали слишком много скрытого смысла, да и откуда взялись эти охранники?! Министр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 Цю, эта служанка работает во внутренних покоях, неудивительно, что вы ее не знаете. Зачем поднимать шум? И кто эти охранники…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 таком важном деле разве не должен был прийти сам великий евнух Чжан? Или, если он занят, где евнухи Ся или И? Все члены Тайного совета здесь,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евнуха Чжана было два ученика, оба приближенные императора – один по фамилии Ся, другой – И. Их все часто видели. А сегодня за министрами прислали какую-то служанку? В обычное время это можно было бы проигнорировать, но сейчас это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Этих охранников подарил мне Его Величество. – Цю Ланьхэ поднял руку, и все замолчали. – В Тайциндянь четыре служанки, подающие чай, и Жуи среди них, но она невзрачная… Все служанки там невзрачные.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одна служанка намеренно пролила на него чай, и с тех пор в Тайциндянь набирали только скромных и неприметных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задержанную. Несмотря на слезы, было видно, что она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герцог Фу с отрядом солдат и расчистил им путь в Тайциндянь.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достигли покоев императора. У входа стояли незнакомые охранники и служанки. Цю Ланьхэ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Герцог Фу, просто расчистите нам путь.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Фу и Цю Ланьхэ расходились во мнениях,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 Цю, не стоит церемониться. Весь Тайный совет здесь,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Тайный совет единогласно решил ворваться в покои императора, это не было преступлением. Даже если это оказалось недоразумением, они действовали из осторожности, и император их не накажет. С этими словами герцог Фу приказал арестовать служанок и охранников и повел четырех министров в Тайциндянь.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их встретил наследный принц. Увидев их, он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Тайный совет что, собирается поднять мятеж?!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поклонились. Цю Ланьхэ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Просим прощения у Вашего Высочества. Мы заметили неладное во дворце и попросили герцога Фу сопроводить нас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не желает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опешили. Наследный принц был законным преемником, и если он так сказал, независимо от причин, стоит ли им настаивать на встрече? Цю Ланьхэ,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двое охранников за спиной наследного принца обнажили мечи и приставили их к его шее. Цю Ланьхэ поправил рукава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находилась только императрица, больше никого из наложниц или членов семьи. Войдя, все почувствовали запах крови, смешанный с густым ароматом лекарств и благовоний. Увидев министров с вооруженной охраной, императрица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смеете! Члены Тайного совета осмеливаются ворваться во дворец! Что вы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наследного принца с мечами у горла, она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отпустите наследного принца! Вы что, собираетесь устроить переворот?!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машинально взглянул на потолочные балки, но они были пусты. Он вздохнул про себя, затем взял у охранника меч и показал его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меч Шанфан. Прошу вдовствующую императрицу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Фу не удержался и кашлянул. Ему невольно вспомнилось, что Цю Ибо тоже любил размахивать такими вещами. Видимо, это у них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побелела. Цю Ланьхэ приказал поднять занавеси у кровати, и все увидели императора Цзэ. Он не был при смерти – наоборот, выглядел бодрым. Он молча смотрел на Цю Ланьхэ, а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засунул руку под подушку императора, ловко открыл потайной отсек и достал лаковую шкатулку. В ней лежала пилюля. Он положил ее императору в рот, и через некоторое время тот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тверды, как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ничтожные слуги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осмотрел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– Император покачал головой. – Герцог Фу, забери императрицу и наследного принца и запри их в боковом зале. Лично проследи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– Герцог Фу поклонился, оставил у дверей достаточное количество солдат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подозвал министров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– столпы государства. Если я уйду первым, будущее империи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ничтожные слуги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кашлянул и вдруг указал на шкаф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Откройте его.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подошел к шкафу и распахнул дверцы. Оттуда вывалилось несколько маленьких тел. Все ахнули – это были девятый принц Ань, десятый принц Ин и две принцессы. Их лица были белыми, тела холодными – они умерли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Императрица приказала наследному принцу сделать это. – Император тихо сказал. – Ладно, ненужное бремя… Объявите мой указ: государство не может оставаться без правителя. Одиннадцатый принц Лань унаследует трон. После моей смерти удельные князья не должны приезжать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Ланьхэ: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Тайный совет… пусть остается как есть. Будущее теперь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вздохнул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все свободны… Министр Цю,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вынуждены были удалиться. Цю Ланьхэ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уследил… – Император снова закашлялся. Пилюля была сильнодействующей, а его тело уже было разрушено. Без нее он бы даже говорить не смог. – Проболел несколько дней, а императрица… воспользовалась моментом и уничтожила лагерь тайных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в бреду узнал, что императрица… все это время травила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и пятнадцатое число каждого месяца император обязательно посещал покои императрицы. Яд она подмешивала сама – не смертельный, просто ослабляющий. Обычно его действие было незаметно, но когда он действительно заболел, яд сделал свое дело… И тогда он узнал, что императрица разбирается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Величество всегда умела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Император вдруг кашлянул кровью. Цю Ланьхэ взял платок и вытер ему губы. Император слабо улыбнулся: – Я не ожидал… что она так ненавидит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Вековой план разрушен. – Продолжил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 сожалеет? – Снова спросил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Конечно… – Император усмехнулся. – Это… ты все устроил, да? И тайных охранников, и императрицу… Ты все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…Понятно. – Император тихо сказал. – Я… хорошо к тебе относился…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было защищаться. – Цю Ланьхэ перебил его. – Сейчас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Император протянул руку и схватил его за кисть. Цю Ланьхэ не сопротивлялся. – Ты… настоящая старая лиса…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не ответил, просто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Вы это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скажу… тогда действительно не успею. – Император слабо улыбнулся и хрипло прошептал: – Я… никогда не жалел… что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тоже. Я не узурпирую трон, и семья Цю тоже. Ваше Величество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Император хотел что-то сказать, но его взгляд потух, и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сидел рядом, слушая, как его дыхание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Сожалеть? Конечно, он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император Цзэ вынудил его дать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Яньцзина, в Исследовательском институте, царил хаос. Несколько «Громовых колесниц» были сожжены, за воротами лежали горы трупов, а пламя пожирало все на своем пути. В воздухе стоял тошнотворный 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с лишним сотрудников отступила в подземелье, планируя уйти через потайной туннель, а охрана на поверхности продолжала сражаться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Вэнь Жун. Оценив ситуацию,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Выпустить ядовитый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все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скончался. Императрица, устроившая заговор, погибла. Наследный принц, убивший братьев, покончил с собой в Тайциндянь. Девятый принц Ань и десятый принц Ин погибли. Согласно устному указу императора, трон унаследовал одиннадцатый принц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