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радостью приветствуем возвращение младшего наставника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почтением встречаем пра-наставника, вернувшегося в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последователи пути с Горы Байлянь услышали, что Цю Ибо вернулся, их глаза буквально загорелись. Обычно в этих местах и души не сыщешь, но теперь все столпились у горных ворот, чтобы встретить его. Конечно, в руках у них были различные магические артефакты, в основном свитки – очевидно, вдохновленные Небесным и Земным списками десятилетней давности. И конечно, особая благодарность за это Истинному Правителю Ваньши. После возвращения с Небесного списка он сразу же изменил тему соревнований секты, проводимых раз в три года, на «Исследование и создание артефактов, подобных малому миру». Затем старец ушел в затворничество, и вот уже несколько десятилетий вся Гора Байлянь изнывает от его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они пришли встретить Цю Ибо, – надежда списать у него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рукой. У него не было настроения для долгих разговоров – он чувствовал, что преодолел барьер. С тех пор как он вошел в мир духовного совершенствования, духовная энергия в его теле начала бешено расти, в мгновение ока достигнув пика Золотого Ядра и устремившись к стадии Первородного Духа. Если бы он не сдерживал ее, небесные молнии уже обрушились бы на него. Ци Ваньчжоу, конечно, тоже это понимал и, разогнав толпу, поспешил с Цю Ибо к специальной горе для преодоления небесных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что уже очень давно не испытывал такого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непрерывно проникала в его меридианы, циркулируя по ним быстро и плавно. Недавно изученный Путь Великого Безразличия принес с собой легкую прохладу, словно чаша ледяной воды жарким летом или освежающий ветерок в теплый солнечный день. Это прекрасно уравновесило гордость Метода Линсяо и страстность Метода Мирской Суеты, будто на диких коней накинули узду, заставив их идти в ногу. Все его тело находилось в идеальном, удивительном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Ибо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наставник, впереди нужное место! – сказал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кивнул. Меч Шукуан превратился в журавля, и он, легонько оттолкнувшись,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 Ибо ступил на вершину, как в небе раздался гром, поднялся ураган, заставивший его одежды развеваться. Солнечный свет полностью исчез, и вместо яркого солнца остались лишь мрачные тучи. Внезапно в небе появились густые чернильные мазки, и фиолетовая молния пронзила слои туч, рассекая небо, а затем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наслаждался порывами ветра, прищурился и вдруг слегка улыбнулся. Он поднял руку, и перед ним появился алтарь с пятью видами фруктов, цветами и курильницей. Несмотря на ураган, Цю Ибо взял три благовонные палочки, поклонился небу и вставил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возвращался, и теперь, едва приехав, ему предстояло преодолеть великое испытание. Нужно было хоть немного подготовиться, надеясь на удачное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Может, еще сжечь немного бумажных денег? Хотя, конечно, у Небесного Владыки наверняка нет проблем с финансами, но деньги могут заставить чертей толкать мельницу, а мельницу – давить чертей!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Горы Байлянь с любопытством наблюдали: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делает младший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Преодолевает испытание Первородного Духа!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видел, чтобы кто-то жег благовония и бумажные деньги во время испытания Первородного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Ученик задумался, затем уверенно заявил: – У младшего наставника наверняка есть свои причины! К чему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ученик, казалось, тоже не видел в этом ничего странного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заметил вдалеке спешащего старца, который остановился довольно далеко,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озарилось зеленым светом, и первая небесная молния обрушилась вниз. Цю Ибо даже не шелохнулся, и молния ударила прямо в него. Бесчисленные электрические змеи обвили его тело, а он стоял с закрытыми глазами, спокойный и даже довольный. Чистейшая энергия молний проникла в его меридианы, выжигая накопленные за годы примеси из плоти и сосудов. Черный порошок выделялся из его кожи, осыпался под действием электричества и исчезал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вторая молния, огромный столб света поглотил Цю Ибо, но он по-прежнему оставался невозмутимым. Верхняя одежда была разорвана в клочья, головной убор разбит, и его белые волосы бешено развевались на ветру. На его теле проступили таинственные узоры, которые вместе с молниями продолжали закалять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примесей было уже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вторая молния исчезнуть, как третья, фиолетовая, прорвалась сквозь тучи, пронзила небо и ударила в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– на этот раз было больно. Настолько, что его тело разрушалось и восстанавливалось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преимущества были очевидны: новые кости, меридианы и плоть стали невероятно чистыми и плотными, а циркуляция духовной энергии – еще более плавной. Его Золотое Ядро внезапно предстало перед взорами наблюдателей: золотой лотос медленно раскрылся, почти полностью охватив гору. Цю Ибо оказался в сердцевине цветка, сидя на вершине ядра в позе лотоса, переваривая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что это за артефакт? Выглядит потрясающе! – воскликнул один ученик. – Можно ли его сделать? Как? Есть ли здесь старшие, которые могут объяснить? Я тоже хочу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на стадии Первородного Духа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Артефакт младшего наставника… невероятно чудесный!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Артефакт младшего брата Цю… – Ученик на стадии Превращения Духа долго всматривался, затем внезапно осознал: – Младший брат Цю невероятно талантлив! Как он до такого додумался? Почему я не подумал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Что? Дядя Лю, что ты понял? Объясни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 стадии Превращения Духа махнул рукой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это Золотое Ядро младшего брата Цю. Он каким-то образом придал ему такую форму… Это просто божественное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слушали, разинув рты, затем странно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Золотое Ядро, – горячо подтвердил старший ученик. – Я все-таки на стадии Превращения Духа, не могу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Циши наблюдал за происходящим, испытывая смесь досады за опрометчивость Цю Ибо и восхищения его достижениями. В конце концов, на его лице появилась улыбка. Он погладил бороду и сказал Истинному Правителю Байлянь: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младший брат намного превосходит меня, – покачал головой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вот если бы ты больше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тут дело в таланте, – улыбнулся Байлянь. – К тому же, как глава секты, я подхожу куда лучше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сердито посмотрел на него, но Байлянь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и правда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продолжали обрушиваться с неба, а золотой лотос приобретал новые оттенки. Цю Ибо уже потерял счет, сколько раз его тело перерождалось. Он почувствовал, как лотос под ним задрожал, будто что-то пыталось вырваться наружу. Внезапно он вошел в странное состояние: шесть чувств резко притупились, боль отступила, а тело стало невероятно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лотос, созданный из ядра, свернулся, плотно обернув его. В этот момент лотос казался огромным. Когда Цю Ибо поднял взгляд, все, что он видел, – полупрозрачные лепестки. Гром гремел в небе, но казалось, что лотос отгородил его от молний. Под ногами что-то дрогнуло, и Цю Ибо посмотрел вниз: ядро в сердцевине лотоса раскололось, и из него появилось что-то мягкое. Оно росло, пока не подняло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трон-лотос.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на него в позе лотоса, и вдруг все гигантские лепестки исчезли. Чувства вернулись, а крошечный младенец быстро покрылся плотью, костями и меридианами. Цю Ибо мысленно представил себя в двадцатидвухлетнем облике, и из его головы начали расти серебристо-белые волосы, струясь по плечам и спускаясь до самого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 стадии Первородного Духа и заново создавал свое тело. Цю Ибо без колебаний стер все следы, оставленные мирской жизнью, но оставил седину.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и снова закрыл глаза. Его прекрасное лицо обрело отрешенную одухотворенность, словно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кто не любит белые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так долго! Раньше не решался, боясь, что сочтут чудаком. Но теперь, после испытания, у него был прекрасный повод – все подумают, что это следствие душевных терзаний, и никто не станет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никаких терзаний не было, но ради белых волос он мог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создать образ, а если надоест – вернуться к черным. Если бы зеленый цвет не ассоциировался с рогами, он мог бы сделать и модный приглушенно-зеленый… Хотя пыльно-голубой тоже неплох. Или седина? Или рубиново-красный?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ничего не стоило, не нужно было даже красить – можно было менять, как душе угодно! Разве что могли принять за оборотня…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украдкой создал водяное зеркало, чтобы взглянуть на свое новое тело,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Я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начала стремительно расти, а духовная энергия образовала вихрь, устремляющийся к нему. Увидев это, Циши взмахнул рукой, и десятки тысяч лучших духовных камней разлетелись, образовав массивный массив, восполняющий энергию, которую Цю Ибо вытягивал из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достиг пика начальной стадии Первородного Духа, но не остановился, продолжив расти до средней, затем поздней и, наконец,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удивился, но в целом ожидал такого. Если бы не барьер, он должен был достичь стадии Первородного Духа еще во время Небесного списка. Он сражался с двумя культиваторами на пике Превращения Духа – даже если за каждого получал по уровню, должен был выйти как минимум на среднюю стадию. А теперь, после стольких лет и испытаний, достичь пика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Небесный корень – сам Небесный Владыка подает ему еду. В прошлый раз, преодолев барьер, он сразу поднялся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лотоса раскрылись, и Цю Ибо стоял под ветром, проводя пальцем по воздуху. Внезапно появилась огромная башня, и молнии, словно найдя новую цель, устремились к ней. На золотой крыше заплясали сине-зеленые дуги, и Печь Десяти Тысяч Сокровищ, как и он сам, начала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разжал пальцы, и огромный кусок лучшего огненного кристалла расплавился в пламени Полярного Сияния, превратившись в новые балки для печи. Прозрачные изумрудные плитки заменили золотую черепицу, стены тоже стали из огненного кристалла, и вскоре Печь превратилась в сияющую стеклянную башню, излучающую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младшего наставника столько денег… – сглотнул один из учеников. – Это же лучший огненный кристалл! Кусочек размером с ладонь стоит сотни лучших духовных камней, да и то их не найти! А у него кусок, которого хватит на десятки тысяч таких…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думаешь… – мечтательно сказал другой ученик. – Может, после испытания пройтись по горе и поискать осколки? Хотя бы крошечный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стих, тучи рассеялись, и Цю Ибо достал из кольца темно-синий халат, подрезал волосы до плеч и поклонился в сторону Циши: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этот ученик выполнил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улыбнулся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затворничество!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направился в подземную кузницу, чтобы стабилизировать уровень. Но он чувствовал, что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черт, По 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 предупредить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готов был разорваться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