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величайший путь среди всех путей мироздания – по крайней мере, так считал Цю Ибо! Он тут же проникся глубоким уважением к Истинному Правителю Чи Ши и, склонив голову,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поздравляет наставника с обретением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что-то более пафосное, но из-за недостатка красноречия так и не смог подобрать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Чи Ши взглянул на юношу с седыми, словно иней, волосами, и в его сердце внезапно возникло чувство смирения. Как бы человек ни старался, судьба всегда распоряжается по-своему. Несмотря на то что Цю Ибо начал совершенствоваться с детства, он неожиданно столкнулся с испытанием, выводящим за пределы обыденного. Даже при постоянной заботе отца и дяди его волосы стали белоснежными. И хотя он совершил прорыв через четыре малых уровня за короткое время, он не пожелал избавиться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Чи Ши почувствовал что-то в глубине души, слегка покачал головой, но ничего не сказал. Вместо этого он тяжело похлопал Цю Ибо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 в Линсяо и осмотрись.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об этом думал. – Цю Ибо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Ши уже собирался уйти, но Цю Ибо остановил его, решив задать вопрос, который его давно волновал. Конечно же, о структуре горы Байлянь лучше всего спрашивать самого Истинного Правителя Чи Ши – кого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подумал, что мой младенец-дух слишком уязвим, и сделал для него несколько магических инструментов. Но есть моменты, в которых я не уверен. Не могли бы вы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Ибо выпустил своего Первородного Духа. Чи Ши даже не успел его остановить, как хрупкое существо внезапно появилось перед ним, опираясь на странного вида летающий корабль. Одетый в необычные одежды, младенец-дух сдвинул большие чёрные кристаллические очки на носу, обнажив дерзкий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Чи Ши зазвучала энергичная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Истинного Правителя стало странным. Цю Ибо тут же выключил фоновую музыку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сделал кое-что для его развлечения. Простите, учитель, если это выглядит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Ши с головной болью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Младенец-дух уязвим. Не стоит так легко показывать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же не «другие». – Цю Ибо подхватил Первородного Духа под мышки и передал его Чи Ши. – Как вам этот доспех? Я видел, как уничтожают Первородных Духов, только один раз – на Небесном списке. Вот и сделал такой, основываясь на том,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Ши внимательно осмотрел Первородного Духа, нежно ущипнув его пухлые щёки,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Хороший способ. Пока не встретишь того, кто достиг уровня «переплавки духа в пустоту», всё будет в порядке. Сними доспех, дай посмотреть... О, славный! Это звёздная сталь? Ты не жалеешь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сталь была крайне редкой рудой, и независимо от уровня, она всегда была высшего качества. У самого Чи Ши было всего несколько кусочков, а у Цю Ибо она оказалась среди наследства, оставленного школой 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Звёздная сталь самая твёрдая и гибкая. Если она больше не понадобится, я переплавлю её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Ши кивнул, задал ещё несколько вопросов, и Цю Ибо, словно прозрев, записал их на камень воспоминаний для дальнейшего изучения.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ещё один вопрос. Что является ядром горы Байлянь?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Чи Ши поднял бровь. – Ты уже изучил все чертежи летающих кораблей, которые я тебе дал? Уже хочешь взяться за Байлянь?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– Цю Ибо объяснил свою теорию о «грязевом грузовике».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Ши, выслушав,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перепутал причину и следствие. Если бы ты смог создать что-то подобное горе Байлянь... даже не обязательно такое же, а просто превратить гору в магический инструмент, то её веса хватило бы, чтобы доставить хлопот даже культиваторам уровня преодоления невзгод. Зачем тогда оставлять её на случай побега Первородного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Взять гору легко, но переплавить её – нет. – Чи Ши задумался. – Как раз материалы для ремонта Небесного списка почти собраны. Спроси у своего старшего брата-ученика. Скоро секта отправится чинить список, и ты можешь пойти с ними. Небесный список – это целая горная цепь, переплавленная в свиток. Возможно, это даст тебе идеи... Если ты разберёшься в Небесном списке, гора Байлянь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учитель. – Цю Ибо поклонился. – Тогда я сейчас же пойду к старшему брату-наставнику.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небе мелькнула радужная вспышка, и у зала появился стройный человек с обликом сосны и журавля, словно высеченный из снега и льда. Это был Истинный Правитель Гучжоу.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встал, отступил в сторону и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приветствует деда-наставника.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дядя. – Гучжоу слегка кивнул. –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усмехнулся. Прошло сто лет, а они с дедом-наставником по-прежнему обращались друг к другу по-разному. Пожив среди смертных и увидев, как стареют родные и друзья, а теперь вернувшись и обнаружив, что все остались прежними, он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достал из рукава кольцо хранения и передал его Цю Ибо. Его духовное сознание, острое как меч, устремилось к Цю Ибо. Тот раскрыл разум, позволив Гучжоу осмотреть себя – он уже привык, что старшие сначала сканируют его, убеждаясь,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Гучжоу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изучал «Великое Забвение»?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Чи Ши тоже нахмурился. – Ты изучал это учение?!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дед-наставник. – Цю Ибо улыбнулся. – Учитель, дед-наставник, не волнуйтесь. Я просто подумал, что раз мой уровень вырос, пора подыскать подходящего ученика для наставника Шо Юня, и немного изучил это, чтобы потом не быть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мой взгляд, это не «немного». Младший дядя, учение «Великого Забвения» уже пустило в тебе корни. Как долго ты его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удивился, но не слишком: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ещё до возвращения на Байлянь. Всего несколько дней. Во время затворничества провёл несколько циклов. Не знаю почему, но это учение, кажется, очень подходит мне. После изучения я чувствовал только покой и гармонию,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младший дядя уверен, то ладно. На Пике Омытия Меча есть соответствующие записи, можешь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Ши расслабился. Гучжоу был надёжным человеком, и если он не видел большой проблемы, значит, её и не было. Чи Ши дал ещё пару советов и отправил Цю Ибо к Истинному Правителю Байляня.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Ибо ушёл, Чи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понаблюдаешь за ним ещё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Взгляд Гучжоу оставался холодным. – Если он преодолел испытание, зачем мне ежедневно опекать его? Разве я смогу защитить его от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– Чи Ши улыбнулся. – Ладно,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постепенно изменился, превратившись в юношу с обычными, но мужественными чертами. Он поправил воротник – это было непривычно, но в неизведанных мирах двое юношей привлекали меньше внимания, чем старик и молодой человек. Он посмотрел на Гучжоу: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ждёшь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усмехнулся, и его лицо тоже изменилось, став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Ши вышел с ним,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Гучжоу, притворишься немым? Так будет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Линсяо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хочет путешествовать по этому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затихли, пока они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через «Пчелиный приказ» договорился о встрече с Истинным Правителем Байляня, а затем отправился в главный зал. Тот, как обычно, был завален документами и нефритовыми свитками, но теперь там ещё стоял огромный экран. Увидев Цю Ибо, он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пришёл? Садись.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Цю Ибо немного боялся встречаться с Истинным Правителем Байляня. Ведь из-за его затворничества возникли проблемы с горными жилами, и хотя сейчас всё исправлено, он не знал, какой ущерб был нанесён тогда. Он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извиниться за инцидент с жилами. Не знал,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об этом. – Истинный Правитель Байляня улыбнулся. – Это не такая уж большая проблема. К тому же, младший брат даже укрепил огненные жилы. Теперь их сила возросла. По правде говоря, это я должен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стоящему рядом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ящик «Небо-2».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– Ученик поспешил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 годы, пока младший брат путешествовал, – продолжал Истинный Правитель, – я сохранял твою ежемесячную долю и доходы от соглашения о мечах. Теперь, когда ты здесь, давай сверим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всё сделал,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между родными братьями счёт любят. – Истинный Правитель поднял руку, и ученик подал Цю Ибо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проверить нефритовые записи и дух-камни, после чего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Истинный Правитель задумался. – Есть дело, о котором я хочу попросить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пять лет материалы для ремонта Небесного списка будут готовы. Наставник путешествует, Тайхан тоже. У упрямого дяди нет подходящих людей. Если у младшего брата есть время, лучше всего отправиться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обрадовался. Он как раз не знал, как подойти к этой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 радостью. Учитель тоже говорил мне об этом. Я как раз думал, как бы предложить это старшему брату, не показавшись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свои люди, нечего церемониться. – Истинный Правитель покачал головой. – Кстати, школа Хуаньхай с Севера хочет заказать партию свитков иллюзий.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Так быстро? – Цю Ибо удивился. Как новости так быстро дошли до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быстро. – Истинный Правитель напомнил: – Ты говорил об этом на Небесном списке, забыл? Школа Хуаньхай прислала сообщение сто лет назад. Все материалы уже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смущённо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заберу их в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Истинный Правитель подумал и не нашёл причин для беспокойства. Цю Ибо, будучи на среднем уровне Золотого ядра, победил культиватора уровня превращения духа. Теперь, достигнув пика Первородного Духа, с ним вряд ли что-то случится. – Прислать кого-нибудь для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всего.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поднял чашку с чаем, и Цю Ибо, поняв намёк, попрощался. Забрав материалы и сопровождение, он отправился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символу Байляня на пути никто не осмелился им помешать. Увидев величественные горы, Цю Ибо почувствовал ностальгию. Поблагодарив сопровождающих, он поднялся в горы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из Байляня, с какой целью прибыл? – Внезапно его остановили стражи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 и вспомнил, что всё ещё носит одежду ученика Байляня. Достав свой жетон, он показал его стражам. Те, увидев надпись, изменились в лице и поспешно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дядя Цю, не узнали.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обычно поручалась внешним ученикам на уровнях закалки тела и основы. Цю Ибо видел, что они едва достигли третьего уровня закалки, значит, недавно вступили в секту и не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дождавшись, пока он уйдёт,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Цю Ибо, первый на Небесном списке? Он наконец вернулся?.. Не похож на то, что я представлял. Думал, он будет как дядя Вэнь или дядя Цю из внутреннего круга... Его меч, наверное, невероятен?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на Небесном списке, конечно, невероятен! – ответил другой. – Нам до него далеко! Но почему у дяди Цю седые волосы? Если бы не жетон, я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что, по слухам, Цю Ибо с Пика Омытия Меча невероятно красив, но, подумав, понял, что даже с седыми волосами он соответствовал этому описанию, добавляя ещё больше бессмертного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Цю отсутствовал сто лет, наверное, путешествовал и преодолевал испытания? Многие внутренние дяди уезжают искать прорыв. Дядя Цю, должно быть, достиг его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испытание, наверное, было нелёгким. – Страж взглянул на удаляющуюся фигуру. Какой же опыт заставил первого на Небесном списке стать таким? Если даже такому таланту было трудно, что уж говорить о них. – Кстати, ты разглядел 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Другой покачал головой. – Но сто лет назад дядя Цю был на среднем уровне Золотого ядра. Теперь, наверное, на позднем?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дядя Вэнь сильнее. Он уже на позднем уровне Первородного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Врёшь! Дядя Цю явно сильнее, он же первый на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Вэнь просто не повезло. Он должен был сразиться с дядей Цю, но что-то пошло не так, и победа досталась Цю Ибо. Иначе неизвестно, кто бы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Говорят, дядя Вэнь был смертельно ранен. Даже если бы он вышел на арену, как бы он сражался с невредимым дядей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услышав их разговор, усмехнулся. Выходит, Вэнь Игуан уже на позднем уровне Первородного Духа? Интересно, что он скажет, узнав, что Цю Ибо на пике...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детства он восхищался характером Вэня. Тогда он притворялся обладателем «таинственного духовного корня», но всё равно прорывался быстрее всех. Будь он на месте Вэня, его бы это точно вывело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Вэнь, с его небесным духовным корнем, усердно тренировался, посвящая себя пути меча, а тут какой-то «таинственный» корень, который только и делает, что занимается созданием инструментов, обгоняет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он снова прошёл по Пути Испытания Сердца, но не услышал никаких голосов. Это его не смутило, и он медленно поднимался, вспоминая прошлое. Увидев знакомые кусты, он рассмеялся – Гу Чжэнь, объевшись, умудрился израсходовать всю туалетную бумагу и порвать одежду, а потом ещё и выпрашивать у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конца Пути Испытания Сердца и осознал, что когда-то казавшаяся бесконечной дорога теперь была для него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снял запрет на полёты, но вместо меча выбрал Красную Цаплю, сначала зайдя в Долину Мечей, чтобы выпустить мечи из ларца отдохнуть и пообщаться, а затем вернулся на Пик Омытия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Пик, как и раньше, был безлюден, но теперь вдоль тропы цвели сине-фиолетовые цветы, а семена лекарственных трав, которые он когда-то посадил, разрослись. Будучи обычными растениями, в богатой духовной энергии Линсяо они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шёл, собирая цветы и травы, и к тому времени, как достиг пещеры на склоне, его корзина была полна. Долго пустовавшее жилище наконец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пещеру в порядок, он отправился сообщить отцу и дяде о своём возвращении, но их не было. У входа в их пещеры лежали нефритовые записи, оставленные сто лет назад – видимо, они ушли в секретный мир Янь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весь Пик Омытия Меча пуст... Хотя нет, разве Вэнь Игуан не переехал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гору, он не нашёл ни души – хорошо, что не нашёл пол души, а то пришлось бы бежать к Истинному Правителю Линсяо и докладывать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достал «Пчелиный приказ» Линсяо и разослал всем друзьям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оказались вне зоны действия, но Цю Хуайли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[Вернулся?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сообщил, что на Пике Омытия Меча, и вскоре Цю Хуайли пришёл. Как и стражи, он сначала посмотрел на седые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Младенец-духа?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выглядит красиво, вот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выдержал и рассмеялся, разрушив образ бессмертного: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впечатляет? Многие ученики просто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тебя... Бо’Эр,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хорошо. – Цю Ибо рассказал о своих приключениях и спросил о новостях в Линсяо. – Значит, самое важное – это предстоящий набор внутренних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Цю Хуайли кивнул. – Все сейчас этим заняты. Многие ученики уже отправились в мир смертных искать подходящих детей. Разве ты не заметил, что людей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большинство его одноклассников поднялись на уровень. Лишь несколько застряли на пике основы, остальные достигли Золотого ядра. Вэнь Игуан был на позднем уровне Первородного Духа, Цю Лули – на среднем, Линь Юэцин и Гу Чжэнь – на начальном, а Цю Хуайли застрял на пике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сила духовного корня стала очевидной. Хотя Цю Хуайли был гораздо проницательнее Цю Лули, она уже достигла среднего уровня Первородного Духа, а он – нет. А Вэнь Игуан и Цю Ибо, с их небесными корнями, и вовсе оставили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заметил. Я сразу сел на Красную Цаплю и вернулся в пещеру переодеться. – Цю Ибо налил чаю. – Я так отвык, что забыл сменить одежду Байляня и чуть не остался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отпил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останешься на горе. Если будет время,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ещё нужно делать свитки для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завален работой, даже на затворничество нет времени. – Цю Хуайли без тени смущения продолжил: – Ты отдыхал сто лет, теперь пора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Ладно... Но через пять лет у меня важное дело по поручению учителя.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просит на такую долготу? – Цю Хуайли постучал пальцами по столу. – Знаю, ты не любишь возиться с детьми, но на этот Весенний пир будет много талантов. Ты и Линь должны поддержать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Так он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лицом секты – почётно!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Бо. – Цю Хуайли изящно добавил: – Твои песочные часы? Не забудь сдать их в Десять Шагов. Иначе они сами придут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закончили Академию, и учителя не проверяли их домашние задания, первые триста лет после вступления в секту ежедневные тренировки были обязательны. Десять Шагов проверяли их раз в десять лет, а если ученик отсутствовал, как Цю Ибо, ждали его возвращения. Если сдать было нечего... Ну, максимум задержат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...Какие песочные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Тренировки с мечом. – Цю Хуайли «доброжелательно»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ежедневные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их уже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дёрнулось. Он помнил, что несколько лет усердно выполнял их, но потом, под влиянием испытаний, обленился... Достав часы, он увидел, что верхняя часть была полна песка, а в нижней лежала жалкая кучка.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тоже увидел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наверстаю... Старший брат, тебе что, не нравится, когда мне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улыбнулся,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седые волосы... Конечно, он оставил их нарочно, но разве только поэтому? Ладно, пусть займётся делом, меньше будет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 горько пожалел, что не остался в Байляне. У него был прекрасный предлог – изготовление свитков для Хуаньхай! Зачем он вернулся в Линсяо?!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спросить, есть ли у ученика на пике Первородного Духа шанс перейти в другую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сочтут ли его предателем и не казнят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Срочно,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