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Цю Ибо действительно не стал бы обращать внимания. За эти годы бесчисленное множество людей случайно или намеренно сталкивались с его экипажем. Если бы он лично разбирался с каждым таким случаем, у него не осталось бы времени ни на что другое – пришлось бы просто стоять у повозки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Праздник Весны, и он, как представитель секты Линсяо, должен был соблюдать приличия. Хотя за ним и не следили каждую секунду, но определённое внимание к нему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 и лёгким движением пальцев приподнял бамбуковую занавеску. Перед экипажем лежал старик с седыми волосами, одетый в лохмотья. Возница уже 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Прочь отсюда! Старый нищий Чжоу, тебе жизнь не дорога?! Ты осмелился броситься под мои колёса?! Если бы я вовремя не остановил лошадей, тебе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явно не пострадал, но и вставать не собирался. Он растянулся на земле, лукаво ухмыляясь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старик пострадал от твоего экипажа, Лю! Я тяжело ранен и не могу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Ты...! – Возница скрипел зубами от ярости. –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человек умирает с голоду, какая уж там совесть! Ха-ха! – Нищий даже удобно устроился на земле, словно небо было ему кровлей, а земля – мягкой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хотел уже спрыгнуть с экипажа, но тут занавеска отодвинулась, и он поспешно обернулся, сложив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подождите немного, я сейчас прогоню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 и достал расшитый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не стоит его жалеть! У этого старика есть и руки, и ноги, но он не хочет честно работать. Он только и делает, что пользуется запретом на насилие в городе, чтобы обманывать и вымогать. Недавно кто-то из добрых людей дал ему немного духовных камней, а он тут же променял их на вино! Пьёт, пока есть деньги, а когда они кончаются – валяется на дороге и клянчит,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спокойно ответил Цю Ибо. – Раз уж мы встретились,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Ибо было уже порядком надоело, но ради репутации секты пришлось придумать благовидный предлог – да, всё это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вполне соответствовал образу высокого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Вознице ничего не оставалось, как взять мешочек и швырнуть его нищему: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быстро вставай! Почтенный проявил милосердие, получил духовные камни – и проваливай!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поймал мешочек, даже не взглянув на него, ловко поднялся с земли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этот старик благодарит почтенного! Желаю почтенному гладкого пути к бессмертию, прямого восхождения к Великому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ты! – Возница крикнул на лошадей, и экипаж тронулся. Занавеска опустилась, и ребёнок, сидевший рядом с Цю Ибо, с недоумением посмотрел на него, но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проникая сквозь бамбуковые планки занавески, рассыпалось на мелкие сверкающие блики, которые медленно колыхались на невероятно прекрасном лице Цю Ибо, создавая иллюзию, будто весь экипаж озарён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интересно, почему я дал тому нищему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кивнул ребёнок. – Отец всегда говорит, что нельзя просто так раздавать подаяния. Это поощряет дурные нравы. Если человек может получить еду и одежду, просто протянув руку, зачем ему стараться? Как же тогда быть с теми, кто честно трудится, чтобы заработать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хороший отец, – одобрительно сказал Цю Ибо. – Но нужно уважать старших, как своих родителей, и проявлять сострадание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твои родители состарятся, ты будешь о них заботиться?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ребёнок. – Когда я вырасту, я поселю отца и мать в самом лучшем доме! И ещё... я буду водить их каждый день ужинать в Башню Водной Поэзии!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– Цю Ибо снова кивнул. – А если однажды тебя не будет рядом с родителями, и они окажутся в беде, не в силах справиться сами, ты ведь хотел бы, чтобы кто-то добрый помог им, спас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задумываясь, энергично кивнул. Потом на секунду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почтенный помогал тому нищему, он тоже думал о своих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представил себе Цю Линьхуая... Честно говоря, он с трудом мог вообразить, как будет выглядеть его отец в старости. Если подумать, наверное, он станет похож на дядю Ланьхэ – такая же старая лиса, которая никогда не допустит, чтобы с ним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Поэтому и говорят: «Почитай своих старших, а затем распространяй это почтение на старших других; люби своих детей, а затем распространяй эту любовь на детей других»¹.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загорелся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вы такой мудрый! Если я попаду в Линсяо, я тоже смогу стать таким,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улыбнулся Цю Ибо. – Я не могу гарантировать, но в Линсяо вас обязательно будут учить этим принципам. Секта назначит наставников, которые передадут вам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смогу! – Мальчик широко улыбнулся. – Я тоже хочу стать таким,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одобрительно кивнул. Если этот ребёнок действительно попадёт в Линсяо, то, когда он вырастет и сам будет отвечать за Праздник Весны, он поймёт сегодняшний поступок Цю Ибо и осознает, как искусно можно поднять репутацию секты с помощью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ещё один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меня потом простит? Ведь я, в конце концов, не солгал – просто кое-что недоговорил. В секте действительно назначают учеников обучать новичков чтению, письму и правильным взглядам на жизнь. Но параллельно их ещё учат быть хорошими мечниками – например, прекрасный день начинается с десяти тысяч взмахов мечом и трёх кругов вокруг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понял, почему наставник Чжан всё время смотрел на них с той загадочной улыбкой, когда они, обессилев от бега и тренировок, валились с ног. Мысль о том, что не только тебе одному досталось, действительно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убийца драконов сам становится драконом. Теперь, просто представив эту сцену, он мог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Башню Водной Поэзии. Цю Ибо, как обычно, зашёл поесть, а ребёнок составил ему компанию. Мальчик вёл себя тихо и аккуратно, почти не притрагиваясь к блюдам, которые стояли не прямо перед ним. Видя его скованность, Цю Ибо заказал отдельный столик и велел ему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послушно согласился, но, усевшись, то и дело поглядывал на Цю Ибо. Ему казалось, что он никогда не видел такого последователя пути – каждое движение было исполнено изящества, даже еда казалась изысканной и благородной, словно перед ним был бессмертный, сошедший со страниц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Ибо читал новую книжку с нефритовой пластины, заодно перекусывая. Без телефона и собеседника приходилось развлекаться хоть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изрядный кусок, он наконец вспомнил вызвать управляющего и заказал сто банкетных столов и множество ингредиентов, словно собирался скупить весь ресторан. В конце концов, повара Башни Водной Поэзии действительно хороши, а в Кольце Хранения еда не портится – можно есть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Башни Водной Поэзии с кислой миной извинился: они, конечно, могли бы приготовить сто столов, но ингредиентов на столько не хватит. В конце концов, это был самый дорогой и лучший ресторан в Городе Весеннего Потока, и даже в самые загруженные дни они обслуживали не больше тридцати-сорока столов. Где взять ингредиенты на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сколько сможете? – спросил Цю Ибо. – Я не буду вас принуждать, приготовьте,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мысленно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из-за Праздника Весны гостей сейчас больше обычного. Мы можем сразу приготовить пятнадцать столов. Если вы не торопитесь, завтра мы закупим больше ингредиентов и доставим готовые блюда в вашу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Ибо был в одежде ученика Линсяо, так что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согласился. В конце концов, спешить было некуда, и управляющий поспешил отдать приказ поварам. А сам Цю Ибо продолжил читать за едой, не торопясь. В середине трапезы он заметил, что ребёнок уже закончил, и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прикажете, почтенный? – звонко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два верхних духовных камня и маленькую нефритовую пластину: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купи мне фруктов и вина. Любые, главное, чтобы были хорошего качества. После этого можешь не возвращаться ко мне, а отнести всё прямо в Зал Собрания Бессмертных. Покажи эту пластину ученикам Линсяо, и завтра ты сможешь пройти вступительные испытания в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ребёнок не решался принять, но под ободряющим взглядом Цю Ибо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стрелой вылетел из ресторана. Цю Ибо, увидев, как он скрылся за дверью, наконец расслабился и молча пододвинул соседний стул, чтобы положить на него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не было того, кто то и дело на него поглядывал, Цю Ибо мог наконец перестать держать марку. Он убрал нефритовую пластину и достал бумажную книгу. Хотя пластины и удобны, но читать с бумаги всё 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только что он даже посмеяться нормально не мог, боясь разрушить образ возвышенного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самый захватывающий момент снизу снова раздался шум. Не то чтобы очень громкий, но в общей тишине он выделялся. Цю Ибо взглянул вниз и увидел, как слуга уводит того самого старого нищего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Чжоу, ты опять здесь?! Предупреждаю, в долг тебе ничего не дам! Ты до сих пор не вернул деньги за прошлое вино! Хозяин меня уже отругал! И ты ещё смеешь приходить?! – слуга понизил голос. – И не вздумай тут буянить, а то хозяин сразу отведёт тебя в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который ранее подстроил столкновение с экипажем Цю Ибо, заискивающе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Малый брат, я как раз пришёл вернуть долг! Хе-хе, только что встретил одного большого дура... то есть доброго почтенного, он дал мне мешочек. Посмотри, внутри десять низших духовных камней и бутылочка пилюль Восстановления Духа! Хватит, чтобы покрыть мой долг? А ещё сам мешочек – отличный магический артефакт, за него ведь тоже дадут немало, верно? Возьми его, а на сдачу дай мне две бутылки «Весеннего Потока»! Только чтобы выдержанное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взглянул на мешочек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и правда хорошая вещь... Ладно, беру. Стой тут и не вздумай убегать!.. Выдержанное, говоришь? Самого старого – пятидесятилетней выдержки, больше нет.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я знаю правила! – Нищий почесал спину, а слуга с отвращением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мешочек, конечно же, был тем самым, что Цю Ибо дал нищему. Такие вещи он приготовил специально для детей на Празднике Весны – чтобы завязать добрые отношения. Для него это было сущей мелочью, так что он без колебаний отдал мешочек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тот называет его «большим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отвел взгляд. Когда что-то его раздражало, но нельзя было сразу высказаться, он предпочитал просто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секты. По возвращении надо будет потребовать у старшего брата компенсации – например, спросить, не появилось ли у кого в секте хороших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Цю Ибо и были огромные запасы очков вклада в Линсяо, он почти ничего на них не обменивал. Причина проста: в Линсяо действительно не хватало материалов. У горы Байлянь были свои уникальные каналы поставок – благодаря подземным огненным жилам там в изобилии встречались сопутствующие небесные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традиции требовали огромного количества материалов, и за десятки тысяч лет накопились такие запасы, что вклад Цю Ибо казался каплей в море, никак не влияя на нормальную работу Байлянь. Поэтому он без зазрения совести 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Линсяо всё было иначе. Помимо нескольких уникальных продуктов, остальные материалы либо покупались сектой, либо добывались учениками в бою. Очки вклада и так были способом секты поддержать учеников, а с учётом небогатых запасов высококачественных материалов его вклад мог бы довести настоятеля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пользоваться ресурсами старших – совсем другое дело. Ведь это их личные вещи, не переданные секте. Сможет ли он их заполучить – зависело только от его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нищий, счастливый, ушёл с вином. А ещё через некоторое время Цю Ибо закончил трапезу, как раз к готовности заказа. Собрав вещи, он покинул Башню Водной Поэзии. Снаружи его ждал экипаж. Возница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куда теперь изволите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В... Сокровищницу Хуэйбао.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Сокровищницы было довольно далеко. Цю Ибо сидел в экипаже и начинал уже жалеть, что не пошёл пешком – тряска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уж все здесь культивируют, почему бы не сделать хоть какую-то амортизацию для экипажей? Или они думают, что раз все и так бессмертные, то тряска им нипочём?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Ибо, привыкший к комфорту в мирском мире, хоть и достиг уровня Первородного Духа, всё же сохранил некоторые привычки, от которых ещё не избавился – например, сейчас его укачивало так,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увлёкся едой в Башне Водной Поэзии, ведь давно её не посещал. Хотя для Первородного Духа даже десять столов не проблема, его избалованный желудок чувствовал переполнение.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из рукава флакон с мятным маслом, нанёс немного под нос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экипаж дёрнулся, и, если бы не его молниеносная реакция, он бы проткнул себе ноготь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чёрт! – первым вдруг выругался возница. – Почтенный, этот старый нищий опять здесь! – Эй, старый Чжоу, ну сколько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через щель в занавеске увидел, что нищий снова лежит перед экипажем, на этот раз с кувшином вина в руке. Он валялся на земле, обняв сосуд, с покрасневшим лицом и пьяной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Хе... Я пришёл поблагодарить почтенного... Вино... такое ароматное... рыг!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Отрыжка донеслась даже до Цю Ибо внутри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чуть-чуть – и его бы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нанёс немного мятного масла, едва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уже всё понял, проваливай! – крикнул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уйду! Хе-хе... Вино такое вкусное... Вот бы пить его каждый день... – Нищий подхихикнул. – Почтенный такой добрый, может... ещё немного подарит...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прохожие ахнули от возмущения. Бесстыдных видали, но такого –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Старик, ты ведь тоже последователь пути, как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проваливай ты! Весь Праздник Весны таким, как ты,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потер виски и швырнул ещё один мешочек, лишь бы тот поскорее ушёл и не довёл его до рвоты. Нищий поймал мешочек, довольно хихикнул и, покачиваясь,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жест пальцами, и лёгкий ветерок мгновенно разогнал зловоние. Он глубоко вдохнул, и прохладный мятный аромат перебил тошноту. Возница, погоняя лошадей,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старик – самый бесстыжий человек на свете. Он знает, что почтенный великодушен, и обязательно вернётся... Если он появится снова, прошу вас, не давайте ему ничего, я сам его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закрыв глаза, ответил Цю Ибо. – ...Встреча –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что-то пробормотал себе под нос – наверное, о том, что у высоких мастеров и правда иное мышление, раз они называют это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кармическим воздаянием.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был неудачный день? Куда ни пойдёшь – везде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отличие от слухов, этот почтенный из Линсяо вовсе не казался холодным и безэмоциональным фанатиком меча. Напротив, он был добр и великодушен. Говорят, он ещё и первый в Небесном Рейтинге этого года. Если секта способна воспитать такого человека, значит, слухи о Линсяо тоже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и правда достойна звания первой секты Поднебесной. Её последователи не только могущественны в культивации, но и обладают выдающимися боевыми навыками, а их знания явно превосходят обычный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ребёнку исполнится шесть, он обязательно отправит его на вступительные испытания в Линсяо. Попасть в такую секту – лучшая гарантия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Сокровищницы Хуэйбао. Под радостные приветствия встречающего Цю Ибо показал знак горы Байлянь, и энтузиазм служащих возрос ещё больше. Его проводили в VIP-ложу, где управляющий лично ждал с нефритовой пластиной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бегло просмотрел список и прикинул цены. Хотя в Сокровищнице было дороже, зато ассортимент шире, а качество лучше. Он не против был заплатить лишнее,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партию различных руд для пополнения запасов, заодно продав два куска пламенного кристалла высшего качества, чем несказанно обрадовал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Цю, этот цветок «Бессмертный Мираж» хоть и высшего сорта, но не лучшего качества, – почтительно сказал управляющий. – В другом нашем филиале, в городе Сяфэнь, есть ещё один такой цветок, но его нужно доставить.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и он, – сказал Цю Ибо. – Когда доставят – отправьте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– закивал управляющий. – А насчёт «Призрачного Сияния», которое вы заказали...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тоже плохого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дело в другом, – поспешил объяснить управляющий. – У нас есть информация о скоплении «Призрачного Сияния» высшего сорта. Но оно является платой за ремонт одного артефакта, который нам поручил один почтенный. Вам может быть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прикинул. «Призрачное Сияние» было редкостью – оно обладало уникальным свойством «иллюзии» и добывалось весьма необычным способом (собиралось из последних лучей заката, причём место и качество варьировались, а количество всегда было ограниченным).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использовали для создания артефактов иллюзий. Раньше, создавая свитки, Цю Ибо полагался на случайные эффекты Печи Десяти Тысяч Сокровищ. Но с «Призрачным Сиянием» не нужно было тратить материалы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стоило оно соответственно – около пятисот тысяч высших духовных камней за скопление. К счастью, хотя оно и было редким, спрос на него тоже был невелик, так что цены не взлетали до небес, как на «Бессмертный Гриб Безбрежности».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была идея: вместо того чтобы использовать «Призрачное Сияние» для свитков, скормить его Печи, чтобы увеличить шансы на получение эффекта иллюзии. В таком случае, чем больше –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Покажите, – заинтересовался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Цю, минуточку, – сказал управляющий, но по его хлопку тут же вошла служанка с подносом, что ясно говорило о его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управляющий давно решил получить прибыль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Цю шутит. Мы получили заказ и обязаны выполнить его наилучшим образом. А раз почтенный ищет «Призрачное Сияние», мы тоже должны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ничего не ответил. Он откинул покрывало и увидел меч. Судя по всему, это был артефакт уровня Объединения Души – изящный клинок серебристого цвета, но при ближайшем рассмотрении покрытый трещинами, словно прекрасная яшма, запятнанная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Объединения Души...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Цю, этот меч зовётся «Сияние», уровень Объединения Души. Его владелец требует восстановить меч до первоначального состояния без малейших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понял, почему обратились именно к нему. Восстановить внешний вид меча было легко, но вернуть его в исходное состояние – совсем другое дело. Судя по количеству трещин, этот меч практически уничтожен. Обычно такие клинки можно только перековать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восстановить исходные свойства, потребуется кропотливая работа по починке с использованием тех же материалов, в тех же пропорциях и теми же методами, чтобы циркуляция духовной силы в мече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меч был как человек с разорванными энергетическими каналами. Обычно мастер оставил бы внешнюю оболочку, а внутри полностью заменил систему. Но владелец требовал соединить все разорванные каналы, да ещё и без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очевидна, но для Цю Ибо это было не так уж трудно. Традиция Безмятежного Дворца позволяла Духовным Нитям захватывать даже чужие артефакты, так что разобрать этот меч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Материалы есть?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Есть-есть, конечно, – управляющий положил перед Цю Ибо нефритовую пластину. – Вот список материалов, использованных при создании меча. Мы предоставим их в десятикратном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Цю Ибо удастся починить меч с первой попытки, он получит, помимо «Призрачного Сияния», ещё девять комплектов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потерпит неудачу, то должен будет возместить все десять комплектов. Учитывая, насколько важен этот меч для владельца, в случае провала можно было нажить серьёзного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никто не брался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девять комплектов – это восемнадцать скоплений «Призрачного Сияния», что в пересчёте – девять миллионов высших духовных камней. Плюс другие материалы высшего качества, да ещё и избавление от хлопот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как поддаётся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загорелись – он понял, что дело в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спешим, достаточно за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берусь за этот меч, – сказал Цю Ибо. – Кто его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Правитель Цзиньхун с гор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какого чёрта я согласился?! Можно ещё передумать? Кажется, я бил его распоследнего ребёнка! И даже убил одного! Если я появлюсь на Тайсюй, не прикончит ли меня Цзиньхун под благовидным предлогом?!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надеждой смотрел на него, и Цю Ибо не смог отказаться. Ладно, в крайнем случае попрошу отца или дядю съездить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скоплений «Призрачного Сияния»! Отец, может, и откажется, но дядя наверняка согласится. В конце концов, он тот, кого когда-то довели до демона сердца из-за ста тысяч высших духовных камней. Он точно поймёт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равнодушно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управляющий и засуетился, собирая материалы для Цю Ибо, даже добавив от себя несколько мелочей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расплатился с возницей. До Зала Собрания Бессмертных было недалеко, и он решил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небо потемнело и помутнело, но городские огни заливали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вином пою, дней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утренняя роса, уходят быстро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– и скорбь, и гнев, но кто их разгадает?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вино развеет грусть мою!»² рыг!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в переулке у Зала того самого нищего, прислонившегося к стене с кувшином вина, пьяного и хихикающего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лишь вино развеет грусть мою... Хе-хе... 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 «Опять этот старый нищий?!»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