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Чи Мэн довольно проницателен... – Истинный Правитель Хуа-Хуа прикрыл губы рукавом, хихикая. – Как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Лин Хуа, подперев щеку, наблюдал за проекцией. Слишком высокий трон не позволял его ногам касаться земли, и он болтал ими, выглядя совершенно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 знает, когда стоит проявить благоразумие. Он точно убьёт...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если он не убьёт, то умрёт сам. Даже если он всё понимает, он не хочет умирать~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У, держа в руках чашку чая,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произойдёт?.. Я тоже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Бо’Эра звучали нагло и самоуверенно. Кровавая Тень ответила с насмешливой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Десятки Золотых Корифеев, один Первородный Дух... Молодой господин действительно впечатляет. Раз уж вы настолько могущественны, почему не заявили о себе в Небесном Рейтинге? Если бы вы участвовали, даже Цю Ибо и Вэнь Игуан, наверное, склонились бы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усмехнулся Бо’Эр. – Просто я пропустил момент из-за преодоления небесной кары.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скользнул по зеркальной глади озера, подняв рябь и шевеля полы одеяний Бо’Эра. Кровавая Тень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как ты убьёшь...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прервалась на полуслове – Бо’Эр щёлкнул пальцами. В тот же миг вокруг всех появилась золотая барьерная стена, окружившая их со всех сторон. При ближайшем рассмотрении стало ясно, что это не запретительная печать, а завеса из мельчайших язычков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Полярного Сияния безжалостно рассекло водную гладь, мгновенно испарив воду под ногами присутствующих. Затем раздался крик – и так же внезапно оборвался. Оглянувшись, все увидели, как ученик, охваченный пламенем,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версия «испарения в никуда».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Бо’Эр, он не лгал. Какое ему дело до кучки последователей тёмного пути? Он сам оказался в паутине, и у него не было ни капли сочувствия к мелким паучкам, запутавшимся в ней вместе с ним. Если бы он действительно обладал такой всеобъемлющей любовью, зачем ему было идти путём духовного совершенствования? Лучше уж сразу в монахи – гарантированно достиг бы Просветления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 – так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и «Гуманный Мир» подтянуть. Этот метод требовал от практикующего познать все грани мирской жизни, и «убийство» тоже входило в их число. Раньше Бо’Эр размышлял, не стереть ли себе память и не закинуть ли себя на поле боя или в организацию убийц, чтобы прочувствовать это на себе. Без амнезии ему было трудно оправдать массовые убийства – ведь требовалось не одно-два, 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сложилось само собой, избавив его от лишних хлопот. Заодно можно было попробовать разобраться в «Великом Забвении». Этот путь казался ему слишком гладким,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и Цю Ибо с собой притащить – вдвоём было бы веселее «прокачиваться»... Хотя нет, пожалуй, не лучшая идея. Всё-таки тут трое Истинных Правителей, и с Цю Ибо на борту всё стало бы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медленно сжал пальцы, и золотая завеса сомкнулась, сжимаясь, пока не превратилась в маленький бело-золотой лотос у него на ладони. Затем цветок исчез, рассыпавшись искрами у него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осталась маленькая квадратная коробочка из Пламени Полярного Сияния, внутри которой металась кровавая тень. По сравнению с прежним высокомерным и агрессивным видом, теперь она была не больше ладони. Одного лёгкого нажатия – и она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спешил. Раз правила уже установлены, пока Кровавая Тень жива, испытание не закончится. Раз уж он оказался в этом маленьком секретном мире, то, как говорится, «пролетая над гнездом, выдерни перо»... То есть, раз уж пришёл, надо хотя 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из озера поднялись десятки нефритовых пластин, сложившись в коробочку размером с ладонь. Этот артефакт не обладал особыми свойствами – по сути, это была просто большая миска, которую он обычно использовал как тазик для купания. Хотя, возможно, теперь придётся сделать новый – после сегодняшнего он вряд ли захочет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артефакту он смог окружить всех врагов Пламенем Полярного Сияния. Разве можно было выпарить целое озеро? Конечно, проще сначала изолировать воду с помощью артефакта, ограничив её количество, а потом уже ловить «рыбку» в маленьком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принцип кипячения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Полярного Сияния → Вода = Долгое кипячение.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Полярного Сияния → Маленькая миска → Вода = Мгновенное кипячение.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Главное – найти суть проблемы. Превратить слабость в преимущество может быть сложно, но свести к нейтралитету –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исчезли, в этом мире остался только Бо’Эр. Все звуки внезапно стали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услышал ветер – его шёпот у уха, его лёгкое дуновение, поднимающее рябь. Затем – воду, её мягкое плескание в такт ветру, нежное и убаюкивающее. Потом – собственное дыхание, ровное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закрыл глаза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Ой? Чи Мэн не выдержал? – Истинный Правитель Хуа-Хуа повернулась к другим. – Старший брат, может, зайдёшь проведать? А вдруг он сойдёт с ума от осознания содеянного?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Лин Хуа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он оставил Чжао Ляня в живых? Про запас? Хотя... он же не изучал наши методы. Может, у него какие-то...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– Истинный Правитель Хуа У лениво подпер голову рукой. – Правила есть правила. Пока Чи Мэн не убьёт Чжао Ляня, испытание не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старший брат, тебя совсем не беспокоит? Всё-таки он твой номинальный ученик, – Истинный Правитель Хуа-Хуа игриво подмигнула. – Если надоест, не забывай, что у тебя есть младшая сестрёнка...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 лишь улыбнулся, не отвечая. Но Хуа-Хуа поняла – на этом тему стоит закрыть. Её старший брат не любил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знал, сколько времени простоял неподвижно. Внезапно он развёл руки в стороны и упал назад. Вода всплеснулась, брызги сверкнули на солнце, а холодная влага проникла в уши, касаясь барабанных перепонок. Звуки стали приглушёнными, низкими, гулкими. Он открыл глаза – пузырьки воздуха вырывались из его рта и носа. Вода была настолько прозрачной, что казалось, будто пузыри просто парят в пустоте, и только по их краям можно было разглядеть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преломляясь в воде, рисовали на его теле переливающиеся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чудесное место – и использовать его для кровавых игрищ? Какое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проплыла красная тень – лоскут ткани, медленно колышущийся в воде. Бо’Эр наблюдал за ним, и постепенно стук собственного сердца заглушил все остальные звуки. Он словно стал этим красным лоскутом, плывущим по течению...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по воле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прошла вечность, а может, лишь мгновение – но сознание Бо’Эра наконец вернулось к нему. Он открыл глаза, и в его тёмных зрачках вспыхнули звёздные искры. Энергия циркулировала в теле с невероятной лёгкостью, а Первородный Дух в даньтяне потягивался, расправляя конечности...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 не совсем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Первородный Дух открыл бутылку пива и, если бы не осознание того, что он находится внутри собственного тела, уже бы развёл костёр и устроил праздничный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поздней стадии Первородного Духа – до 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уровня Первородного Духа, он сразу перескочил со средней стадии Золотого Корифея на позднюю стадию Первородного Духа. А теперь, всего через десять лет, он снова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долго, но на самом деле это очень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странствий он встречал многих последователей пути на уровнях Первородного Духа и Превращения Духа. Люди – существа социальные, и когда рядом оказывается кто-то равный по силе, невольно тянется к нему. За это время он завёл немало знакомств и из их разговоров узнал, что с Первородного Духа начинается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Дух оказался не таким, как он представлял раньше. Если до этого духовное совершенствование напоминало игру, где нужно накопить достаточно опыта, преодолеть испытание – будь то внутренний кризис или Небесную Казнь – и можно было совершить прорыв, то с Первородного Духа концепция «опыта»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достижения Первородного Духа он чётко осознавал: будь то тренировки с мечом или медитации, всё это повышало лишь его боевые навыки, но не имело никакого отношения к уровню. Уровень застыл на месте, и лишь редкие озарения могли сдвинуть его хоть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получить эти озарения –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его отец и дядя достигли Первородного Духа в возрасте чуть более ста лет, но к моменту его появления, когда им уже исполнилась тысяча, они всё ещё были на уровне Превращения Духа. Лишь в последние годы они совершили прорыв и стали Истинными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почти восемьсот лет они провели, застряв между Первородным Духом и Превращением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Чжаоин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троих, в их поколении больше не было Истинных Правителей. Большинство талантливых и одарённых так и остались на уровнях Превращения или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 встретил в странствиях, были и выходцы из крупных сект, вроде Линсяо, где учеников пичкали эликсирами и обучали лучшие наставники – но даже они достигали Первородного Духа лишь к двумстам годам. Обычные же последователи тратили триста-четыреста лет. Продолжительность жизни Золотого Корифея – всего пятьсот лет, и многие совершали прорыв буквально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проходили сотни лет, а они всё ещё оставались на средней стадии Первородного Духа. Тех, кто достиг поздней стадии, он вообще почти не встречал. А таких, как он, кто сразу перепрыгнул на позднюю стадию, –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Первородного Духа каждый маленький прорыв измерялся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совершил прорыв до пиковой стадии менее чем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лететь на реактивном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провёл пальцем по уголку глаза и поднялся из воды. Он почувствовал что-то и взглянул в определённую точку неба. Трое, наблюдавшие за проекцией,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Лин Хуа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совершил прорыв?! Опять?! Старший брат, ты же говорил, что ему всего чуть больше ста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кивнул Истинный Правитель Хуа У. – Да, всего сто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 снова совершил прорыв?! – Истинный Правитель Лин Хуа выглядел потерянным. – Убил несколько десятков человек, полежал в воде – и прорыв? Почему у меня так не получается? Ладно, надо попробовать потом... Не может же он родиться Первородным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Достиг недавно, – сказал Истинный Правитель Хуа У. – В нём ещё чувствуется энергия Небесной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Лин Хуа выглядел совершенно подавленным, словно подвявший овощ, съёжившийся в кресле. Энергия Небесной Казни означала, что с момента испытания прошло не больше десяти лет. Десять лет? За десять лет с начальной стадии Первородного Духа до пиковой? Какое тогда у него вообще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старший брат, не стоит его брать в ученики? Давай лучше признаем его младшим братом по мастерству, – пробормотал он. – Иначе через пару лет он сравняется с нами, и будет неловко... Он что,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Небесный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Хуа-Хуа выплюнула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Старший брат, ты серьёзно? Ты случайно схватил человека с Небесным Корнем?!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откровенно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лучше его отпустить? Или нам самим свалить? Я ещё успею заказать пару защитных массивов у Гуйюаньских гор... А то мне правда кажется, что наша секта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правда! – взмолилась Хуа-Хуа.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покачал головой Хуа У. – Раз уж он здесь,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Лин Хуа, обхватив колени, вдруг ткнул пальцем в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что это Чи Мэн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проекции. На ней молодой человек доставал из кольца хранения десяток бамбуковых стеблей – самых обычных, каких полно в мирском мире. Судя по всему, он срезал их совсем недавно, и листья ещё сохранили сочную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был обрезан до одинаковой длины, а затем связан верёвкой. Менее чем за полчаса конструкция уже обретала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Истинный Правитель Хуа-Хуа беспомощно вздохнула. – Он делает 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остался только Чжао Лянь. Почему бы просто не прикончить его и не выйти? Раньше можно было списать на озарение и прорыв, но теперь-то зачем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строить плот...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Бо’Эр не только построил плот. Из оставшегося бамбука он соорудил стол, стул и даже лежак с тумбочкой. Чтобы мебель не намокала, он приподнял её на небольшой платформе. Закончив, Бо’Эр прилёг проверить – удобно,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этом секретном мире было просто замечательным – тёплое, весеннее, ласковое, но не обжигающее. В сочетании с прохладным ветерком и лёгким покачиванием плота на воде – идеальные условия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инструменты, Бо’Эр отправился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и эстетики он установил под плотом двигатель. Преимущество мира духовного совершенствования в том, что всё можно сделать с точностью до миллиметра. Двигатель получился размером меньше сантиметра – крошечный чип, прикреплённый под плотом, позволял управлять движением по воде по желанию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Бо’Эр мог бы просто использовать Ци, но подумал, что так надёжнее. Вдруг в будущем пригодится? Современные электромобили ведь тоже имеют двойной запас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Истинных Правителей смотрели на проекцию,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покои... вроде неплохие? – неуверенно пробормотал Истинный Правитель Лин Хуа. Всё-таки будущий кандидат в лидеры секты должен жить в достойных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даже, – кивнула Истинный Правитель Хуа-Хуа. – И что ему не сидится? Уснуть в секретном мире? Старший брат, ты совсем не собираешься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Таковы правила, – равнодушно ответил Истинный Правитель Хуа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Чжао Лянь же практически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конечно, не спал. В чужом месте, да ещё и с неизвестными угрозами, расслабляться было глупо. Сейчас озеро кажется пустым, но вдруг откуда-то выпрыгнет демонический зверь и проглотит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занимался своим ремеслом – пытался воссоздать технику захвата Мира Отступающего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этого маленького секретного мира был практически идентичен. Обычно такие миры принадлежали сектам, а их лидеры или старейшины получали жетоны для управления. Например, Область Таюнь на самом деле контролировалась жетоном, который позволял перемещать её и выполнять другие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уровне Основы он смог захватить Мир Отступающего Пламени, то с этим местом, где не было даже достойных ресурсов, а Ци было скудным, должно быть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нити протянулись от плота вглубь озера, распространяясь во все стороны в поисках «ключа»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план. Озеро оказалось пресным – он хотел построить здесь виллу, отгородить пару участков для разведения рыбы и моллюсков, а потом приезжать сюда порыбачить или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название уже было готово. Каким бы оно ни было раньше, теперь это – Зеркальное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нити ползли по дну. Оно было чистым – только белый песок и камни, ни растений, ни животных. «В слишком чистой воде рыба не водится». Бо’Эр не торопился. Раз его не подгоняли, он мог позволить себе неспешность.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У, как было видно, очень ценил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поставил на то, как долго они смогут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энергетические нити достигли края озера – или, точнее, границы секретного мира. Там была тонкая запретительная печать, за которой, казалось, простиралась вода, но нити дальше пройти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секретный мир Зеркального Озера представлял собой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нити двигались не быстро – им нужно было исследовать структуру дна. За час они покрыли не так уж много, но по сравнению с Миром Отступающего Пламени это место было размером примерно с ледяной лабиринт, где обитал Сян Мин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поползли вверх по невидимой печати, пытаясь найти слабые места. Но, к сожалению, исследовав даже купол, Бо’Эр понял, что это просто барьер, не позволяющий выйти наружу,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небом не вышло, может, с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устремились вглубь, под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было глубоким. Под слоем ила и песка – ещё больше ила и песка. Бо’Эр набрался терпения, исследуя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штуки? – прищурилась Истинный Правитель Хуа-Хуа. – Этот метод выглядит...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– кивнул Истинный Правитель Лин Хуа. – В ту ночь он тоже их использовал...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 внимательно разглядывал почти невидимые нити, пытаясь вспомнить похожие техники. Но, увы, лишь у сект, разводящих ядовитых насекомых на юге, были подобные способности – они имплантировали в себя пауков-гулей, чтобы получить паутинные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проверял Бо’Эра – в нём не было ядовитых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Хуа У верил в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кровь Бо’Эра, он знал о нём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заинтересовался Истинный Правитель Хуа У. – И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Зубы мне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посмотрим, – Истинный Правитель Хуа-Хуа сжала губы. – Мне кажется, ничего хорошего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Бо’Эр на проекции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он нашёл нечто странное – камни. Обычные,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– потому что на ощупь это были просто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– потому что он нашёл четыре абсолютно идентичных.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мире нет двух одинаковых листьев. То же самое и с камнями – даже если они одного типа, из одного месторождения, даже если они когда-то были единым целым, между ними будут микроскопические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Бо’Эр нашёл четыре камня, одинаковых по форме, текстуре, весу и даже сколам.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нанести Зеркальное Озеро на карту, эти камни располагались по диагонали, образуя идеальный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логично предположил, что они как-то связаны с самим секретным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первому камню – тот был недалеко, и плыть на плоту было неудобно из-за обилия других камней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энергетических нитей он легко достал его. Нити услужливо поднесли камень к его руке. Бо’Эр взвесил его на ладони – если в нём есть что-то необычное, огонь это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Полярного Сияния окутало камень. В мире, где даже Ци было в дефиците, у камня не было шансов – он быстро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добавил каплю своей крови и отправился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 Старший брат, он точно ненормальный, – Истинный Правитель Хуа-Хуа покачала головой. – Он что, делает из камня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 следующем месяце выдадим ему артефакт в качестве жалования?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утверждает, что умеет создавать артефакты, – заметил Истинный Правитель Хуа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умеешь, но стал бы ты специально создавать артефакт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старейшина, ответственный за испытание, сосредоточенно наблюдал за другим секретным миром, не подозревая, что жетон в его кольце хранения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нефритовый жетон теперь имел угол, окрашенный в лёгкий голубовато-зелёный оттенок – как чистое небо, выглядывающее из-за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размышлял, продолжая очищать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«ключ» к секретному миру? Тогда он просто зря потратил время... Хотя нет, у него будет четыре каменных артефакта. Правда, бесполезных – разве что для запускания «блинчиков»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два камня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четыре окажутся бесполезными, он сплавит их в один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чтобы труд не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