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небрежно взял в руки шкатулку с жемчужинами Хуаньхай. Эти жемчужины добывались из глубоководных мифических моллюсков-иллюзионистов и считались разновидностью жемчуга. Шэнь-кланы были редки, а их тела – настоящая сокровищница, поэтому, хотя жемчужины Хуаньхай для самих моллюсков ничего не значили, достать их обычным способом было невозможно. Проще говоря, их просто не найти – кланы сотрудничали только с проверенными торговцами, и перед ним сейчас стоял как раз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Хуаньхай были нежного розового оттенка, покрытые дымкой тумана, переливающейся под солнечным светом всеми цветами радуги. Цю Ибо перебрал горсть жемчужин и мысленно кивнул – точно такой же оттенок, как у популярных в его прошлой жизни «русалочьих» косметических средств. Когда он касался жемчужин, дымка вокруг них словно развеивалась ветром, но стоило убрать палец, как она снова собиралась, создавая впечатление драгоценного сияния, полного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бы вышли отличные украшения. Позже он спросит, есть ли жемчужины получше, чтобы заказать набор для Цю Лули и Линь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себя же такие броские жемчужины не подходили – лучше использовать их для создания магических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подсчитывая жемчужины с неподвижной дымкой, Цю Ибо отметил, что в шкатулке из сотни жемчужин не более пяти были низкого качества. Если бы их оказалось больше, Байляньшань отказался бы от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проверки шкатулки складывались не более чем в три слоя. Цю Ибо щелкнул пальцами, и крышки верхнего слоя открылись, наполнив комнату мерцанием драгоценностей. Вскоре проверка была завершена – процент брака находился в допустимых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 отличный, благодарю, даос,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положил на стол кольцо-хранилище с оплатой и отступил на шаг. Только тогда торговец подошел, проверил содержимое и, убедившись в правильности суммы, оба убрали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даос, – тихо произнес торговец. – На этот раз я привез еще несколько жемчужин Хуаньхай высшего качества и другие материалы от клана Шэнь. Не желаете взглянуть? Цену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стану отказываться, – кивнул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плащ достал деревянную шкатулку и огромную створку раковины. Когда шкатулка открылась, в воздух взметнулось сияние, а иллюзорный туман сгустился в вихрь. Не успев опомниться, Цю Ибо почувствовал, как его сознание притягивается к нему, и вдруг увидел По Ицю, стоящего перед ним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виделись.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уже собирался ответить, как внутри него пробежал поток прохладной энергии. Она совершила цикл и сконцентрировалась в глазах. В тот же миг образ По Ицю рассыпался в сияющий туман, втянутый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потрясающая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что у него есть «Глаз Истины» (Сюань Чжэнь Янь). Видимо, та прохлада была его заслугой. Логично – раньше он почти не использовал эту способность, так как, хоть и унаследовал дао Линсяо, у него не было дао «Великого Забвения», и «Глаз Истины» работал вполсилы. Теперь же, с прогрессом в дао «Великого Забвения», связанное с ним наследие раскрыло свой истинный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слишком много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покачал головой. С тех пор как он достиг уровня Юаньин, он сосредоточился на основных аспектах своих дао, упуская детали. Надо бы как-нибудь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уже на пике Юаньин, а эта жемчужина смогла мгновенно затянуть его в иллюзию – значит, ее качество исключительное. Возможно, она даже создана истинным государем (Чжэньцзюнь). Шэнь, по сути, были просто гигантскими моллюсками – насколько огромным должен быть моллюск уровня Чжэньцзюнь? Цю Ибо взглянул на раковину, почти упирающуюся в потолок. Если она такая большая… сколько понадобится чеснока и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Сливочное масло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отвел взгляд и спросил 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стоит эта жемчужина?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Недорого, – тот показал жест «восемь».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определяло цену. Дин Силай уже предупреждал его: этот жест, скорее всего, означал восемь миллионов лучших духовных камней. Честно говоря, дороговато, но учитывая редкость, цена была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взять обе вещи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Раковина оказалась дешевле? Это странно – раковины в основном формируются раз и навсегда, и даже если они могут восстановиться, на это уйдет очень много времени. Не может же крошечный камешек на одежде стоить столько же, сколько зуб?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прикинул в уме и показал жест «два».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замер, затем скривил губы, поняв, что его не проведешь, и предложил «пять».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две вещи ушли за три миллиона: раковина – двести, жемчужина – сто. Цю Ибо решил оставить их себе. Торговец выложил еще несколько разрозненных материалов, и хотя их качество было неплохим, они не шли ни в какое сравнение с первыми двумя. В конце концов, Цю Ибо забрал их все за десять тысяч лучших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потратил клан, но Цю Ибо только что отдал десятую часть своих сбережений, и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торговец собрался уходить, Цю Ибо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Даос, у меня есть кое-что интересное.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 – спросил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нефритовый флакон, взял один из осколков раковины размером с таз, нанес на него средство из флакона и протер тканью. В тот же миг обработанный участок засиял мягкими переливающимися цветами. Затем он показал ткань – она покрылась черной пылью и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еще один флакон – если первый был белым, то этот – голубым. Снова нанес средство, протер и предложил торговцу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провел пальцем по поверхности – теперь она была гладкой, как будто только что снятой с моллюска. Раковина, изначально покрытая следами ударов, теперь выглядела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были всего лишь полироль и скраб из его набора для ухода. Они предназначались для металла, но и на раковине сработали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Даос,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 вас есть доступ к материалам клана Шэнь, значит, они вам доверяют. Как насчет продать им эти средства для ухода? – Цю Ибо улыбнулся. – Хотя я никогда не видел Шэнь и лишь предполагаю. Бизнес – это обмен товарами между югом и севером. Если не подойдет – что ж,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ученик Байляньшань. Оставлю вам десять наборов в подарок. Если понравится, просто приходите в Байляньшань и спросите ученика по фамилии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оставил десять наборов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еще долго смотрел на флаконы, но в конце концов забрал их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черном рынке сделки заключались заранее, поэтому оставаться здесь было бессмысленно. Выйдя через боковую дверь аптеки, Цю Ибо снял черный плащ и переоделся в шубу – надо же, в Дунлинчэне уже так холодно! Только начало осени, а температура не выше пяти градусов, да вчера еще и дождь прошел – сырость пробирала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и не одеваться – он же достиг Юаньин, способного выдержать любые температуры. Но Цю Ибо привык одеваться по погоде. Кому нужна вся эта «бессмертная» легкость, когда важнее собственный 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Шуба мгновенно согрела его, да еще и с избытком – мех, видимо, обладал огненными свойствами. К счастью, ветерок быстро уравновесил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пары шагов, как снова почувствовал аромат жареного мяса. Сколько раз он хотел купить, но все не было времени! Недолго думая, он зашел в первую попавшуюся лавку и скупил все – и готовые шашлыки, и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выделить отдельное кольцо-хранилище для еды – вдруг запахи смешаются? Хотя вероятность мала, но мало ли. Он, конечно, не против, если при плавке металла вдруг запахнет жареной свининой, но вот если шашлык будет отдавать машинным маслом –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сделать из жемчужин?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уже три серьги – больше будет слишком вычурно. На пальцах два кольца, на запястье – браслет из колец-хранилищ… Можно было бы использовать ароматный мешочек, но его легко потерять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спросит у Шифу Ваньши – может, получится сделать кольцо с отделениями, как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почувствовал,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главной улице, так что нападать здесь никто не посмеет. В Байляньшань давно висит награда: сто лучших духовных камней за информацию о грабителе их учеников, тысяча – за имя и происхождение, а если ученика убьют, то за голову преступника изготовят артефакт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Байляньшань и Байцаогу – «отцы» всех искателей приключений: один продает артефакты, другой – эликсиры, и цены у них всегда справедливые. Кто же станет с ними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наготове «Свиток Горизонтали и Вертикали», Цю Ибо насторожился. Но преследователей становилось все больше, и даже без атаки он почувствовал давление – неужели нарвался на психов?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внезапно появились двое Юаньин, явно с недобрыми намерениями. Цю Ибо нахмурился и свернул в переулок – пусть лучше разберутся там. Хотя в Дунлинчэне, как и в Чуньсичэне, запрещено сражаться, в переулке можно успеть до появления стражи. Неужели несколько Юаньин и Цзиньдань действительно осмелились?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тут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тот слабый Чжуцзи, каким был раньше. На уровне Цзиньдань он мог победить Хуашэнь на пике, а теперь он сам на пике Юаньин. Если и дальше отступать, то зачем вообще столько лет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(Честно говоря, ему просто хотелось подраться – с момента повышения уровня он еще не сражался.)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переулок, как сзади, словно призрак, возникла фигура. Цю Ибо мгновенно развернулся, и Меч Шукуан с звонким клинком метнулся к противнику. Тот, скрытый черным плащом, будто предугадал его движение и отступил ровно настолько, чтобы избежать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приподнял бровь, другой рукой готовя заклинание, но противник отлично знал стиль Линсяо, заставляя его сосредоточиться. За несколько десятков секунд они обменялись десятками ударов, и тогда незнакомец тоже достал меч. Вокруг них сформировалась печать, легкая, как вода, и в мгновение ока оба исчезли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испугался – противник был всего лишь на пике Юаньин. Если бы появился Чжэньцзюнь, вот тогда бы пришлось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(Хотя, будь это Чжэньцзюнь, он бы сразу активировал «Свиток Горизонтали и Вертикали» и защитные артефакты – хватило бы, чтобы спастись.)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удары были разведкой, и Цю Ибо понял, что противник силен, очень силен, и к тому же отлично знает Линсяо. Он сделал горизонтальный выпад, и противник снова отступил, проскользнув мимо. В следующий момент Цю Ибо почувствовал, как чья-то рука скользнула по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ему ударила кровавая аура, наполненная злобой. Цю Ибо резко отклонился назад, уклоняясь, а затем, в прыжке, выпустил Меч Шукуан, который рассыпался на несколько голубых клинков, зависших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напали на меня? – холодно спросил Цю Ибо. – Если не объясните, не взыщите.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плащ… Может, это ограбление с черного рынка? Днем на улицах в таких одеждах ходят только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попробуйте. Если победите – расскажу, – ответил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капюшона виднелся острый подбородок с бледной кожей и тонкие губы неестественно алого цвета. По этим деталям можно было представить красивого, но зловещего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какая разница? Даже если красивый – убивать все равно придется.)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отвратительный Чанфэнгу Ванчуань Чжэньцзюнь после умывания выглядел как статный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духовного совершенствования красивых людей –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голубые клинки превратились в сотни мечей, заполнивших переулок холодным светом. Они устремились к противнику, но тот исчез, и первый клинок вонзился в пустоту. Незнакомец взмыл в воздух, уворачиваясь, а клинки преследовали его, оставляя за собой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замерцали волны – клинки ударяли в невидимый барьер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Цю Ибо на равных и пытаться удержать его в печати? Разве что противник – гений среди мастеров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исчез и появился прямо перед незнакомцем, занося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Лезвия столкнулись с оглушительным звоном, искры разлетелись в стороны. Их лица оказались в сантиметрах друг от друга, и незнакомец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в Небесном Рейтинге…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ответил, лишь прикрыл глаза, скрывая блеск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(Убьет его – и пойдет требовать награду у клана. Вклад в дело – это ведь заслуга, верно?)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клинки разошлись, Цю Ибо развернул запястье, и Меч Шукуан перерубил меч противника, направляясь к его даньтяню. Незнакомец не ожидал такой остроты – окровавленный клинок пронзил его тело с шелковым шуршанием.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мощный…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уже собирался добить его, как вдруг почувствовал теплое прикосновение сзади. Чья-то рука обхватила его талию. Капюшон незнакомца упал, открыв лицо того самого зловещего красавца. Он прислонился к плечу Цю Ибо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Цю Ибо успел вырваться, его руку перехватили тонкие пальцы, белые, как нефрит. Незнакомец прижался губами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первый в Небесном Рейтинге, Цю Ибо, – неземная красота. Теперь вижу –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слышал поговорку? – спросил Цю Ибо, поворачивая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«Красавица – что клинок: каждым движением убивает».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рассмеялся и обнял его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же не Нин Гуйжэнь, а я не Большой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– холодно сказал Цю Ибо. – Все равно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сам рассмеялся. Он похлопал по руке на своей талии, и та ослабила хватку, позволяя ему развернуться. Они прислонились к стене, глядя друг на друга, и вдруг Цю Ибо вцепился в воротник незнакомца, притягивая его к себе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слились в жадном единении, носы терлись друг о друга, создавая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боя он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стиль Линсяо – не редкость. Но знать его собственные привычки в бою, предугадывать каждый удар… Это мог быть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(Точнее, тот самый «дикий кот», что отказался возвращаться домой.)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где еще найти человека, который соответствовал бы его вкусам настолько, что осмелился бы к нему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поцелуе они обменялись воспоминаниями последних лет. Цю Ибо сначала нахмурился, потом расслабился и, наконец, оторвался, чтобы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же…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Награда за отличную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ты передо мной. Если бы не успел тебя найти, умер бы с открытыми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Очнись, – фыркнул Цю Ибо. – Если бы ты умер в том мире, не факт, что глаза вообще остались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не напоминать, – По Ицю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пить кровь было отвратительно. Да, у них были фетиши на вампиров, но благородных, элегантных, а не грязных и безумных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осваивать дао «Алых Кровавых Записей», то единственный, кого он мог принять – это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свою же кровь – не так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будешь делать? –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Пока буду бездельничать в Кровавом Туманном Клане и играть в градостроительный симулятор. – По Ицю улыбнулся. – Похитили меня, заставляют заниматься всякой ерундой – как же без компенсации? Обескровлю их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когда передал тебе это дао и секретную зону, могу быть спокоен. Он сунул Цю Ибо в рукав жетон. – Короче, я сбежал сюда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сейчас вспомнил про краткость? – Цю Ибо усмехнулся. – А до этого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Притворялся перед учениками! – По Ицю надулся. – Я так старался соблазнить тебя, а ты даже не дрогнул! Мечом махал!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на меня напали!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– По Ицю пожал плечами. – Я два часа перед зеркалом лицо лепил!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Отпусти, а то увидят, – Цю Ибо оттолкнул его. – Ты что, в игре персонажа создаешь?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нас увидит? – По Ицю гордо поднял подбородок. – Дао «Алых Записей» не освоил, зато нашел книги по печатям. Неплохо получилось,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Неплохо? – Цю Ибо фыркнул. – Если бы я по-настоящему ударил, печать развалилась бы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конечно, – По Ицю закатил глаза. – Не прикидывайся, я же знаю, сколько ты сил вложил!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холодно посмотрел на него, но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 – за печатью стояли несколько черных плащей.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делать? – Цю Ибо приподнял бровь. –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интриг и предательства он был сильнее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Дай мне пару безделушек, не слишком ценных. Скажу, что отобрал… тьфу, заплутался в разговоре. Скажу, что мы подрались и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приду в Башню Байлянь за артефактами – скидку сделай! – По Ицю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 и снова потянулись друг к другу, слившись в легком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Пора, – прошептал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Стоять! Городская стража! Кто осмелился драться в Дунлинчэне?!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