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народная мудрость: "Слабак слаб одинаково, а гении велики каждый по-своему". Помимо выдающихся способностей в области формирования магических массивов, у Даожэнь Фэн Юй был еще один малоизвестный талант – невероятно острый нюх. Возможно, это было наследием кого-то из его предков, среди которых ходили слухи о наличии демонических последователей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исходивший от прошедшего мимо Чжэньцзюня, был необычайно своеобразным – такого Фэн Юй никогда раньше не встречал. Скорее всего, это были духи собственного изготовления. Изначально он предположил, что между Чжэньжэнем Цю с горы Байлянь и молодым господином Бо были особые отношения, основываясь на схожести их запахов. Хотя сейчас они использовали разные благовония, он мог уловить, что раньше они долгое время пользовались одним и тем же составом, причем изготовленным одним и тем же человеком. Кроме того, их энергии идеально гармонировали – такое бывает только у влюбленных, долгое время находящихся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уловил на Чжэньжэне Цю тот же аромат, что и у того самого Чжэньцзюня. Схожий. Гармонирующий.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едва уловим, но он определенно был. Обычно подобное означало, что они провели вместе как минимум несколько часов, неизбежно вступив в физический контакт, и между ними произошло нечто, что никогда не случилось бы между обычными друзьями. Если бы они были учителем и учеником, это еще можно было бы объяснить, но все знали, что наставником Чжэньжэня Цю был Чжэньцзюнь Циши, которого Фэн Юй однажды видел – добродушный старец. Кроме того, он также входил в число учеников Пика Омытия Мечей секты Линсяо. Как же не узнать облик величайшего воина Поднебесной – Чжэньцзюня Гучжоу?!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напряг память. В составе тех духов был Удин Цися! Даже последователи горы Байлянь не настолько богаты, чтобы использовать Удин Цися в качестве благовоний! Нет… Скорее, даже если бы кто-то и создал идентичный состав, он не мог бы повторить его в точности, ведь у каждого свой стиль смешивания ароматов, и этому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девять процентов это результат близкого контакта!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следовало, что молодого господина Бо, скорее всего, подсидели!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Бо’Эр и Чжэньжэнь Цю были близки и гармонировали друг с другом как минимум сотню лет. А самому Чжэньжэню Цю, по слухам, еще не исполнилось и ста пятидесяти… Боже правый, опять узнал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так на меня смотрите? – тихо спросил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не придал этому значения и уже собирался пройти в свою ложу, как вдруг услышал обращенный к нему голос, полный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из соседней ложи вышел Цю Ибо, его глаза светились радостью, словно он просто встретил знакомого и хотел поздороваться. По Ицю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Чжэньжэнь Цю, не ожидал встретить вас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пропустить такое событие? – ответил Цю Ибо. – Просто я не думал, что и вы, молодой господин, придете. Увидев вас, я даже усомнился, не ошибся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Эээ? Младший брат Цю? – Тайхан Чжэньжэнь, услышав шум за дверью, решил, что пришел кто-то из старших – только они могли заставить Цю Ибо выйти встречать. Но, увидев в дверях нескольких последователей уровня Юаньин, понял, что ошибся. Скорее всего, это были друзья Цю Ибо. Раз уж он вышел, притворяться, что не заметил, было бы невежливо, поэтому он тоже кивнул: – Младший брат Цю,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молодой господин Бо из секты Туман…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хотел ответить первым, но Цю Ибо опередил его, на ходу сочиняя правдоподобную ложь. Они обменялись понимающими взглядами, и По 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скромный последователь – Бо Нун из секты Туман, а это Даожэнь Фэн Юй и остальные ученики нашей секты. А вы, почтенный,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Тайхан Чжэньжэнь с горы Байлянь, – представил его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ученик Чжэньцзюня Ваньши! – Фэн Юй сложил руки в приветствии. – Давно слышал о вашей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технические специалисты страдали одним недостатком – мало кто из них умел поддерживать светские беседы. Тайхан Чжэньжэнь, убедившись, что формальности соблюдены, и чувствуя, что разговор заходит в неудобное для него русло, просто кивнул и сделал вид, что его здесь нет. Он бы и ушел, но подумал, что раз Цю Ибо так легко ориентируется в заведениях типа Циньлоу Чугуань, значит, у него есть опытные проводники. Ведь в незнакомом месте, столкнувшись с высокоуровневым последователем секты Хэхуань, можно и не выбраться. А этот друг Цю Ибо явно был завсегдатаем подобных мест. Нужно как-то с ним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завязать разговор, не вызывая подозрений? Нельзя же просто сказать давно слышал о вашей славе…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Цю Ибо и По Ицю вряд ли стали бы обсуждать что-то серьезное, так что присутствие Тайхан Чжэньжэня не мешало. Цю Ибо поднял взгляд на По 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Бо, если вам что-то приглянулось, можете сказать мне. Я все еще помню о том долге, что остался за мной после нашей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 пониманием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вы, что вы! Если Чжэньжэнь Цю соблаговолит помочь, это будет честью для меня. Долг как раз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наблюдавший за их немым диалогом, вдруг осознал кое-что. Секта Туман – это название для посторонних. Он же знал о Кровавой секте Туман, невзрачной организации темного пути, замешанной в убийствах и грабежах. Именно поэтому он изначально сторонился молодого господина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Чжэньжэня Цю было две родословных, но и секта Линсяо, и гора Байлянь принадлежали к числу величайших организаций светлого пути. Невыразимая связь между гением Линсяо и молодым господином темного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очевидно, что у Чжэньжэня Цю, помимо молодого господина Бо, были и другие любовники, возможно, даже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внезапно почувствовал к Цю Ибо неприязнь. Он был человеком, верным своим друзьям, и, впечатленный талантами молодого господина Бо, естественно, встал на его сторону – даже если тот и принадлежал к темному пути, это не давало Цю Ибо права так с ним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можно нарисовать кожу, но не кости – даже в великих сектах светлого пути встречаются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погодите-ка! Этот Чжэньжэнь Цю был выходцем с Пика Омытия Мечей секты Линсяо. Неужели он практиковал Путь Бесстрастия?.. Говорят, что среди учеников пика, помимо его отца, Чжэньцзюня Ин, и дяди, Чжэньцзюня Хуай, он был единственным последователем. Если в его поколении никто не изучал Путь Бесстрастия, то преемственность прервется! Разве он мог не изучать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почему он такой ветреный? Разве Путь Бесстрастия не требует отречения от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 ужасом уставился на Цю Ибо –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настоящим исчадием ада! Как только громы небесные не испепелили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Путь Бесстрастия требует отречения от любви. Однако с древних времен ни один последователь этого пути с Пика Омытия Мечей не достиг Великого Пути. Поэтому Цю Ибо нашел обходной путь: он завел нескольких любовников, чтобы выбрать среди них подходящего, а затем… убить жену, чтобы подтвердить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Бо был красив, харизматичен, утончен и остроумен, к тому же невероятно талантлив и обладал широким кругозором. Но, как ни крути, он принадлежал к темному пути, практиковал ненавистные небесам техники, и каждый считал своим долгом уничтожить таких, как он. Завязать с ним роман было легко, а когда придет время убивать, можно просто сослаться на его происхождение – и все будут восхвалять Цю Ибо за истребление демонов и защиту Пути! Ради великой справедливости он пожертвовал малой любовью – истинный образец добродетели светлого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Цю Ибо был примерно равен уровню молодого господина Бо, но если они сойдутся в схватке, Цю Ибо, как мечник, имел бы куда больше шансов на победу! А тот приятный Чжэньцзюнь, которого он видел в коридоре, скорее всего, был следующей жертвой! Сначала он выманивает у него выгоду, а через несколько сотен или тысяч лет, если тот не сумеет преодолеть пять упадков и умрет, Цю Ибо сможет прочувствовать горечь утраты возлюбленного, чтобы постичь Путь Бесстрастия. Если же тот не умрет, Цю Ибо сам прикончит его – и это тоже пойдет на пользу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– 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жаждал немедленно разоблачить этого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двое уже договорились поужинать после аукциона. Тайхан Чжэньжэнь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первого взгляда проникся симпатией к молодому господину Бо. Надеюсь, младший брат не поскупится на лишний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Чжэньжэнь соблаговолит посетить, я встречу его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улыбнулся в ответ. Их взгляды переплелись в страстном танце, от чего у Фэн Юй сжалось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Бо, столь выдающийся, попал в лапы этого негодяя?!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пока еще не поздно, он должен вмешаться и спасти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хвастун, но если бы в мире не было молодого господина Бо, тьма сгустилась бы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видя, что разговор затянулся, уже хотел попрощаться, как вдруг из комнаты вышел ученик горы Байлянь. Увидев толпу людей, он заколебался,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Тайхан, дядя Цю, у нас есть вопросы к вам обоим.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 я откланиваюсь. Даос Тайхан, даос Цю,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– ответил Цю Ибо. –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ушел с учениками, и, проходя мимо Цю Ибо, небрежно шлепнул его по заднице. Цю Ибо повернул голову, а По Ицю, сделав вид, что заметил его взгляд, остановился и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Даос Цю,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 хотел еще раз взглянуть на молодого господина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Цю, лучше не смотрите. Ученики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 и последовал за Тайхан Чжэньжэнем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стояли близко, а плащи скрывали их движения, только Фэн Юй заметил этот жест. В душе он яростно закачал головой: Да как ему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горы Байлянь, услышав этот двусмысленный обмен репликами, не поняли намека, но и спрашивать не стали – у них были более важные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дяди, сегодня на торгах появились девяти звёздный лист лисьего хвоста и бессмертная орхидея отрешенного огня, но цены слишком высоки. Мы хотели бы купить их вскладчину, но не можем решить, какой выбрать. Не могли бы вы нам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 звёздный лист лисьего хвоста и бессмертная орхидея отрешенного огня были топовыми материалами для практикующих переход от Ци к Шэнь, невероятно редкими. Даже гора Байлянь не имела их запасов. Оба материала относились к стихии дерева и могли быть использованы для создания личного магического инструмента или эликсира, помогающего прорываться через малые границы. Именно поэтому они редко появлялись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Чжэньжэнь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сделать из них личный инструмент, кто будет его создавать и кому он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достигну уровня Юаньин и хочу создать тигель в качестве личного инструмента. Я бы сделал его для себя, а другие братья могли бы наблюдать за процессом. Позже, если появится аналогичный материал, я куплю его для следующего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понял их замысел: взаимопомощь. Сначала они скидываются, чтобы помочь тому, кто вот-вот совершит прорыв, создать личный инструмент. После прорыва его навыки возрастут, он сможет брать больше заказов и помогать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Чжэньжэнь, видя, что у них уже есть план,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описанию, девяти звёздный лист лисьего хвоста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одно замечание, возможно,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свои.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нет гарантии, что вы получите любой из этих материалов, так что пока рано выбирать. Судя по яшмовому свитку, бессмертная орхидея отрешенного огня будет первой, а девяти звёздный лист лисьего хвоста – второй. Видимо, в Павильоне Сияющих Сокровищ тоже так считают. Большинство, вероятно, откажется от орхидеи в пользу листа, и тогда цены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Во-вторых, даже если вам удастся получить материал, ваша взаимопомощь, конечно, похвальна, но что, если подобные материалы больше не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Чжэньжэнь подумал, что это не так уж и неприятно, но тут Цю 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В-третьих, я даже не говорю о том, что вы можете поссориться. Но что, если позже все одновременно совершите прорыв? В практике важно ясное и чистое сознание. Твой скорый прорыв – это хорошо, но если ты будешь должен стольким людям, думая сегодня об одном брате, завтра о другом… Это еще полбеды. А если кто-то застрянет и не сможет прорваться, как ты сам будешь продвигаться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совершит прорыв, его вклад окажется бесполезным. Более того, он может начать винить себя в том, что лишил брата какого-то шанса. Со временем это может породить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Цю Ибо дрогнули, и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просто не занять денег? Потом ты возьмешь больше заказов и быстрее вернешь долг. Взял в долг – верни, это естественно и не создает лишних кармических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переглянулись, и в их глазах появилось понимание. Тайхан Чжэньжэнь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Я сначала думал только о том, что лучше использовать, но упустил этот аспект. Слова хоть и резкие, но правдивые. Ваш дядя Цю прав – лучше просто занять денег. Если у вас есть дружеские чувства, то помочь ему деньгами –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услышав это,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достигли уровня Юаньин, но считали, что советы старших всегда верны. К тому же слово карма звучало пугающе, так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 дядю Цю и дядю Тайхан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Тайхан Чжэньжэнь кивнули и вернулись на свои места. Зал постепенно заполнялся, а ложи третьего этажа были уже переполнены. В этот момент раздался звон колокола, возвещающий о начале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Ответственным за торги был управляющий, знакомый Цю Ибо – тот самый Сюй, которого он видел ранее. Его глаза превратились в щелочки от улыбки, и он произнес множество церемонных фраз, от которых у всех начал закипать мозг. Цю Ибо от скуки снова взял яшмовый свиток и просмотрел каталог, найдя пару вещей, которые хотел бы приобрести. Его собственные лоты – набор кистей для талисманов и мечи Шэнцзи – шли в середине аукциона и в конце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своих творениях и заинтересовался, что же будет главным 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девяти звёздный лист лисьего хвоста и бессмертная орхидея отрешенного огня шли раньше, значит, в конце будет что-то действительно выдающееся. В последний раз на аукционе он приобрел Решения мирской суеты. Интересно, что попадется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Ладно, если это снова будет книга без слов, он откажется. Долгов и так уже выше крыши, все ждут, когда он найдет преемников. Сколько можно? Скоро в родном доме не останется места для табличек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знать свои пределы. Он и так нагружен по полной. Хватит, хватит наследств!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нос. Эх, это наследие крысы, ищущей сокровища, просто кошмар. По сути, это огромный плагин, который при виде ценных вещей начинает бомбардировать его сознание гигантскими надписями. Прямо сейчас в его голове возникла огромная стрелка, указывающая на аукционную площадку, с мигающими красными иероглифами: Здесь куча сокровищ!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такое наследие было бы полезно, но на аукционе оно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его всего пару дней. Интересно, как у По Ицю дела? Тот практиковал его уже полгода или год? Если у него то же самое, эти надписи, наверное, сводят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 Ицю ситуация была еще хуже. Он изучал наследие дольше, и крыса, ищущая сокровища, работала интенсивнее: помимо надписей и стрелок, рядом отображались расстояния, а если сосредоточиться, можно было увидеть мерцающие отметки за кулисами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плагин для сбора ресурсов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кошмар. Раздражает. Он знал, что там много сокровищ, но их же нельзя просто взять! Нельзя же ворваться и украсть! Павильон Сияющих Сокровищ имел филиалы по всем четырем регионам. Если ради этих вещей пойти на грабеж, как потом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сокровища рядом, но недоступны, и он не может купить их все, заставило По Ицю погрустнеть.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Бо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сказать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столько учеников, это же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потом найдем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как раз выставили нефритовую флейту. Длинная, изящная, с мягким блеском, она, согласно описанию, не имела особых свойств, кроме того, что слушатели ощущали ясность сознания. Ее ценность заключалась в том, что когда-то она принадлежала великому мастеру, и, возможно, в ней скрывалось некое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не гнался за наследиями, но флейта выглядела элегантно и изысканно. Можно было купить и иногда играть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флейты была сопоставима с мощным магическим инструментом, и желающих не нашлось. По Ицю оставил ставку в свитке, и управляющий Сюй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двести пятнадцать предлагает пять тысяч высших духовных камней. Есть ли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тысяч высших духовных камней –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шесть предлагает десять тысяч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удивился, но не придал значения. Несколько десятков тысяч камней за то, что нравится, – он мог себе позволить. Особенно после того, как ободрал Кровавую секту Туман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двести пятнадцать предлагает пятнадцать тысяч высших духовных камней… Видимо, этот даос действительно влюбился в флейту! – воскликнул Сюй. Именно поэтому Павильон Сияющих Сокровищ выставлял подобные вещи – всегда находились состоятельные последователи, готовые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возбужденно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шесть предлагает тридцать тысяч высших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приподнял бровь. Сюй снова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двести пятнадцать предлагает тридцать пять тысяч высших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Последователь под номером шесть предлагает семьдесят тысяч высших духовных камней! – лицо Сюй покраснело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поднял ставку до семидесяти пяти тысяч, но номер шесть удвоил ее до ста пятидесяти тысяч. По Ицю мысленно выругался. Да с ума сошел кто-то платить такие деньги! Завтра же он возьмет нефрит и вырежет флейту сам! Себестоимость – не больше тысячи камней! Может, еще добавит пару материалов для ясности сознания – звук будет не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пятьдесят тысяч высших духовных камней – раз! Кто-то еще желает повысить 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зачем вам эта флейта? В ней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затих. Все обернулись на холодного молодого человека, стоявшего у окна.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Чжэньцзюнь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Чжэньцзюнь мог позволить себе открыто показываться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окну подошел другой человек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Просто я недавно познакомился с одним юным другом и хочу подарить ему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присмотрелся. Так это был тот самый Чжэньцзюнь из коридора! Ну хоть флейта досталась человеку, который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 я уступаю. Поздравляю,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поспешил закрыть торги за флейтой и перешел к следующему 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Следующий лот – настоящая жемчужина! Магический инструмент уровня Цзиньдань – колокол десяти тысяч древностей! Превосходный защитный артефакт, способный выдержать полную атаку последователя уровня Юаньин! Создан Чжэньжэнем Цю Ибо с горы Байлянь! Стартовая цена – десять тысяч высших духовных камней! Кто желает сделать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замер. О, а ведь он и не подумал о таком способе заработка! Надо бы и самому что-нибудь выставить!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Что Цю Ибо, что он – все равно одно целое. Увидел – значит, участвуешь в прибыли. Потом поделимся.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Ибо? Тот самый, кто возглавляет Небесный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он! Разве его творения могут быть плохими? Он же смог победить великого мастера уровня Хуашэнь, превосходящего его на два уровня, с помощью магических инструментов!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прибыл в город Дунлинь?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вместе с Чжэньцзюнем Ваньши… Духовные камни – это хорошо, но жизнь дороже. Даос Ван, я присмотрел этот лот, не перебивайте!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 сказано! Я тоже хочу его, так что померимся кошельками!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сидел на месте и улыбался. Почему? Потому что его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переглядывались 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купим это? Девяти звёздный лист лисьего хвоста подождет. Ведь творения дяди Цю редко появляются в продаже!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выдержал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это вы? Покупать мои творения в таком месте – это что, духовных камней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же другое дело! Дядя Цю, кроме стандартных мечей, вы нам ничего не показывали! А вдруг, увидев этот инструмент, я научусь создавать свитки?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Тайхан Чжэньжэнь рассмеялся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другое. Послушайте меня – не покупайте.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