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белый туман, словно следуя за шагами ветра, лениво окутывал ноги Цю Ибо, проникая в рукава и касаясь кожи, оставляя после себя прохладную влагу. Он спускался по каменным ступеням, и когда ему уже наскучили бескрайние зеленые горы, белесый туман, изумрудные воды и долгая ночь, впереди появилось оранжево-красное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последователей пути сидели вокруг огня, все – на стадии Юаньин. Один держал меч, другой медитировал, а третий тщательно протирал свой магический артефакт. Цю Ибо был еще далеко, когда они настороженно посмотрели в его сторону. Увидев, что он приближается неспешным шагом, все трое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соблаговолит ли достопочтенный даос представиться? – окликнули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 из Линсяо. Не против ли вы, если я присоединюсь к вашему привалу?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так это Цю-даос!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неторопливо подошел ближе. Трое выглядели расслабленными, но на самом деле были настороже. Они не пялились на него, делая вид, что он их не интересует, но именно это и выдавало их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почтительном расстоянии от костра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Достопочтимые даосы, не подскажете,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держал меч, внимательно разглядывал Цю Ибо. Перед ним стоял последователь пути с седыми, словно у бессмертного, волосами, в сопровождении изящного журавля. Если бы он не участвовал в прошлом Небесном рейтинге, вряд ли смог бы с уверенностью сказать, что это действительно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близко к сердцу Леса Луе, – ответил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 Ибо отразилось внезапное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каком направлении отсюда можно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Цю-даос хочет покинуть Лес Луе, идите прямо на юго-восток. Если лететь на мече на полной скорости, через пять дней доберетесь до города Осенних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 А как добраться до города Зимнего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Зимний Дождь идите на северо-запад. Дорога займет дней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задумался. Он выходил из города Зимнего Дождя, большую часть пути проделав пешком, и в сумме потратил не больше двух-трех дней. Как же он умудрился зайти так глубоко? Вероятно, всему виной была та деревушка. Впрочем, он не особо переживал. Судя по количеству Истинных Правителей среди людей, в Лесу Луе их не должно быть на каждом шагу. Пока он не столкнется с кем-то на уровне Чжэньцзюнь,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еще раз, он повернулся, намереваясь развести собственный костер чуть поодаль. В диких местах у костра собирались только близкие друзья или родственники. Он и эти трое были совершенно незнакомы, так что незачем было к ним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вдруг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Цю-даос, вы, похоже, здорово заплутали.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взглядом с тем, что чистил артефакт. Тот, заметив, что на него смотрят, не испугался, а лишь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уставился?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совершенно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оппонента стало таким, будто он подавился. Он явно не ожидал, что Цю Ибо согласится. С одной стороны, тот принял его слова, с другой – это было не то чтобы приятно. Как будто ударил кулаком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Мечник, однако, вежливо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 В Лесу Луе часто встречаются оборотни, поэтому У-даос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просто устал и не хотел тратить силы на перепалку. Он щелкнул пальцами, и перед ним вспыхнуло пламя. Не спеша он подбросил дров, раздул огонь, соорудил подставку, поставил на нее чайник и воткнул в землю у костра несколько шампуров с мясом.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к себе Меч Шукуан. Тот уже расправлял крылья, собираясь взлететь, но, увидев жест, сложил их и грациозно зашагал к Цю Ибо. Тот погладил его по спине, и меч превратился обратно в клинок, устроившись у него на коленях. Цю Ибо провел по лезвию куском тонкого шелка, и ткань тут же покрылась мелкими жирными пятнышками – следы недавнего пиршества вяленой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головой, постучал пальцем по клинку, затем достал мазь для удаления жира и принялся тщательно чистить меч. Договорились же питать меч кровью, а в его руках он превратился в обжору!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категорически отказывался признавать, что это его вина. В конце концов, Шукуан не был его мечом жизни и смерти. Разве он когда-нибудь осуждал Тысячесокровищную печь за то, что она, как и он, постоянно жует всякий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был приведен в порядок, фирменные шашлыки из города Зимнего Дождя как раз подрумянились. Шукуан снова превратился в журавля, выхватил у Цю Ибо один шампур и принялся усердно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звереныш, ну нельзя же быть таким неряхой!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если бы рядом не было людей, он бы непременно отлупил Шукуан, вцепившись в его шею. Есть можно, но сразу после чистки – нет! Смотри, жир уже капает на перья!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Шукуан высокомерно посмотрел на Цю Ибо, всем видом показывая: «Ты ешь поменьше, мне еще один шампур нужен». Цю Ибо прищурился, затем махнул рукой, разрешая взять еще. Ладно уж, сам приручил – сам и терпи. Разве что потом снова почистит. Шукуан пару раз обошел костер и в итоге выбрал шампур с овощами. Не боясь обжечься, он прижал тонкой птичьей лапой шампур к земле и принялся клевать мясо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уже подумывал, что вода в чайнике, наверное, закипела, и решал, сварить ли суп или заварить чай, как вдруг Шукуан начал дико трясти головой. Он тут же схватил его за шею и потряс. Из горла птицы выпал кусочек ярко-желтого овоща. Цю Ибо опешил. Пусть он и в форме птицы, но все же меч! За всю жизнь он не слышал, чтобы дух меча мог подавиться чем-то вроде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Шукуан раскрыл клюв, собираясь крикнуть, но вдруг выплюнул несколько искр. Их было немного, но в ночи они выглядели очень заметными. Птица, похоже, сама была шокирована. Она попробовала еще раз, и на этот раз из клюва вырвалось настоящее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птица синхронно уставились на желтый овощ на земле. Цю Ибо, увидев, что на шампуре еще остались такие же кусочки, взял один, понюхал – пахнет как перец. Он раздавил кожицу пальцем, попробовал сок на вкус и тут же замер. Немедленно достал из кольца-хранилища кувшин с водой, раздавил в него несколько трав, взболтал, выпил половину, а остальное влил в Шукуан. Только после этого им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травяной дух-фрукт, духовный плод начального уровня. Его ели для восполнения Ци, но из-за сильных огненных свойств он вызывал такую реакцию. В сыром виде эффект был особенно заметен. Чтобы есть эти плоды, их нужно было вымачивать в ледяной воде десять дней, пока огненная природа не выйдет. А если их пожарить... это все равно что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острое, поэтому точно не покупал такой обжигающий вариант. Скорее всего, продавец недодержал плоды в воде. Цю Ибо перебрал содержимое кольца-хранилища и аккуратно отделил все, что содержало травяной дух-фрукт. Даже капля сока вызвала у него такую реакцию – если бы он откусил кусочек, то мог бы сразу начинать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разбирал запасы, он размышлял, куда отправиться дальше. Честно говоря, он предпочитал оживленные, удобные места. Он знал себя: десять дней в дикой природе – это романтика, но если больше – уже глушь. Он вспомнил, как в Мире Отрешенного Огня ругал это место за жару и запустение... Потом, правда, нашел огненные кристаллы и переключился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сказал, что до города Осенних Листьев четыре дня пути на юго-восток. Звучало заманчиво. Если не лететь на мече, а идти пешком, то через десять-пятнадцать дней он выберется из Леса Луе. К тому времени ему уже наскучит здешняя природа, и он сможет отправиться в город Осенних Листьев, чтобы насладиться мирскими радостями.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заодно прикупить пару домов и лавок, заложив прочный фундамент для научного пути совершенствования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почувствовал нечто и взглянул на восток. Шукуан тоже насторожился. Вдалеке показалась фигура, стремительно летящая на мече. Увидев огонь, она без колебаний направилась к ним. Через несколько мгновений Цю Ибо разглядел изящную последовательницу пути в потрепанной одежде, за которой гналась птичья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или что-то вроде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птицечеловека?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превращение не удалось, или же он специально оставил руки в исходном виде для погони. В любом случае, его уровень был около поздней стадии Юаньин, а у девушки – только начальная. С учетом природных способностей тварей, удивительно, что она смогла продержаться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 меня! – кричала она, уже в ста-двухстах чи от них. Увидев, что у костра четверо последователей пути уровня Юаньин, ее лицо озарилось надеждой. – Помогите убить этого монстра, и я ничего не возьму из добычи!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Птицечеловек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дорожит жизнью – не лезьте!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собирался вмешиваться. К его удивлению, трое у костра тоже не проявили инициативы, а стали собирать вещи, явно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Даос, уходите скорее! – крикнул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к кому именно он обращался, но Цю Ибо решил, что к нему, и тоже начал собираться. Вещи не жалко – если в кольце-хранилище есть руда, можно выковать новые. Он схватил поникшего Шукуан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девушки резко изменилось. Мгновение она колебалась между тремя и одним, затем бросилась к Цю Ибо, преграждая ему путь. В тот же миг птицечеловек настиг их, и его когти с зеленым сиянием вонзились в спину Цю 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 – крикнул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продолжал идти неторопливым шагом, но в следующий миг оказался за спиной девушки, словно она была лишь миражом, не способным его задержать. Острые когти впились ей в поясницу, раздался звук рвущейся ткани, и она с недоверчивым выражением посмотрела на коготь, вонзившийся ей в плечо. Затем раздался глухой стон – из ее груди торчал сине-зеленый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обернулась и увидела Цю Ибо за своей спиной. Он держал меч на уровне груди, пальцы крепко сжимали рукоять, без малейшей дрожи или сомнения. Цю Ибо мягко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расширились, когда он резко дернул рукой, и меч горизонтально рассек ее грудь. В следующий миг она увидела, как половина ее тела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без колебаний уничтожил ее Юаньин, после чего она превратилась в разноцветную птицу. Затем он атаковал птицечеловека. Тот, увидев, что его возлюбленная мертва, завопил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посмел убить мою супругу!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на стадии Юаньин могли принимать человеческий облик. В Лесу Луе таких было немало. Если они уже обрели разум, в отличие от старого дерева из Мира Отрешенного Огня, которое веками было заперто в руинах, то глупыми они быть не могли. Только те, у кого были влиятельные родители, доживали до Юаньин, не обладая хитростью. Мечник только что предупреждал о тварях, принимающих человеческий облик для обмана. Поведение этих троих тоже навело его на подозрения, и он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эта девушка и вправду была человеком, ее попытка подставить его оправдывала бы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Луе не только последователи пути охотились на тварей. Твари тоже охотились на последователей пути, а последователи пути –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стал тратить время на перепалку. В наши дни никто не болтает во время боя – это вам не поединок на арене. Он взмахнул рукой, и перед ним развернулся свиток с изображением воды и туши. Пространство в трех чжанах вокруг него заполнилось чернильными горами, под ногами заструилась вода, появились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У-даос, чистивший артефакт, вдруг почувствовал нечто и остановился. Они сразу заподозрили неладное, когда увидели девушку, и решили уйти, опасаясь засады. Теперь же он оглянулся и не смог оторвать глаз от чернильного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сражаются, – прошептал один из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– ответил мечник. – Вернемся помочь Цю 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сказал медитировавший. – Он появился подозрительно.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пришел с той же стороны, что и они, но по пути они не почуяли его присутствия. Все они были на стадии Юаньин, и хотя между пиком и серединой уровня была разница, если бы он не скрывался намеренно, они бы его заметили. Зачем ему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был ли это вообще Цю Ибо? Может, это была инсценировка для их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изучил чернильный мир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 славится своими артефактами. Это не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Медитировавший покачал головой. Жизнь дороже, осторожность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свиток развернулся, птицечеловек оказался внутри. Тут же с неба полились чернильные капли. Цю Ибо взмыл вверх и вступил в схватку. Он двигался так быстро, что казалось, будто у него есть преимущество. Птицечеловек, одержимый местью, был готов на любые жертвы, лишь бы разорвать Цю Ибо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Ибо не отступал. Шукуан выпустил четыре мечевых луча, которые зависли вокруг него, занимая позиции спереди, сзади, слева и справа. Каждый раз, когда луч сталкивался с птице человеком, появлялись новые лучи. Птицечеловек двигался с такой скоростью, что превратился в размытое пятно, но Цю Ибо по-прежнему действовал неспешно, и каждый удар отражался Шукуан.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меч, и несколько ярких кровавых брызг упали на горы и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Птицечеловек пронзительно закричал, и на его груди и животе выросли перья, превращая его в огромного орла. Он отказался от человеческого облика, и в звериной форме его скорость возросла многократно. Взмахи крыльев подняли вихрь, вздыбивший воду в пруду. Лепестки чернильных лотосов отрывались и уносились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Орел взмахнул крыльями, и в воздухе появилось зеленоватое облако. Ветер в чернильном мире усилился, превратившись в несколько торнадо, заполнивших пространство. Но в этот момент мечевые лучи Цю Ибо сплелись в узор, напоминающий дракона, и засияли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 Ибо отражались синие искры, придавая его черным зрачкам голубоватый оттенок. Чернильный мир в глазах орла бесконечно расширялся. Ветер трепал седые волосы Цю Ибо и развевал его одежды. Он поднял меч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Мечевые лучи, превратитесь 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теней слились в гигантского дракона, который с ревом устремился в небо. Какой-то жалкий орел посмел бросить ему вызов?!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чернильный мир погрузился в хаос. Дракон, словно горячий нож сквозь масло, пронзал торнадо, а орел отчаянно уворачивался, понимая, что этот удар не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подделка, это действительно Цю Ибо, – прошептал мастер артефактов. – Кто еще способен создать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его слава преувеличена. Сегодня я понял, насколько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 победит, – сказал мечник. – Он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Медитировавший тоже это понял. Втроем они вряд ли справились бы с орлом так же легко, как Цю Ибо в одиночку. Первое место в Небесном рейтинге – не пустой звук. Хотя в прошлый раз финальный бой не состоялся, оба они победили противников на пике Хуашэнь. Вэнь Игуан был на стадии Юаньин, а Цю Ибо – на пике Золотого Ядра. Но Вэнь Игуан еле выжил, а Цю Ибо остался невредим. Разница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же подвох? – нарочито спросил медитировавший.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монстр проиграл, как только ступил на свиток, – ответил мастер артефактов. – Дракон и не должен был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увидели, что дракон несколько раз мог сожрать орла, но намеренно упускал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орел замер в воздухе, и дракон настиг его. Казалось бы, идеальный момент для удара... но дракон промахнулся. Орел рухнул в пруд. Мелководье вмиг превратилось в бездонную пропасть, чернильные волны сковали его крылья, клюв и когти и потащили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– закричал он. Как он мог упасть?!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воду и увидел, что перья промокли. Капли дождя, которые должны были скатываться, прилипли к ним, отяжелели и потянули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исчезнуть в пучине, он так и не понял, как простая вода могла быть тяжелой, как гора, лишая его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неспешно взмахнул Шукуан, и кровь на лезвии оставила в черно-белом мире ярко-алую линию. На ней расцвели красные сливы, будто они всегда там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выбирай для обмана кого-нибудь в толпе, – равнодушно сказал Цю Ибо. – Одинокие путники обычно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14-я версия свитка «Золотые карпы».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доработок он уже мало напоминал оригинал, но Цю Ибо не стал придумывать новое название. Когда-то он выполнил заказ, и случайно получилось несколько интересных версий. Как известно, когда думаешь, что SSR – это предел, вдруг выпадает UR. «Золотые карпы Про 14» был UR среди UR, настоящий король (уровня Юаньин).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фишка этой версии – вода, а не цветы или горы, которые были просто для красоты. Внутри свитка Цю Ибо мог управлять всеми водными аспектами: менять массу, объем, свойства... Он использовал этот свиток из уважения к тому, что противник был тварью на пике Юаньин. Изначально он хотел заставить его кровь вскипеть,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обычный орел. Если бы это был баклан, свиток бы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дракона из мечевых лучей, он намеренно промахивался, чтобы выиграть время. В конце концов, перья, когти, мясо и кровь орла на пике Юаньин стоили дорого. Если бы дракон пронзил его, остались бы только перья и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пришлось сражаться, нужно было хоть что-то получить. Не очень-то по-бессмертному, но когда он станет самым богатым в четырех регионах, тогда и поговорим о вульгарности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свернул свиток, и вместе с ним исчезла разноцветная птица. Только несколько красных слив остались плыть по ручью, пока свиток не свернулся полностью, вернувшись к изначальному черно-белому пейзажу.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не было ни капли крови.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испачканный водой и чернилами халат и надел новый. Одежда была не грязной, но после птичьего ветра он чувствовал себя так, будто побывал на птичьем рынке в тесном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Шукуан вылетел из свитка и важно выпрямился, всем видом требуя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усмехнулся, щелкнул по торчащим красным перьям на его голове и вернулся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в Мечевом мавзолее я понял, что ты лучший, – небрежно сказал он. – Даже меч моего учителя не сравнится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Шукуан так растрогался, что сунул голову ему в ладонь и принялся тереться, затем достал спрятанную вяленую рыбку и поднес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все съел? – удивился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Научился припрятывать на потом, –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Шукуан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те трое. Цю Ибо поднял глаза, и в его взгляде еще читалась боевая ярость, отчего они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Цю, – почтительно поклонился тот, что раньше насмехался. – Могу ли я узнать название этого свитка?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сначала подумал, что они вернулись за добычей, но расслабился, услышав вопрос. Он уже хотел сказать «Золотые карпы Про 14»,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сделал его на скорую руку, – равнодушно ответил он. – Не давал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артефактов остолбенел. Такой мощный артефакт – и без имени? Неужели он настолько незначителен для Цю Ибо? Или у него есть что-то еще более впечатляющее?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понимаем, что возвращаться было не лучшей идеей, – сказал медитировавший. – Но мы хотели спросить, не хотите ли вы вместе исследовать сердце Леса Луе? Если нет,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вежливо отказался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Медитировавший ушел, мечник поклонился, смущенный, а мастер артефактов не мог оторвать от Цю Ибо восхищенного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Цю Ибо развалился у костра, доел шашлык и погладил Шукуан.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Посмотри, нет ли поблизости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взмыла в небо. Без него она летала быстрее. Вскоре она вернулась и сообщила, что за горой есть озеро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ледяной, и он подумал, что все-таки привык к комфорту. Зачем было идти сюда, если в его артефакте был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уж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было чистым, и к нему подплыли маленькие рыбки, прячась от Шукуан.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обрадовался. Всего несколько часов назад он мечтал наэлектризовать озеро!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воду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онемел от боли. Выбравшись на берег, он увидел Шукуан с «Громовой печатью» в клюве.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печать была подарком Гуйюань Чжэньцзюня во время Небесного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было усеяно мертвой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посмотрел на Шукуан, который гордо указывал крылом на котел с кипящим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– скрипя зубами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превращайся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Шукуан пришлось работать щипцами и шумовкой, пока они жарили рыбу. Вскоре оба не могли терпеть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выбрал из озера самую большую рыбу, а остальных оставил. Чтобы не загрязнять озеро, он использовал рецепт Сябань Чжэньцзюня, чтобы приманить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у озера собрались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черная пантера с толстым, как медвежонок,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удивлялся, откуда столько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прижала его лапой: «Не смотри, 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природа!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Напоминание: ловля рыбы электричеством запрещена. Не повторяйте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