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Вэнь Игуан – этих двоих было не так уж сложно схватить или убить. Какими бы талантливыми они ни были, разница в уровнях была очевидной. Разве мог даже самый выдающийся последователь пути на стадии Превращения Духа сравниться с Истинным Государем на пике Пересечения Брода? Проблема заключалась в том, что за их поимкой последует целая череда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 Истинный Государь смотрел на Бо Чи Мэн и чувствовал, что тот сегодня сильно отличается от вчерашнего. Но при более внимательном рассмотрении он убедился – это всё тот же человек, без подмены. Его взгляд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намерения похвальны, но это не твоё дело. Тебе не нужно вмешиваться. Просто оставайся наследным принцем Кровавого Туманного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Чи Мэн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Учителю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твоя забота, – повторил Кровавый Туман, затем внимательно изучил его лицо и рассмеялся: – Что с тобой сегодня? Кто тебя разозлил? Редко увидишь, чтобы ты выходил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Чи Мэн промолчал, но Кровавый Туман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раз ты уверен в себе, действуй как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учителя. – Бо Чи Мэн сложил руки в поклоне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вышла Кровавый Цветок Истинная Государыня. На ней было платье кроваво-красного цвета, а её белоснежные плечи и руки были откровенно обнажены. Она кокетливо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Ой-ой-ой, Чи Мэн разозлился! Вот уж редкостное зрелище… Старший брат, я слышала кое-что интересное про Чи Мэна.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Говори. – Кровавый Туман наконец отвёл взгляд, но, увидев её наряд, нахмурился: – Кровавый Цветок,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хочу! – Она игриво махнула веером. – Это ткань, которую Чи Мэн специально заказал для меня с Южных земель. Мастера из «Облачного Павильона» три года шили это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Украшения слишком блестят.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Цветок взглянула на свои массивные серебряные украшения… Пф, разве серебро не прекрасно? Разве в нём нет бессмертной элегантности? Старший брат просто ничего не понимает. Она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ты будешь слушать или продолжишь придираться к моему наряду?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Цветок прикрыла губы веером и захихикала: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было так забавно! Проходя мимо дворика Чи Мэна, я услышала, как его друг Фэн Юй и ученики шептались. Оказывается, Чи Мэн и Цю Ибо – любовники! Но вот беда: наш Чи Мэн предан, а вот господин Цю – бессердечный негодяй, который использует его для постижения Пути. Сегодня, видимо, правда вскрылась, и они поссорились. Чи Мэн в гневе разбил свою драгоценную тушечницу, а Цю Ибо в ярости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что? – холодно спросил Кровавый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дела учеников его никогда не интересовали, тем более такие интимные подробности. Они с Чи Мэном – учитель и ученик лишь по обстоятельствам, так что ему и вовсе нечего вмешиваться. Он уже собирался отчитать Кровавый Цветок за подслушивание, но вдруг осознал нечто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при чём здесь Вэнь Игуан?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Игуан? – Кровавый Цветок задумалась, едва вспомнив этого человека. Холодных мечников она обычно игнорировала, разве что таких красавцев, как Цю Ибо, замечала. – А, это же старший брат Цю Ибо по школе… Эй? Старший брат, что с тобой сегодня? Ты вообще спрашиваешь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Кровавый Туман сегодня слушал её сплетни, уже было невероятно. А тут ещё и вопросы задаёт?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 усмехнулся, и Кровавый Цветок, вспомнив услышанное,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Неужели… Вэнь Игуан перехватил любимого, и Чи Мэн, взбешённый, придумал благовидный предлог, чтобы убить его? Это… это… Молодёжь нынче так развлекается? Что за мода на однополые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мои двести лет я только и знала, что совершенствовалась. А они уже вовсю бурлят в омуте страстей!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Цветок удалилась, глубоко потрясённая.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 потер переносицу. В этом клане, от верхов до низов, не было никого, кто бы не доставлял ему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почувствовал, что сегодня Цю Ибо ведёт себя странно. С тех пор, как они покинули резиденцию правителя, тот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никак, – Цю Ибо усмехнулся. – Просто богатство ослепляет, а люди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нахмурился, но прежде чем он успел что-то спросить, почувствовал резкую боль в руке. Он повернул голову и увидел, что Цю Ибо уже обхватил его руку, прижавшись так тесно, как не делал даже в детстве, когда они, ещё не достигнув стадии Постижения Ци, бегали по Холодным горам по восемьдесят кругов и еле волочили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же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отпусти меня,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почувствовал, как его руку сжимают словно тисками, и подумал: «Кто кого должен отпустить?» Взглянув на Цю Ибо, он пристально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умудрился получить ранение в резиденции правителя?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тоже повернулся к нему, и в его взгляде читалась странная… уязвимость. Он прикрыл рот рукой и кашлянул, будто от тяжёлого ранения или от гнева, потрясшего его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не беспокойся. Ты ведь давно меня предупреждал, но я не слушал. Теперь, по крайней мере, эта тема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не понял, но был глубоко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что, бес в него вселился?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 понял: только старший брат по-настоящему заботится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хотел продолжить, но Вэнь Игуан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если Цю Ибо скажет ещё что-нибудь в этом духе, он не удержится и не спросит его меч, не подменили ли его. Но Цю Ибо лишь сильнее прижался к нему, перенеся половину своего веса. Вэнь Игуан почувствовал, как у него дёргается веко. Хорошо, что он привык сохранять бесстрастное выражение лица, и только близкие могли заметить его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прекрасных внешне мужчин, ведущих себя столь интимно, не могли не привлекать внимания. Даже ученики Горы Байлянь, когда они добрались до их резиденции, смотрели на них так, будто случайно попали в чей-то иллюзорный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Игуан спустился в подвал и активировал защитные заклинания, он хотел отпустить Цю Ибо, но тот стал ещё тяжелее, а затем из его рта хлынула кровь, и он едва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притворялся, что гнев повредил его сердце – он действительно был тяжело ранен. Вэнь Игуан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уровень Цю Ибо стремительно падает – с Превращения Духа до Первородного Духа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Понижение уровня у последователей пути случалось крайне редко – только если их сердце Пути было разрушено. Такое ранение было хуже, чем расколотое Золотое Ядро. Цю Ибо лишь благодаря поддержке Вэнь Игуана смог добраться до резиденции. Он снова склонился, и кровь хлынула у него изо рта и носа, но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«в порядке»? – Вэнь Игуан нахмурился. – Немедленно садись в медитацию, я помогу тебе исцелиться.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снова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 всё в порядке. Я сам нанёс себе эти раны. Я принял особую пилюлю, и сейчас просто испытываю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сейчас перед Вэнь Игуаном был По Ицю – так сказать, вторая версия разделённого сознания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 короткое время создал разделённое сознание, или, точнее, внешнее воплощение. Не с помощью «Записей Земной Пыли», а стандартным методом, доступным всем, кто достиг Золотого Ядра. Правда, из-за ограничений его редко использовали серьёзно. Например, воплощение, созданное чистой силой, могло использовать только ту энергию, которую в него вложили, и исчезало, когда она заканчивалась, к тому же было намного слабее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Воплощение Цю Ибо было сложнее. Он использовал небесные материалы и свою кровь, чтобы создать тело, а затем вселил в него часть сознания. Преимущество заключалось в том, что оно выглядело как оригинал, и, если не вступать в бой, различия было почти невозможно заметить. К тому же оно могло существовать долго. Недостатки – дороговизна и необходимость в искусном создании.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Цю Ибо эти недостатки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Пилюля, которую он принял, была мощным стимулятором, временно повышающим уровень, чтобы это воплощение на стадии Превращения Духа выглядело безупречно. Даже если кто-то попытается проверить его, всё будет 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Кровавого Туманного клана «Бо Чи Мэн» был своим. Его поведение было логичным, не выходило за рамки разумного, и, учитывая его влияние в клане, даже Кровавый Туман не стал бы проверять его так же грубо, как при первой встрече. Это была игра на слепом пятне.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«Цю Ибо» был чужаком, внезапно появившимся перед их наследным принцем, и потому требовал безупречной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По Ицю сидели друг напротив друга в Мире Отдалённого Огня, обмениваясь мыслями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десять дней я начну охоту на воплощения и Вэнь Игуана.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течение пятнадцати дней школа обязательно пришлёт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 в расчётах? А если не успеют?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опоздают. С нами дядя Ван. – Цю Ибо лукаво взглянул на По Ицю и добавил: – И я отправил сообщение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у него есть никчёмный отпрыск, попавший в лапы злодеев. Сначала он пошёл туда как шпион, но десять лет превратились в десять, а потом в сто, и вот он уже из заложника стал наследным принцем. Если отец не придёт его спасать, вскоре у него будет сын – повелитель злых культов.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Ты совсем рехнулся?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отец, услышав такое, немедленно бросится сюда, чтобы проучить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невозмутимо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решил. В любом случае, я не могу просто забрать тебя обратно. В твоём нынешнем состоянии ты только испортишь моё сердце Пути. Пока полностью не исцелишься, ты – это ты, а я – это я. Если отец будет бить Цю Ичуна, какое это имеет отношение к Цю 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По Ицю долго молчал, а затем произнёс: – В Поднебесной ещё не было столь бесстыжего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кивнул Цю Ибо и закрыл глаза. – Сегодня я видел Кровавый Туман. Он обязательно заподозрит неладное. Теперь тебе предстоит разобраться с этим. Как только этот этап будет пройден, действуй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займись своими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 поменьше используй духовную силу. Когда придёт время, я сам нападу на старшего брата Вэня, – равнодушно сказал Цю Ибо. – Надеюсь, ты понимаешь свои ограничения. Если бы ты не был мной, я бы даже не стал тебя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Понимаешь, сейчас я якобы на грани одержимости, – медленно проговорил Цю Ибо, и в его голосе прокралась усмешка. – Если я действительно сойду с ума, то убить тебя для меня будет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