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Кровавой Реки отнесся к словам Младшего Господина Бо с полуверой-полуневерием. Хотя Бо Чи Мэн действительно заслужил немалые заслуги, но если сравнивать их с тысячелетней дружбой с младшей сестрой по школе, вес этих заслуг оказывался слишком легким.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деле я сам разберусь. Младший Господин, раз уж вы тяжело ранены, лучше отдохните и восстановитесь.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Бо тоже понимал, что это не та проблема, которую можно решить за пару часов.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 Наставника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пришли к временному согласию. Бо Ибо не стал церемониться и попросил у Истинного Правителя Кровавой Реки комнату для затворничества и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Бо Ибо, весь в ранах, еле держась на ногах, постучал в ворота обители Истинной Правительницы Кровавого Цветка. Увидев окровавленного Младшего Господина, она ахнула,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Чи Мэн, как же тебя так изувечили? Быстрее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Наставница… – Бо Ибо кашлянул и попытался отмахнуться, но Истинная Правительница Кровавого Цвета схватила его и втащила внутрь, суетливо роясь в лекарствах: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церемонии? В таком состоянии еще стесняешься? Я же тебя не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пилюля, попав внутрь, мягко растворилась, и целебная сила быстро распространилась по каналам, залечивая раны. Лицо Бо Ибо немного посвежело. Он снова кашлянул, вытер кровь с губ и придержал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Старшую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Правительница Кровавого Цвета хотела добавить еще лекарств, но Бо Ибо мягко, но твердо остановил ее. Она нехотя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жалко же пропадать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облизала палец, на который попала кровь с одежды Бо Ибо во время их возни. Прикрыв глаза, она почувствовала знакомый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Мэн, похоже, у тебя намечается прорыв. Будь осторожнее в будущем… Ты же отправился ловить Вэнь Игуана? Что, он действительно настолько силен, что даже ты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громким достижением Бо Ибо в Кроваво-Туманной Секте за последние семь-восемь лет была победа над злым культиватором на пике Превращения Духа, когда сам Бо Ибо был лишь на поздней стадии Первородного Духа. Дело было простое: тот злодей, увидев процветающий город Ванлай, решил похитить несколько десятков детей для своих практик, чтобы достичь уровня Истинного Правителя, а заодно прихватить пару десятков красивых мужчин и женщин в качестве «печей». Как говорится, два тигра не уживутся на одной горе – в мире культивации даже самец и самка не смогут делить одно ложе. Едва этот замысел возник, Бо Ибо уже принес его труп, заявив, что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тогда тоже серьезно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проиграл Вэнь Игуану, то тому действительно можно было присвоить звание «Несущего Славу».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он. Я столкнулся с Истинным Правителем, вот и оказался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Истинная Правительница Кровавого Цвета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посмел?! Напасть на тебя в нашем Ванлае?! Да мы что, мертвые, что ли?! Совсем обнаглели! Говори, где он? Я сейчас же пойду 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все было так просто, я бы не пришел к вам, – Бо Ибо слегка поднял руку, успокаивая ее. – Старшая Наставница, я хочу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еще? – удивилась она. – Почему не к своему учителю, 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снова кашлянул, прикрыв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не согласится. Но я думаю, в этом есть смысл, потому и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всегда говоришь, что все хорошо, а твой учитель считает иначе? – Истинная Правительница Кровавого Цвета с подозрением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Бо Чи Мэна были очевидны для всех. За эти годы даже Истинный Правитель Кровавого Тумана редко ему перечил – разве что без объяснений, просто «нет». В остальных случаях Бо Ибо всегда мог четко разложить все за и против, заставляя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предложил вложить все ресурсы секты в развитие Ванлая, Истинный Правитель Кровавого Тумана сначала отказался, но в итоге согласился. Теперь город процветал, а вложенные средства не только окупились, но и приумножились в несколько раз. Потом Бо Чи Мэн изменил устав секты, добавив столько правил, будто они были благородной праведной школой. Сначала опять были возражения, ученики бунтовали, но потом секта преобразилась, в ней воцарились дружелюбие и процветание, а сплоченность достигла невиданных высот. Они, конечно, были злой сектой, но кто же не хочет, чтобы ученики были надежными и перспективными?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касается Старшего Наставника Кровавого Лин. Есть риски, – тихо сказал Бо Ибо. – Я был на грани смерти, но встретил Истинного Правителя Золотой Радуги, который спас мне жизнь… Он предложил нам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Истинная Правительница Кровавого Цвета растерялась. – Почему он обратился к тебе? Разве не к твоему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он оказал мне милость, значит, ему что-то нужно, – анализировал Бо Ибо. – Но он не хочет привлекать внимание учителя. Это то, что я могу решить сам. Как старейшина секты Тайсюй, он не хочет слишком тесно связываться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Правительница Кровавого Цвета все еще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при чем здесь Кровавый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нужно двадцать семь младенцев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Истинной Правительницы Кровавого Цвета выразило шок. Прошло много времени, прежде чем она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он хорошо скрывался!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только злые культиваторы охотятся за первородными духами и телами. Не то чтобы они особо любили это, просто их путь требует таких жертв. Как и она в детстве предпочитала сладкие фруктовые соки крови, но чтобы выжить, приходилось пить то, что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подумала, что в знаменитой секте Тайсюй скрывается злой культиватор! Да еще и Истинный Правитель! Да еще и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Истинная Правительница Кровавого Цвета не спрашивала, почему он скрывается. Злые культиваторы во все времена были изгоями, за которыми охотились все кому не лень. Лишь их Кроваво-Туманная Секта, прикрываясь названием «Туманная Секта» и городом Ванлай, могла открыто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почувствовал легкое чувство вины. С момента его вступления в секту Истинная Правительница Кровавого Цвета относилась к нему лучше всех – во многом из-за его привлекательной внешности, но и искренняя привязанность тоже была.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подозреваю, что он уже поддался демонам… За эти годы я расследовал дела семьи Ван и узнал кое-что. Говорят, у Истинного Правителя Золотой Радуги и его возлюбленной был ребенок, но с ужасными корнями духа, дотянувший лишь до Основы или Строительства, прежде чем умереть от старости. В последние годы он прославился как безумно любящий отец, но в семье Ван не так уж много достигших Первородного Духа. Теперь я думаю, что эти младенцы духа и тела как раз готовились для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корни духа и озарение зависят от удачи. Семье практически невозможно вырастить тридцать Младенцев Духа за тысячу лет – даже в семье Цю Ибо, где Цю Линьхуай и Цю Линьюй уже перешагнули тысячелетний рубеж, поколение «Ли» (Цю Хуайли, Цю Лули и другие) насчитывало лишь двадцать-тридцать культиваторов, из которых лишь шестеро достигли Первородного Духа, включая Цю Лули и Цю Ибо. Остальные четверо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пока на пике Золотого Ядра, Цю Нинли – на поздней стадии, Цю Цили – на средней. Но если разобраться, это самое многочисленное поколение культиваторов в семье Цю за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Правительница Кровавого Цвета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это логично! Неудивительно, что при таком богатстве семьи Ван потомки такие никчемные! Оказывается, талантливых убивал сам Золотая Радуга! 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любовь Истинного Правителя Золотой Радуги к младшим была притчей во языцех. В конце концов, среди Истинных Правителей мало кто терял рассудок так, как он. Достигшие уровня Слияния Духа живут три тысячи лет, Перехода – пять тысяч, а Великого Пути – восемь тысяч. В Восточном Регионе все друг друга знают, особенно если не прячутся, как их секта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загорелись, словно у суслика, нашедшего лакомство. История Истинного Правителя Золотой Радуги давно будоражила умы. У всех есть любопытство, и теперь, услышав разгадку, она не могла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выдумка Бо Ибо. У Цю Ибо были связи с Истинным Правителем Золотой Радуги, а у него – нет. Он не знал истинных намерений того, но точно знал, что тот нацелился на Кроваво-Туманную Секту. Бо Ибо лишь подтолкнул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лишь мои догадки, Старшая Наставница, не принимайте близко к сердцу… Он хочет использовать меня, чтобы завершить свой план. Неважно, зачем ему младенцы духа, но если он берет только их, а тела остаются нам, то Старший Наставник Кровавый Лин сможет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любил шум и веселье, а теперь заперт в Кровавом Озере без права выхода. Должно быть,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Кровавый Лин был почти тысячелетним, но из-за событий детства навсегда остался тринадцатилетним подростком с соответствующим характером – веселым, озорным, но порой жестоким и холодным… Хотя, если честно, в нормальном состоянии он был приятным и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почувствовал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Правительница Кровавого Цвета явно заинтересовалась. Она всегда была близка с Кровавым Лином. Но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хочется помочь, но дело касается посторонних… Я не могу решать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ему нужны младенцы духа, а ты ему обязан, давай очистим Соколиную Комнату, отдадим младенцы духа ему, а плоть – Кровавому Лину. Разве не идеально? Даже твой учитель не сможет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Соколиная Комната снабжает учеников всей секты. К тому же двадцать семь Младенцев Духа… Даже если убить всех в Соколиной Комнате, не хватит. Я потратил столько сил, чтобы удержать их в нынешнем состоянии, дал обещания, чтобы они оставались там. Если сейчас нарушить договор, в Соколиной Комнате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Кровавого Лина ученики могут и поголодать пару дней, – фыркнула Истинная Правительница Кровавого Цвета. – Тогда что делать? Ты же сам сегодня говорил мне не убивать без разбора!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Истинный Правитель Золотой Радуги хочет сделки, я не позволю ему остаться в стороне, – медленно произнес Бо Ибо. – У меня есть свои планы… Старшая Наставница, ваша охота на культиваторов привлекла внимание многих школ. В городе уже полно шпионов. Если так продолжится, рано или поздно нас раскроют. Появление Истинного Правителя Золотой Радуги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Правительница Кровавого Цвета заскучала: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говорить проще? Не надо, как твой учитель, ходить вокруг да около. Скажи прямо: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вы помогли мне поймать побольше культиваторов вместе с Золотой Радугой. Кроме младенцев духа для него, мы пополним Соколиную Комнату, а потом свалим все на него. У него и так репутация безумца, так что он не пострадает зря. А наш Ванлай будет в безопасности. Я не хочу говорить учителю, потому что хочу сделать сюрприз. Если попрошу его сейчас, это покажет мою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создавал Соколиную Комнату, чтобы стабилизировать источник крови, многим пришлось давать Клятву Небес и Договор, что через сто лет их отпустят. Эти люди не питают ко мне ненависти, и учитель, скорее всего, не в курсе. Ваша помощь ускорит восстановление Кровавого Лина и решит мою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просить учителя, он точно откажется. Для него главное – стабильность. – Глаза Бо Ибо загорелись явной жаждой власти. – Но я другой. Ванлай уже построен. Если Кровавый Лин быстро восстановится, а у меня будут вы, Старший Наставник Кровавая Река и Кровавый Лин, мы сможем захватить город Осенних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Правительница Кровавого Цвета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зачем тебе город Осенних Листьев?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Осенних Листьев будет город Западного Ветра. Если возьмем и его, Ванлай станет новым из Четырех Великих Городов… Разве кто-то откажется от лишней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Правительница Кровавого Цвета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ее старший брат-учитель нашел такого ученика! Неужели Бо Чи Мэн его родной сын? Почему они так похожи? Хотя нет, Бо Чи Мэн куда приятнее в общении, но, наверное, это из-за возраста. Ему всего двести с небольшим, а через тысячу лет он станет точной копией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но все же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Золотая Радуга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сказал Бо Ибо. – Как только он возьмет младенцев духа, пути назад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Правительница Кровавого Цвета размышляла. Бо Чи Мэн всегда говорил разумные вещи. В отличие от учителя, он стремился вперед, тогда как учитель предпочитал медленные, но верные шаги. Если рассказать Истинному Правителю Кровавого Тумана, он откажется – слишком рискованно. И Кровавый Лин, и города Осенних Листьев с Западным Ветром можно получить и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Бо Чи Мэн, убедивший учителя вложить все ресурсы в Ванлай, разве был бы сейчас такой процветающий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Кровавый Лин… Он еще молод, заперт в Кровавом Озере, наверное, ему очень тяжело. Учитель тоже, мог бы быстрее его вылечить, но держит в озере…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когда-то был младший брат, такой же красивый и умный, как Кровавый Лин. Но когда их похитили в Кроваво-Туманную Секту, он был слишком мал и не выжил. Когда она нашла его, голодные собратья уже съели его, даже кости сварили в суп… Потом учитель привел Кровавого Лина. Глядя на него, она чувствовала, будто это переродившийся брат. Все эти годы они были ближе, чем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Лин попал к ним из хорошей семьи, его спасли из-за выдающихся корней духа. Чтобы вылечить, учитель бросил его в Кровавое Озеро – мерзкое место, полное крови, злобы и трупного смрада, с костями на дне. Не раз она тайком навещала его и видела, как он дрожит от страха, не в силах даже плакать. Теперь они оба достигли Слияния Духа, но Кровавый Лин… до сих пор боится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Мэн,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Наставница, будьте спокойны. Я помогу вам восстановить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она, сияя улыбкой, словно комната озарилась светом. – Когда Кровавый Лин поправится, мы вместе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вспоминая что-то приятное. Бо Ибо тоже подумал о том, как во время строительства Ванлая они с Истинной Правительницей Кровавого Цвета и Кровавым Лином гуляли по улицам, а потом поссорились из-за фонаря с изображением красавицы, напугав торговца. В итоге Бо Ибо сам сделал новый фонарь из бамбука 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Истинная Правительница Кровавого Цвета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взрослый, и Кровавый Лин тоже. У меня есть подруги из Пути Блаженства, познакомлю вас с земными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скромничай! Ой, точно… Ты же любишь мужчин. Ничего, найду тебе красивей Цю Ибо! – Она подмигнула. – Чи Мэн, не стесняйся! С твоей внешностью даже Истинные Правители согласятся на двойное 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Бо Ибо ответил: – Я приличный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Путь Блаженства тоже приличный, – прищурилась Истинная Правительница Кровавого Цвета. – Ты и мой учитель – все по правилам, все по рамкам. Какая в этом радость? Лучше наслаждаться жизнью,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Мудрые слова, Старшая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договорились! Я сведу тебя с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Золотая Радуга привел Цю Ибо в свое временное жилище в Ванлае. Семья Ван была не просто богатой, а очень богатой, и купить дом в городе для них было пустяком. Золотая Радуга никогда не отказывал себе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Ван почтительно кланялись. Золотая Радуга, поддерживая Цю Ибо, тепло улыбался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Старейшина, а этот господин…? Он ранен? Я сейчас принесу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сказал Золотая Радуга. – Уже поздно, идите отдыхать.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Цю Ибо видел столько учеников семьи Ван в ресторане города Дунлинь. Теперь перед ним были совсем незнакомые лица. Он, опираясь на Золотую Радугу, не чувствовал ни капли неловкости и даже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Наставник, откуда у вас столько потомков?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много? – удивился Золотая Радуга, затем приказал: – Проводите его отдохнуть… Всего-то триста двадцать семь человек в семье.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имелся в виду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но Цю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иди отдыхать. Со Старшим Наставником Ваном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Цю Ибо велел ему слушаться, и Вэнь Игуан согласился. Теперь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ушел с учениками семьи Ван в гостевой двор. Золотая Радуга двинулся дальше,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 настоящими великими семьями, Ван хоть и многочисленны, но по уровню мастерства им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попытался вырваться. В отличие от прошлого раза, Золотая Радуга не стал удерживать его и отпустил. После долгого путешествия на руках ноги Цю Ибо немного подкашивались. Золотая Радуга замедлил шаг. Цю Ибо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Великие семьи мне незнакомы, но вы, Старший Наставник, действительно умеете плодиться. Триста человек! В моей семье, начиная с отца, лишь двадцать-тридцать могут совершенствоваться, да и те в основном погибли. Создать клан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этого нужны особые методы. Если дети рождаются без корней духа, просто рожай больше. Тех, у кого есть корни, расти с усердием, пусть достигнут Основы, затем создают семьи, и в следующем поколении шансы повышаются, – поднял бровь Золотая Радуга. – Что, тебе тоже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плохо, когда семья большая и дружная?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плюсы и минусы, – Золотая Радуга тоже рассмеялся, его лицо стало еще более привлекательным. – Но в основном плюсы. В твоей семье есть ты, говорят, еще несколько братьев. Если вы обзаведетесь семьями и продолжите род, у вас будет свой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продолжении рода, Цю Ибо подумал, что это ляжет на плечи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главного двора, где жил Золотая Радуга. Цю Ибо оценил элегантный и уютный интерьер, похвалив сад. Золотая Радуга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благодарю Старшего Наставника. У меня есть немного отличного огненного кристалла, сделаю артефакт и обменяю.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усмехнулся Золотая Радуга. – Лучше потренируйся и стань Истинным Правителем, чтобы делать артефакты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не скоро, – Цю Ибо указал на себя. – Мне всего двести с небольшим, а я уже Превращение Духа. Куда уж быстрее? Даже ростки бамбука так не 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Радуга рассмеялся, затем привел Цю Ибо в чайный павильон. Там было уютно: нефритовая циновка, красное деревянное столик, чайник на огне, лунный свет и легкий ветерок создавали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Радуга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почему ты помешал мне схватить Младшего Господина Ванлая?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его, Цю Ибо даже сам себя тяжело ранил и бросился в его объятия. Теперь он дал ему шанс объясниться. Цю Ибо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Наставник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 Золотая Радуга. – Где твое истинное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Сеет раздор, – Цю Ибо подмигнул, совершенно не скрывая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просто говоришь? – Золотая Радуга тоже подмигнул, подперев щеку рукой. – И меня впутал в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– улыбнулся Цю Ибо. – Я даже не знаю, что вы задумали. Как я могу вас использовать? Вы появились неожиданно и чуть не испортили мой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вы чуть не убили мое истинное тело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