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Золотой Радужный Истинный Владыка не смог скрыть удивления. Он отнюдь не глупец, поэтому быстро осознал суть происходящего. С улыбкой он похвалил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ты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догадывался обо всём на сто процентов, но то, что Цю Ибо притворился наследником города Ванлай, чтобы напасть на него и Вэнь Игуана, а закулисные силы города до сих пор в этом уверены, означало, что по крайней мере молодой господин Бо и Цю Ибо были заодно. А что касается их целей… Хоть он и недолго знал Цю Ибо, но уже успел разглядеть его характер – человек он крайне своенравный и ненавидящий проблемы. Если он пошёл на такое, значит, в девяноста девяти случаях из ста он уже слишком глубоко втянулся, чтобы отступить, и потому решил войти в игру, став тем, кто ею управляет.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насчёт «истребления зла и защиты добродетели»?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все последователи секты Линсяо и казались тупыми и непреклонными мечниками, они никогда не гнались за подобными высокими идеалами. Большинство их «подвигов» случались просто потому, что зло само шло им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спокойно принял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дядюшку за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же ты от меня хочешь? – спросил Золотой Радужный Истинный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слегка наклонил голову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пришли ли вы в город Ванлай ради пропавших учеников или по иным причинам, но вариантов не так много. Хотите встретиться с истинным владыкой, стоящим за спиной города Ванлай?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 Улыбка Золотого Радужного стала ещё шире. – Какие же это варианты? Поделись.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начал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визит… Либо вы ищете пропавших учеников, либо пришли мстить. Возможно, и то, и другое. 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Золотую Радугу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Либо вы уже знаете, кто стоит за городом Ванлай, и хотите заключить с ними сделку, чтобы сделать то, что вам неудобно делать самому. Или воспользоваться случаем…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отец говорил, что вы уже давно застряли на уровне Перехода через Небесную Казнь. Ваша любовь к потомкам известна всем. До знакомства с вами я считал вас просто безумцем без мозгов, но после понял, что вы не из тех, кто за деревьями не видит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Радужный слушал с улыбкой, наливая Цю Ибо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…Любишь глубоко – наказываешь строго, – многозначительно сказал Цю Ибо, но на этом остановился. – Дальше не буду, оставлю дядюшке немного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«Любишь глубоко – наказываешь строго». Взять хотя бы его отца, третьего дядю или старших секты – разве они не заставляли его усердно совершенствоваться? Кто бы стал пичкать его пилюлями, чтобы он поскорее достиг уровня Первородного Духа? И это не только про него. Пилюли Основания, Хуньюань и Первородного Духа, конечно, дороги, но для великих сект не настолько, чтобы их не использовать. Ученики, принимающие такие пилюли для прорыва, могли бы быстро усилить боевую мощь секты, но разве какая-нибудь секта массово пичкает ими своих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Радужный Истинный Владыка не обращал на это внимания не потому, что не знал об их вреде, а потому, что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заботился о том, что они не смогут достичь более высоких уровней или в конце концов умрут от Пяти Упадков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считали, что Золотой Радужный, потеряв сына в юном возрасте, впал в демоническое состояние из-за одержимости кровными потомками. Но Цю Ибо думал иначе: Истинный Владыка не был безумцем. Напротив, он был трезвомыслящим. Или, возможно, ещё более безумным, чем все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Цю Ибо, обладая наследием «Искусства Мирской Пыли» и «Пути Великого Забвения», мог понять мотивы Золотого Радужного. Его абсолютная, безграничная любовь к младшим, которые затем умирали по разным причинам, была испытанием для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ли он своего первого, «неудачного» сына? Конечно. Но что было потом? Разве Золотой Радужный, достигнув таких высот в духовном совершенствовании, не осознавал, что его скорбь мешает его сознанию? Разве он не замечал, что застрял на уровне Перехода через Небесную Казнь?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не мог оправиться от горя, он бы 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возможно, всё было ещё хуже. Например, он пытался вырастить нового Истинного Владыку, следуя пути своего сына. Или собирал плоть и души, чтобы воскресить его с помощью демонических методов… Для Цю Ибо все эти варианты были одинаково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люди догадывались об этом, но отказывались верить, считая такие мысли слишком шокирующими.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Радужный размышлял над словами «Любишь глубоко – наказываешь строго», и в его глазах мелькнуло что-то необычное – холодное и отстранённое, совершенно непохожее на его обычное выражение.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боишься, что я убью тебя за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хотите убить – убивайте. Всё равно это лишь моё воплощение. Разве что материалы для него были дорогими, так что если встретимся в следующий раз, не забудьте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Радужный рассмеялся. Цю Ибо допил чай и налил ему ещё. Подперев щёку рукой, он смотрел на Истинного Владыку, и тот казался ему теперь гораздо более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тысячи лиц. Нельзя сказать, что его прежняя мягкость была притворной, но и нынешняя холодность и насмешливость тоже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Радужный постепенно перестал смеяться. Он постучал пальцем по столу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 меня, так это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презираешь меня?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Честно… Не особо? В конце концов, семья Ван – ваша, а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не боишься, что, общаясь со мной, однажды станешь жертвой моего постижения Дао? – продолжил Золотой Радужный.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взял печенье и, медленно жуя,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однажды вы действительно решите убить меня, вина будет на вас. Но если я окажусь настолько слеп и слаб, что позволю это сделать, значит, я бы в любом случае погиб от чьей-то другой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раз уж вы задумались об убийстве меня, – он улыбнулся, – значит, я всё же что-то для вас значу.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так, разве вы не должны сейчас осыпать меня добротой? – Цю Ибо не дал ему ответить. – Давайте быстрее, соглашайтесь помочь мне уничтожить секту Кровавого Тумана. Я долго над ней трудился, и теперь их тайное пространство опустошено, так что даже не думайте. Зато город Ванлай хорош – давайте поделим его пополам,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Вэнь Игуаном он ещё как-то скрывал правду, то перед Золотым Радужным он прямо признался, что он и есть молодой господин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ты жадный, – поднял бровь Золотой Радужный. – Я убью за тебя Истинного Владыку, а ты получишь всё и ещё захочешь половину города? Почему бы не попросить помощи у старших своей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Город Ванлай я построил сам. Если я скажу секте, что стал наследником злого пути, мой наставник придёт зарубить меня мечом. Вы за меня заступитесь? – ответил Цю Ибо. – И кстати, не одного, а четырёх. Один на поздней стадии Перехода через Небесную Казнь, один на средней, один на поздней стадии Слияния Духа, а ещё один потерпел неудачу в Переходе и временно не опасен… Я и так вам льщу. Раз уж вы собрались меня убивать, не пора ли дать мне немного сладостей? То, что я не прошу вас работать бесплатно, уже говорит о моей доброте.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Радужный рассмеялся, глядя на то, как Цю Ибо без тени смущения называет себя добрым: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Четверых?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Именно, – улыбнулся Цю Ибо. – Сейчас они слабы. Если их станет больше, вам будет сложно,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– кивнул Золотой Радужный. – Но раз уж я собираюсь тебя убить, эти пятьдесят процентов мне не нужны… Пространство Отрешённого Огня у тебя? Давай обменяем на огненные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Дядюшка, вы слишком хитры, – Цю Ибо сделал вид, что вздыхает, но затем согласился. –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Ванлай хорош, но если его истинные хозяева не умрут, что он с ним сделает? Цю Ибо построил город и управлял им сто лет, его контроль был куда глубже, чем казалось. Вместо того чтобы пытаться удержать то, что ему не принадлежало, он мог просто попросить у Цю Ибо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не боишься, что я нарушу договор? – спросил Золотой Радужный.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улыбнулся Цю Ибо. – Я уже предупредил своих наставников, завтра они будут в городе Ванлай.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разве ты не говорил, что боишься, как бы наставник не пришёл зарубить тебя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он же не станет меня действительно убивать, – подмигнул Цю Ибо. – Если вы нарушите договор, я скажу, что это вы всё затеяли. Тогда я не только выживу, но и смогу потребовать компенсацию с Тайсюй Мэнь… Ну, по крайней мере, выжать из них что-нибудь и преподнести секте. Разве настоятель сможет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плут, – усмехнулся Золотой Радужный.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называется «стратегия открытых действий»… Только не влюбляйтесь в меня слишком сильно. Хоть вы и невероятно привлекательны, а я давно вами восхищаюсь, я всё же практикую Путь Великого Забвения. Если вы решите использовать меня для постижения Дао, а я вас – тогда мы будем сражаться насмерть. Оно того не стоит, так что давайте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я в тебя влюблюсь? – Золотой Радужный улыбнулся. – Совести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же, – беззастенчиво ответил Цю Ибо. – Раз уж хотите меня убить, значит, я вам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Радужный на мгновение опешил,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Дядюшка, а не хотите попробовать… перейти в нашу секту Линсяо? Мне кажется, ваш стиль очень похож на наш Бесстрастный Путь. Может, перейдёте – и сразу прорвётесь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на уровне Перехода через Небесную Казнь. Разве можно менять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обычно это называют «предательством».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Радужный рассмеялся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пойду. У вас тут вкусно кормят, дайте пожить пару дней. Я всё уже подготовил, просто ждите, когда ночью молодой господин Бо придёт за вами… Для начала возьмём одного Истинного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Радужный медленно выдохнул. С таким человеком мир определённо станет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Линсяо действительно нашла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Золотой Радужный ушёл, Цю Ибо тайно вздохнул с облегчением. Чёрт, это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сохранять лицо, но и опасность была реальной. Золотой Радужный был человеком, балансирующим между добром и злом, его слова на девять частей правды содержали одну ложь. Если он сказал «потом убью тебя», значит, он действительно подумывал об этом,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Золотого Радужного была особая харизма. Цю Ибо искренне не испытывал к нему неприязни и считал другом, но и не отрицал, что тот был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постучал пальцем по чашке, наблюдая за кругами на воде. Лучший исход событий в городе Ванлай был таким, как он описал Золотому Радужному: он отдавал огненные кристаллы в обмен на город и уходил с землями секты Кровавого Тумана. Средний вариант – если Золотой Радужный предаст его, и он передаст город секте, а затем устроит убийство Золотого Радужного. Но тот не был глупцом, и такой исход был маловероятен. Худший вариант – смерть По Ицю, побег большей части секты Кровавого Тумана, а его истинное тело, притворяясь раненым, останется у Истинного Владыки Кровавой Реки без особой опасности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он мог не выиграть, но точно не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задумался: похоже, в секте нужно оставить одно воплощение.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луна и свирепый ветер – ночь для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Владычица Кровавого Цвета ждала в винной комнате, а По Ицю отправился к Золотому Радужному. Если он смог его увидеть, значит, Цю Ибо убедил его… или одурачил.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Истинный Владыка,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молодого господина за встречу. – Золотой Радужный элегантно вошёл, улыбнулся и откинул занавес. По Ицю последовал за ним, активировал защитные заклинания винной комнаты, но не вошёл внутрь, а остался ждать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лавка, которую он купил в городе. Шутка ли – разве можно строить целый город и не приобрести недвижимость? Он был хозяином, и было бы глупо не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владел множеством земель и никогда этого не скрывал, но не мог управлять всем лично, поэтому большую часть сдавал в аренду. Прошло сто лет, и теперь никто не мог сказать, какая лавка действительно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Золотого Радужного, Истинная Владычица Кровавого Цвета удивилась. Перед ней был человек, словно выточенный из нефрита. Если бы не По Ицю, она бы никогда не подумала, что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своего старшего брата, Истинного Владыку Кровавого Тумана, она поняла, что они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ли Истинная Владычица Кровавого Цвета? – Золотой Радужный сел. Жёлтый халат не делал его женственным, а лишь подчёркивал мягкость. – Простите, что побеспокоил вас из-за своих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Владычица прикрыла половину лица веером, за которым угадывались её соблазнительные черты: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церемоний. Мы оба преследуем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Золотой Радужный.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вам нужно?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скорее, тем лучше. – Он улыбнулся. – В городе есть Зарождающиеся Души. Мне всё равно, кто они, но нужно двадцать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Владычица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Если я поймаю учеников вашей семьи, вы не пожалеете?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 чём жалеть? – ответил он. – Пальцы бывают разной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В таком случае завтра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их беседы раздался оглушительный грохот. Земля содрогнулась, и в комнату ворвался мрачный старик. Увидев По Ицю, он без колебаний протянул руку, чтобы схватить его. Разница в уровнях была слишком велика, и По Ицю не смог сопротивляться. Но в следующий момент его дыхание прервалось, голова безвольно упала набок – он был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Кровавой Реки замер. Он схватил По Ицю, потому что тот донёс на Истинную Владычицу Кровавого Цвета, обвинив её в предательстве. Получив информацию, он последовал за ним и не ожидал встретить здесь По Ицю. Конечно, он доверял Кровавому Цвету больше, чем По Ицю, и хотел допросить его, но тот внезапно умер! Он инстинктивно попытался схватить его первородной души, но услышал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Владычица Кровавого Цвета увидела бездыханное тело По Ицю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убил Чи Мэна?!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Кровавой Реки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Кровавый Цвет, так вот где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 Ицю был здесь? Он чувствовал, что что-то не так, но не мог понять что. Он решил сначала забрать Истинную Владычицу, а потом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его Зарождавшаяся Душа? Ты уничтожил и его?! – вскричала она, бросаясь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оттолкнул её рукавом и бросил тело Бо Чи Мэна, затем схватил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безумствовать! Пошли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ещё безумство? – ненависть горела в её глазах. – Ты просто взял и убил Чи Мэна! Что он тебе сделал? Ты даже не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и Чи Мэн заключили сделку с Золотым Радужным, но всё сводилось лишь к тому, что тот хотел двадцать семь Зарождающихся Духов, а сам не мог их добыть. Они с Чи Мэном хотели помочь Кровавому Линю быстрее выздороветь. Разве из-за этого стоило убивать Чи Мэна?!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Радужный решил, что Цю Ибо всё просчитал и, зная об опасности, послал вместо себя воплощение. Он взглянул на тело, и в его глазах мелькнуло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не было воплощением.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этот человек убил Цю Ибо?!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 блеск промелькнул в его глазах. Золотой Радужный поднял бровь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Истинная Владычица Кровавого Цвета,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Кровавой Реки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Истинный Владыка Золотая Радуга, это внутренние дела города Ванлай. Не вмешивайтесь! Если не понимаете намёков, не вините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Радужный с самого приезда был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встретился с Кровавым Цветом, и Бо Чи Мэн был с ним. Видимо, он уже что-то знал. Если сегодня не разобраться с ним, в будущем будут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Владычица внезапно вырвалась: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разберёмся позже. Бо Чи Мэн получил по заслугам. Давай сначала убьём Золотую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Радужный не понимал. Неужели Цю Ибо действительно умер? Так просто? Без всякого следа? Его воплощение дома, наверное, тоже уже бездыханно.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находил родственную душу. Ещё утром они смеялись и делили прибыль, а теперь их разделяла пропасть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хитрость и ясность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Предвидел ли он свою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Радужный внезапно атаковал Истинного Владыку Кровавой Реки. Тот немедленно вступил в бой, а Истинная Владычица бросилась к телу По Ицю. Она проверила его первородной души, каналы, нащупала пульс – его даньтянь был разрушен, море сознания мертво. Он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пронзительным криком она присоединилась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резиденции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служил Истинному Владыке Кровавого Тумана. Сегодня он должен был удержать его. Если Золотой Радужный сражался один против двоих или двое против одного, у него ещё были шансы. Но если бы Истинный Владыка Кровавого Тумана присоединился, всё стало бы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использовать Золотого Радужного, но не желал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битва Истинных Владык потрясала небо и землю. В одно мгновение Истинный Владыка Кровавого Тумана поднял голову и посмотрел в ночное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сражается.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тоже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пойдёте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спокойно ответил Истинный Владыка. – Кровавая Река пошёл, значит,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замешательство в глазах По Ицю,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Кровавая Река сразится с Золотой Радугой. Тот силён, и раз уж он пришёл в город Ванлай, я не позволю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слаб, поэтому я тебе не говорил. – Он слегка пошевелил губами, раскрывая свой план. – После сегодняшнего дня город Ванлай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хочет использовать Золотого Радужного как гарантию? – спросил По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кивнул, глядя на золотой свет вдали: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получится, будет идеально… Разве не об этом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– Истинный Владыка усмехнулся. – Знаешь, в чём твоя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просветите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торопишься, Чи Мэн. Всё, что ты делаешь, прекрасно. Я часто думал, что ты сможешь терпеть дальше. Секта процветает, всё идёт по твоему плану. Почему тебе всё ещё мало? Если бы ты подождал, пост главы секты и всё остальное были бы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 только появился Цю Ибо, ты занервничал, Чи Мэн. – Истинный Владыка покачал головой. – Я думал, ты не такой, как все, но оказалось, ты всего лишь одержимый… Говорят, «красавицы – могила героев».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вы всё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– Истинный Владыка медленно сказал. – Пойдём со мной. Ты умён… Ты знаешь, как поступить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Знаю. – По Ицю раздражённо ответил. – Но меня кое-что не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многое не устраивает, но сейчас больше всего бесит, что учитель, зная всё, назначил битву Золотого Радужного и Кровавой Реки в городе! Вы знаете, какие разрушения принесёт битва Истинных Владык? Сколько останется от города Ванлай? Вы представляете, сколько духовный камней уйдёт на восстановление и компенсации? Если защитные массивы рухнут, Олений Лес, который давно за нами следит, мгновенно уничтожит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волнуйся. Кровавая Река уведёт его за город. Разве Истинные Владыки так глупы?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много смертных. Убить пару – не проблема, но Золотой Радужный уже давно на пике Перехода через Небесную Казнь. Если они действительно начнут сражаться в городе, карма опутает их, и им никогда не достичь Великого Мультиплицирования. Кровавая Река тоже не дурак – город построен сектой, и разрушать его – значит, вредить себе. Поэтому они обязательно уйдут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Цвет, наверное, с ними. Двое против одного –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спрашиваешь? – удивился Истинный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учитель не собирается меня убивать сейчас, значит, не собирается и потом. Тогда кто будет заниматься компенсациями и восстановлением?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не больше двух глав, и начнётся новый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Анонс обновления: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Открывается новая карта уровня Одухотворения! Ограниченный подземелье «Ловля дракона в Туманном Море» будет доступен одновременно. Цю Ибо вступит в новый мир в поисках истины наследия Дао. Это совершенно новая версия, которую вы ещё не видели! Меч Сокрушения Драконов – получите по клику! [Шучу, это старый трюк.]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