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собрал вещи и той же ночью покинул гору. Ведь повреждение защитного барьера секты – дело серьёзное, шутки тут неуместны. Изначально он планировал отправиться на своём летающем корабле, но Цю Линьхуай спокойно задал ему три убийственных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секта станет тратить стратегические ресурсы ради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корабль достаточно прочен?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уровень Истинного Государя, чтобы безнаказанно разъезжать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вообще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слегка поправил плечо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 Защитный барьер продержится ещё лет десять. Отправляйся через Дунлинчэн.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регион по форме напоминает полумесяц, на концах которого расположены четыре города: Чуньси, Сяфэнь, Цюэ и Дунлинь. Великий Храм Света находится в Южном регионе. Если идти через Чуньси, придётся пересекать горные хребты, а если через Дунлинь – плыть по морю Цану. Поскольку обычные летающие корабли не выдержат частых атак демонических зверей на пути через Чуньси, обычно в Южный регион отправляются морским путём из Дунлина. Впрочем, по времени разница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Линсяо добирается быстро, потому что, путешествуя от имени секты, нужно поддерживать престиж. Корабли у них высокого класса, да и на борту полно культиваторов всех мастей, так что нападения демонических зверей им не страшны. Поэтому путь занимает около двадцати дней, а на полной скорости – и вовсе две недели. Обычные же летающие корабли или морские суда добираются за полтора-два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логично. Это как сравнивать прямой перелёт на самолёте с поездкой на автобусе с кучей остановок. Что касается телепортационных массивов… они не работают на таких расстояниях.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я могу… – Цю Ибо хотел сказать, что справится сам: возьмёт карту маршрута у сектантского корабля, его собственный корабль достаточно прочен, а на полной скорости даже Истинный Государь не захочет встречаться с пятисоткилометровым тараном.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Линьхуай не дал ему договорить, спокойно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 – Цю Ибо на мгновение заколебался, но затем согласился и добавил: – Тогда, отец, пока меня не будет, присмотри за Ануном.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 никуда не уезжаю. – Цю Линьхуай успокоил его, и Цю Ибо радостно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отец заподозрил его в связи с По Ицю. Хотя между ними и было что-то вроде флирта, но даже если бы они и переспали… разве это не то же самое, что просто подрочить самому себе? Что тут такого? Разве это повод для подозрений? Это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много, но, к счастью, колец хранения и подпространств хватало. Главное – изменить внешность. Кровавый Туман сбежал, а его личность раскрыта. Если тот вдруг нагрянет, Цю Ибо не сможет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Чуньси, он первым делом отправился в ресторан, заказал множество закусок и десяток банкетных столов, а также приобрёл местные деликатесы – ведь нельзя же явиться в Великий Храм Света с пустыми руками? Лучше переборщить с вежливостью. Для скромного культиватора уровня Превращения Духа подарки могут быть и недорогими, главное – соблюсти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там поживает монах Жумин? Кажется, он любил сладости… Надо купить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телепортационный массив здесь. Поскольку его использование дорого, мы запускаем его только когда набирается десять человек. Вам повезло – вы девятый. Осталось дождаться ещё одного. – Управляющий массивом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 – Цю Ибо кивнул. – Сколько обычно приходится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Трудно сказать. Иногда хватает времени на чашку чая, а иногда –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 из Чуньси в Дунлинь стоило сто высших духовных камней. Цена не сказать чтобы запредельная, но и не низкая. Культиватору ниже уровня Наставника, если он не из богатой семьи, такое не по карману. Потому народу 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был смышлёным. Зная, что клиентов у массива немного, а заставлять их ждать стоя – верный способ остаться без посетителей (ведь те, кто пользуется телепортацией, либо спешат, либо…), он открыл гостиницу прямо перед массивом. Купившие билеты могли бесплатно остановиться там или посидеть в зале за чаем. Когда набиралось достаточно людей, их оповещали. Так что культиваторы охотно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хотел предложить доплатить недостающие сто камней, но решил не привлекать лишнего внимания и промолчал, отправившись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телепортации сидели на втором этаже. Каждый столик был отгорожен ширмой с изображением гор и рек. Вместе они складывались в единый пейзаж, а по отдельности выглядели как самостоятельные картины. Атмосфера была умиротворяющей.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это наш знаменитый чай "Летящее Облако" и набор из восьми видов сладостей. Пожалуйста. – Официант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кивнул, и тот, видя, что разговаривать гость не настроен, вежливо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впервые пользовался телепортацией, и всё казалось ему новым и интересным. Он отхлебнул чаю и удивился – напиток был очень вкусным. Не обжигающе горячим, а тёплым, идеальной температуры. Аромат лёгкий, не слишком горький и не слишком насыщенный. Послевкусие – лёгкое, словно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и пирожное с красной фасолью – начинка была нежной, а тесто рассыпчатым и слегка солоноватым. Вкусно! И тут же захотелось заказать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сколько взять, раздались шаги, и из-за соседней ширмы донёсся голос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вот десять цзиней "Летящего Облака" и пять наборов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– Культиватор кивнул, а официант, получив что-то,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Ровно двести высших духовных камней. Хозяин сказал, наборы –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удивился, почему раньше не слышал об этом чае. Он бывал в Чуньси много раз, но название даже не попадалось. Услышав цену, он всё понял. Раньше он давал гидам по одному-два высших камня – на закуски хватало. А "Летящее Облако" стоило двести камней за десять цзиней. Раз он не проявлял особой любви к чаю, гиды и не тратились.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как те сувениры в аэропортах – хорошие, но бешено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Упакуйте сто цзиней "Летящего Облака" и пятьдесят наборов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официант уйти, как в соседнюю кабинку вошёл человек, и раздался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Ян!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Чжу, прошло сто лет, как ваши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прекрасно! – Они обменялись любезностями, а затем разговор неожиданно повернул: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Ян тоже из-за 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 переменах на побережье моря Цану в Южном регионе? – ответил культиватор по фамилии Ян. – Именно. Новости уже разошлись, наверное, народу будет много…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Я застрял на поздней стадии Наставника уже триста лет. Если не рискну, так и сгнию на этом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задумался: что опять стряслось в море Цану? Ему просто нужно было побыстрее добраться до артефакта, а не ввязываться в какие-то разборки из-за сокровищ. Уже был опыт: стоит ему наткнуться на сокровище или таинственное место, как он застревает там на годы – то из-за ран, то из-за прорыва, то… В общем, восемь шансов из десяти, что придётся затворничать.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Сосед, не могли бы вы подробнее рассказать? У меня срочные дела в Южном регионе. Если в море Цану проблемы, я выберу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Ян не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беспокойтесь, почтенный. Если не хотите впутываться, то место далеко от порта. Сойдёте с корабля и сразу уйдёте.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– Цю Ибо улыбнулся. – Благодарю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направлялись как раз из-за событий в море Цану. Услышав, что Превращение Духа не заинтересован, они внутренне облегчённо вздохнули – одним конкурентом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и сладости были доставлены, появился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Почтенные, массив готов. Прошу проследовать.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поднялись. Цю Ибо забрал покупки и спустился вниз. Телепортационный массив представлял собой платформу размером около пяти чжанов. Там уже ждали трое-четверо – видимо, они были последними. Десять человек разместились на платформе без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уровня Превращения Духа, стоявший у массива, выглядел сонным, но действовал быстро. В мгновение ока высшие духовные камни вокруг платформы засветились, и десятки потоков духовной энергии устремились в массив. Когда энергия заполнила его, Цю Ибо почувствовал, как его поднимают силы пяти элементов, хотя физически он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мелькнуло, потемнело, и через мгновение его ударил резкий холод, совсем не похожий на климат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оглянулся на массив, запоминая его структуру. Такую полезную штуку стоило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стали покидать платформу, а низкоуровневые культиваторы тут же зазывали: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в море Цану?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Материалы от высших демонических зверей для ремесла!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Лучшие рестораны и винные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 и выбрал проводника до моря. Тот взял один средний духовный камень и провёл его в порт, где быстро договорился о хорошей каюте. Корабль отплывал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деньги потрачены не зря – это сэкономило ему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поднявшись на борт, он заметил на носу культиватора с мечом. Брови Цю Ибо дрогнули, и он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 Юйчжэнь?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увидел Цю Ибо и улыбнулся, но тут же выражение его лица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Юйчжэнь: 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опешил: 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Юйчжэнь: – …Цю Ибо, как ты дошёл до Превращения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(поздняя стадия Наставника, только что прорвавшийся): –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деморализует.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сюжетная линия началась. 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