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почувствовал, что у него слегка притупился слух. Он знал, что Цю Ибо – человек несерьёзный. Ещё в мире Лихо он осмелился заставить их всех, закрыв лица, избивать младших братьев и сестёр по секте. Но он считал, что между избиением и электроудочкой… всё же есть разница,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в море! Электроудочка –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же считал, что Чи Юйчжэнь – человек весьма смышлёный. За двести с лишним лет своего путешествия он впервые оказался у самого моря. Если бы оно не было таким огромным, Цю Ибо бы уже заявил: «Нечего его баловать, выкачаем всю воду – и дело с концом!»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каждый уверенный, что другой понял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густом тумане вдали возникли круги ряби, и в свете корабельных фонарей мелькнула радужная вспышка. Почти прозрачный гигантский плавник с мелкими чешуйками на мгновение обрисовал в тумане изящную дугу, прежде чем снова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устремили взгляды в ту сторону, но едва успели мельком увидеть это зрелище, как вдруг осознали: весь корабль оказался в тени чего-то огромного. Инстинктивно обернувшись, они увидели пасть, превосходящую по размерам само судно, усеянную острыми зубами и стремительно приближающуюся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звуком «Цзи» вокруг корабля вспыхнул золотистый защитный барьер. Чудовищная пасть вцепилась в него, острые зубы упирались в преграду, от точки соприкосновения расходились круги ряби. Только теперь они разглядели, что это была гигантская морская рыба серо-голубого цвета, с гладкой кожей и изящной светло-голубой полосой вдоль хребта, переливающейся всеми цветами радуги в зависимости от освещения. Её плавники были тонкими и длинными, словно крылья стрекозы или нежнейшая шёлковая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эта, казалось бы, прекрасная и изящная «русалка», раскрыв пасть, обнажала клыки, превосходящие человеческий рост по длине и толщине, плотно усеявшие всю её пасть. Один только вид этого зрелища вызывал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корабля раздражённо цокнул языком, затем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Цинша-Яоюй!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зову на палубу высыпала команда, вооружённая странного вида артефактами. Они рассредоточились по всему судну, и защитный барьер, получив подпитку, вспыхнул ярче. В местах соприкосновения с рыбой даже посыпались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последователи пути, впервые увидевшие подобное, побледнели и едва держались на ногах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Цю Ибо и Чи Юйчжэня, один из матросов не без удовольствия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 бессмертные, не тревожьтесь! Хоть эта Цинша-Яоюй и обладает силой Золотого ядра, защита нашего корабля вполне способна с ней справиться! Она не прокусит барьер, вскоре ей надоест, и она уплывёт.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заметил, что корабль остановился,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мы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Отвечаю вашему превосходительству: не только остановились, но и бросили якорь. У этой твари страшная сила, если не остановиться, она запросто может утащить нас с курса. Честно говоря, сегодня нам не повезло. За все годы, что я плаваю по Морю Синего Тумана, лишь пару раз встречал Цинша-Яоюй уровня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Надолго мы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Этого я не знаю. Может, на время чашки чая, а если не повезёт – и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бросил Чи Юйчжэню взгляд, полный смысла: «Ты же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Юйчжэнь, подумав о своём драгоценном мече,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тварь слишком мешает. Я выйду и убью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Товарищ Чи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даже без особых усилий, выражал лёгкое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Жалкая тварь уровня Золотого ядра осмеливается бросать вызов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матрос, вместо ожидаемой радости,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 бессмертные, позвольте мне сказать: в последние дни туман на море слишком густой. Если вы рискнёте покинуть корабль, есть шанс заблудиться. Хоть мы и недалеко от берега, но если уж потеряете направление –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Одного удара мечом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 задумался и согласился: Превращённый дух против Золотого ядра – разве это не детская забава?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господа бессмертные, подождите немного. Я предупрежу хозяина, а дальше – полагаюсь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слегка кивнул, и матрос поспешил прочь. Капитан высунулся из капитанской рубки, его морщинистое лицо выражало привычную к подобным ситуациям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 желают вмешаться? Тогда я уберу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– ответил Чи Юйчжэнь.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 – крикнул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начал слабеть и вскоре исчез вовсе. В тот же миг, словно весенний ветерок, пронёсся нежный мечевой свет. Но, хоть его движение и было мягким, результат оказался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барьер исчез, чудовищная рыба тут же сомкнула пасть, намереваясь проглотить корабль целиком и утянуть его в пучину. Но в следующий миг в уголке её рта появилась тонкая трещина. Рыба продолжила движение, но, едва коснувшись корабля, бесшумно разделилась на две части. Кровь, кости и плоть пронеслись перед глазами зрителей, прежде чем с грохотом рухнуть в море, подняв высокие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вода, окрашенная кровью в розовый цвет, обрушилась дождём. Запах, однако, был не отвратительным, а сладковатым, напоминающим личи или розу. Розовые капли звонко барабанили по зонтику, будто жемчужины, скатывающиеся с серебряного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усмехнулся и тут же отдал приказ закинуть сети, чтобы вытащить тушу Цинша-Яоюй.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Юйчжэнь, весь мокрый от рыбьей крови и морской воды, с каплями, стекающими с зонтика Цю Ибо прямо на него, безэмоционально выплюнул воду. Он укоризненно посмотрел на Цю Ибо, а тот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привык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есть: забыл, что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слишком увлёкся созерцанием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прозрачная плоть, прекрасные жировые прожилки, восхитительный сладкий аромат… Одним словом, эта рыба точно будет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едва сдержался, чтобы не облизнуться.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огромную тушу вытащили сетями. Из-за её размеров поднять на борт целиком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заберите её скорее, – сказал капитан. – Через время чашки чая от неё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взмахом руки забрал 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Остальное – на ваше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сразу уловил намёк. Он спрыгнул с мостика, схватил сеть и резко дёрнул. Корабль накренился, но тут же выровнялся, а половина рыбы оказалась ближе к борту. В руке у капитана появился нож, и, ловко орудуя им, он быстро вырезал кусок прозрачного мяса размером с таз. Подавая его на блюде Цю Ибо,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у Цинша-Яоюй всё мясо ничего, но вот эта часть – настоящий деликатес! Если не побрезгуете –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только этого и ждал. Он взял нож, отрезал тонкий ломтик и отправил в рот. Тут же его глаза сузились от удовольствия – рыба оказалась именно такой, как он и представлял: нежная, упругая, с непередаваемой сладостью, без намёка на приторность, с лёгким цветочным ароматом, который перебивал рыбный запах, оставляя лишь морскую свежесть, от которой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– спросил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прекрасно, – похвалил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тоже отрезал кусочек и, отправив его в рот, засиял от восторга. Он незаметно толкнул Цю Ибо в бок,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Оставьте половину нам, остальное раздайте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Будет сделано! – бодро ответил капитан. – А кости я вам потом принесу – тоже ценная штука. Остальное приготовим на ужин – хватит на целый рыбный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скажете, – согласился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последователи пути вежливо поблагодарили, но, не решаясь задерживаться, быстро разошлись по каютам. Повара забрали рыбу, защитный барьер снова поднялся, и корабль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Чи Юйчжэнь, забрав свою долю «щёчек» рыбы, вернулись в каюту. Цю Ибо достал кусок льда, положил на него мясо, и они уселись за стол, методично уничтожая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Юйчжэню казалось, что даже отрыжка у него пахнет теперь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потрогал живот и развалился в кресле. Цю Ибо поступил так же. Некоторое время они молчали, затем Чи Юйчжэнь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Цю, может, пойдём на электроудочку? У меня есть Громовая печать, данная учителем, сможем оглушить целую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согласился Цю Ибо. – Я ещё видел, как они ловят кальмаров – те все в икре, выглядят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людьми действия. Предупредив матроса и заручившись его помощью (благодаря недавней истории с рыбой все были им обязаны и помогали с энтузиазмом), они спустились на нижнюю палубу, ближе к воде, где им даже любезно предоставили удочки и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матрос ушёл, они переглянулись. Один установил защиту, другой начал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дремавший в рубке, вдруг услышал оглушительные раскаты грома. Открыв глаза, он увидел молнии толщиной с человека, бьющие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происходит?! – вскочил он. – Кто-то решил пройти небесные испытания на моём корабле?!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ударили в воду, и сначала ничего не произошло. Чи Юйчжэнь даже задумался: может, море слишком большое, и его сил недостаточно? Придётся использовать печать, данную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поверхность воды покрылась множеством рыб, креветок и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руку, и специальный барьер, работавший как гигантский сачок, выловил всю добычу. Пока никто не заметил, они забрали улов и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им подали целый стол яств: помимо Цинша-Яоюй, пойманной днём, там были кальмары, которых матросы ловили для развлечения, устрицы и гребешки, собранные с днища корабля, а также огромная порция креветок – с чесноком, острых, маринованных, жареных… Но самым впечатляющим было огромное блюдо, аккуратно уложенное рыбой, креветками, крабами и моллюсками, приготовленными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попробовал кальмара – икра действительно оказалась плотной, жирной и невероятно вкусной, чем-то напоминающей крабью, такая густая, что рот едва открывался.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кувшин фруктового вина и предложил Чи Юйчжэню угоститься.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Юйчжэнь, давно соблюдавший воздержание от пищи, за последние сто лет разве что пил воду и глотал пилюли. А сегодня наелся до отвала, и ему было даже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Завтра… надо снова попробовать электроудочку. Только другим способом. Сегодня попались только обычные твари, а если оглушить что-то посильнее – наверняка будет ещё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восхитительно… рыгает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проголодался! Срочно открываю приложение с доставкой еды – посмотреть, есть ли морепродукты!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Цинша-Яоюй – «демоническая рыба Цинша». «Цинша» можно перевести как «зелёный песок», но, учитывая контекст (рыба с радужной полосой и сладким запахом).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