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недоумением смотрел на собеседницу, и постепенно даже её уверенность начала таять. Только сейчас он разглядел под капюшоном невероятно красивое лицо. Девушка выглядела молодой, но её красота резко отличалась от привычных ему ярких красавцев и красавиц – в ней чувствовалась какая-то потусторонняя, почти демоническая прелесть, словно она сошла со страниц старинного свитка, изображающего духов или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…Запах… очень похож… – пробормотала она. –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друг? – позвал её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будто очнувшись от грёз, и вдруг вытащила из-под плаща руку. Её тонкие, изящные пальцы сжимали сверкающую, будто наполненную внутренним светом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друг, кажется, я действительно перепутала человека, но запах-то не обманешь! Я готова обменять эту жемчужину высшего сорта на твою мазь с ароматом цитруса и зелёного чая.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уже было подумал, что девушка и правда ошиблась, но услышав слово «мазь», понял – она попала точно в цель. Ведь мази Цю Ибо были известны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Цитрус и зелёный чай? Этот аромат был куда более редким, чем остальные. Цю Ибо делал такие мази ещё в мире смертных, а после возвращения в мир духовного совершенствования больше к ним не возвращался. У него самого оставалось всего несколько десятков баночек – настоящая редкость! Его меч Лунцюань из мечевого ларца особенно любил этот аромат, поэтому мази шли почти исключительно на собственные нужды. Откуда же о них узнали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мире духовного совершенствования цитрусы тоже росли. Они были сладкими, но почти не имели характерного апельсинового вкуса. Более того, в отличие от мира смертных, где цитрусы давно окультурили и выращивали в промышленных масштабах, здесь они росли только в диком виде. Урожаи были неплохими, но, как утверждали продавцы, специально вырастить их не получалось – вероятно, из-за мутаций, вызванных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Доставлять цитрусы из мира смертных в мир духовного совершенствования было крайне хлопотно. Фрукты – товар скоропортящийся, и даже при самых лучших условиях хранения через несколько месяцев они становились несъедобными. Посылать последователей пути специально за цитрусами казалось излишним – ведь свои-то цитрусы здесь тоже были,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и вдруг вспомнил: лет сто назад он действительно отдал пару баночек. Тогда он вёл дела с кланом Шэнь, и мази были одним из немногих товаров, которые он мог предложить. Он просто раздал по две баночки каждого аромата, что были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встретился человек, способный опознать его по одному лишь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Иллюзорного Моря… Должно быть, она тоже из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духи-Шэнь были морскими созданиями, так что встретить их у берегов Моря Лазурного Тумана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принял жемчужину и передал девушке баночку мази,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 другие ароматы. Если заинтересуешься, до заката можешь найти меня на корабле «Разбивающий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радостно вспыхнули, и она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снова сел рядом с Чи Юйчжэнем. Тот дождался, пока девушка скроется из виду,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 правда смогла учуять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вчера я как раз занимался обслуживанием мечей, – объяснил Цю Ибо. – Наверное, немного запачкался.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Любопытно, – пробормотал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необычное поведение Цю Ибо. Тот обычно избегал лишнего внимания, и если менял облик, то именно чтобы его не узнали. А тут вдруг сам себя раскрыл –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мазей в Восточном Регионе уже был поделён. Технология их изготовления не представляла особой сложности, просто раньше никому не приходило в голову их производить. С такими гигантами, как Сокровищница Хуэйбао, конкурировать было сложно. Цю Ибо даже какое-то время сотрудничал с одной торговой компанией, но когда та поняла, что прибыли ждать не стоит, сотрудничество быстро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– товар простой, и при массовом производстве цены быстро опускаются до минимальных, оставляя место лишь для небольшой прибыли. Цю Ибо позиционировал себя как производитель элитной продукции, но большинство последователей пути предпочитали покупать что-то попроще, подешевле и побыстрее – лишь бы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не стремился занять этот рынок – слишком хлопотно. Хотя он мог производить мази быстро, конкурировать с крупными компаниями было бы возможно, только если бы он посвятил этому всё своё время… Что, конечно,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что редкость для одного – богатство для другого. Шёлк и чай из восточных земель в западных странах ценились на вес золота. Точно так же и мази, которые в Четырёх Великих Городах стоили копейки, здесь, у Моря Лазурного Тумана, превращались в ценный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отправился в дальнее путешествие, почему бы не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собирался достичь уровня Истинного Государя, материалы для улучшения Тысячесокровищной Печи тоже следовало начать заготавливать заранее. На ранних этапах ему помогали запасы Истинного Государя Циши и сокровищницы Убэйского Дворца, так что особых хлопот не было. Но для прорыва на уровень Объединённого Тела потребовались бы ещё пара редких небесных материалов и огромное количество обычных расходников.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проблема всех мастеров. Например, киноварный камень высшего сорта – один из самых дешёвых минералов этого класса. Его добывали в больших количествах, и цена веками держалась на уровне десяти высших духовных камней за штуку, колеблясь не более чем на один камень. Казалось бы, достать его проще простого, но и у Истинного Государя Циши, и в Убэйском Дворце его запасы были скудны. А для следующего улучшения Печи Цю Ибо требовалось тридцать тысяч таких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камни с демоническими узорами высшего сорта, лазуриты высшего сорта, нефриты высшего сорта… Каждый по отдельности казался недорогим, но в сумме выходила астрономическая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Тысячесокровищная Печь и правда была ненасытным пожирателем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сначала достичь уровня Объединённого Тела, а потом уже собирать материалы для Печи, но тогда она не прошла бы через небесные испытания, и из-за особенностей пути это могло стать препятствием для самого прорыва. Поэтому лучшим вариантом было подготовить всё заранее и усовершенствовать Печь одновременно с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бедствовал, но забывать о заработке не мог – расходы у него были немалые. Обработка материалов и создание артефактов само по себе дорогое удовольствие. Чи Юйчжэнь и Вэнь Игуан ради своих мечей-спутников готовы были носить потрёпанную одежду, а его Печь требовала ещё больше ресурсов. Сам Цю Ибо не хотел ходить в лохмотьях, поэтому, если появлялась возможность подзаработать без лишних хлопот,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задумывался о таких вещах, но с годами осознал: даже герою иногда не хватает одной-единственной монеты. За годы скитаний ему не раз приходилось ночевать в полуразрушенных храмах, хотя в его сумке лежали настоящие сокровища. Но они были нужны для меча-спутника, а когда в местных лавках появлялось что-то редкое, он порой был готов даже на грабёж, лишь бы достать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тяжёлой схватки за небесное сокровище, он был так изранен, что не мог позволить себе ни лекарств, ни комнаты в гостинице с собирающим энергию массивом. Пришлось закопаться в какой-то пещере в глуши, где духовной энергии почти не было, и медленно залечивать раны собственными силами. А потом, когда срок появления следующего сокровища уже поджимал, он едва мог двигаться, но всё равно отправился в ближайший город подрабатывать, чтобы скопить на лекарство. Он даже подумывал продать данные учителем защитные талисманы (но так и не решился). К счастью, вовремя встретил товарищей по школе, и те помогли. Иначе неизвестно, чем бы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методы, земля, спутники – от этого никуда не деться, – вздохнул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Увы… – согласился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выходцами из великих школ, расположенных в местах, наполненных духовной энергией. Их школы хранили традиции, ведущие к великому Пути, а число учеников исчислялось сотнями. Земля, методы и спутники были обеспечены, но вот с деньгами… Как бы ни была богата школа, обеспечить всех учеников она не могла. Приходилось зарабатывать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повар подал заказ: огромное блюдо, доверху наполненное мидиями – приготовленными на пару, обжаренными, с чесноком и на гриле. Рядом стояла пиала жареного риса с морепродуктами, где крупинок почти не было видно под слоем деликатесов. Четыре-пять гигантских крабов на пару, каждый размером с тарелку. Омар длиной больше руки, уже очищенный, поданный в трёх вариантах: голова и хвост отдельно, а нежное мясо свернулось в упругие шарики, от которых поднимался лёгкий пар. Ещё три-четыре блюда: жареный кальмар, салат из медуз, сашими… Конечно, это не сравнилось бы с кухней лучших ресторанов Четырёх Великих Городов, но зато всё было поймано буквально только что – и в этом была их главная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мгновенно прекратилась. Оба схватили палочки и набросились на морепродукты. Вкус был потрясающим, и они быстро расправились со всем, что стояло на столе. Цю Ибо и Чи Юйчжэнь как раз обсуждали, что бы ещё заказать с собой, когда к ним снова подошла та самая девушка – теперь в сопровождении культиватора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 Вот они! –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подвёл её к их столу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одинокий путник – Ло Вэнь. Младшая сестра сообщила, что у вас есть товары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кое-что. Вы быстро нашли нас, – заметил Цю Ибо, поднимая взгляд. Под капюшоном скрывалось лицо невероятной, почти демонической красоты, очень похожее на лицо девушки. Культиватор был на уровне Преобразованного Духа, и Цю Ибо почудилось, что при движении на его коже под глазами вспыхивают блики, будто отражающие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были в порту, но на «Разбивающем Волны» сказали, что вы ещё не вернулись. Пришлось искать вас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Хуань, – одёрнул её Ло Вэнь, затем взглянул на чайный дом. – Здесь неудобно разговаривать. Не пройдёте ли в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охотно согласился. Вчетвером они перешли в чайный дом, где взяли отдельный кабинет. Там Ло Вэнь и девушка сняли капюшоны,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сначала взглянуть на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выложил на стол несколько баночек с разными ароматами, предлагая выбрать. Ло Вэнь взял одну, открыл, понюхал, затем поднёс к свету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эти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они сделаны Цю Ибо из секты Линсяо, – ответил Цю Ибо. –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много, – спокойно сказал Ло Вэнь. – Но всё зависит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человек честный. Эти мази сделаны руками Истинного Государя Цю, чьё мастерство всем известно. Качество у них наивысшее, поэтому и цена выше, чем у тех, что продаются на каждом углу. Да и доставить их к Морю Лазурного Тумана стоило мне немалых усилий, так что придётся добавить немного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предпочитаю говорить прямо. Максимум, что я могу предложить – сто высших духовных камней за баночку. Если согласны, я готов купить всё, что у вас есть. А если товар окажется качественным, в будущем я буду рад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заставила вздрогнуть не только Цю Ибо, но и Чи Юйчжэня. Тот даже посмотрел на друга: обычно Цю Ибо раздавал эти мази просто так, а если и продавал, то по десять высших духовных камней за штуку. На рынке крупные компании продавали аналогичные за шесть. Как вышло, что здесь цена взлетела больше чем в десять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удивился, потому что ожидал роста цены, но максимум в пять раз. А тут – в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покупатель так щедр, почему бы не поднять цену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было около тридцати тысяч обычных мазей. Делать их было очень просто – конвейерное производство, одна партия в Тысячесокровищной Печи давала несколько десятков баночек. Себестоимость была настолько низкой, что её можно было не учитывать. Цю Ибо время от времени запускал производство, не тратя на это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стоило улучшать не только из-за случайных баффов (хотя они были приятным бонусом), но и из-за конвейерной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Ибо успешно создавал что-то один раз, дальше он мог производить это в больших количествах. Конечно, точность немного снижалась, но для массовой продукции это было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что-то вручную, если можно автоматизировать? Потеря 10-20% качества компенсировалась случайными баффами, большинство из которых были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эти тридцать тысяч мазей уже залежались. Хотя в кольце хранения они не портились, со временем Цю Ибо просто устал от них. Раздать все сразу было невозможно, продать – сложно, а делать новые, когда старые ещё есть, казалось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Цена действительно хорошая. Но у меня есть условие: оплата должна быть в камнях высшего качества или эквивалентных материалах по рыночной цене. На закате мы отплываем в Южный Регион, так что всё нужно успеть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камень высшего качества формально равнялся ста высшим духовным камням, его реальная ценность была выше. Камни высшего качества содержали чистейшую духовную энергию, которая могла спасти в критической ситуации, тогда как высшие духовные камни, хоть и неплохи, были менее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тридцать тысяч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удивлённо приподнял бровь, но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– товар, товар –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согласились. Цю Ибо и Ло Вэнь сняли по кольцу хранения и положили на стол. Проверив содержимое, Ло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Сегодняшняя сделка доставила мне удовольствие. Благодарю, даосский друг Бо. Мы с младшей сестрой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смотрел на это, разинув рот. Что вообще происходило? За несколько минут Цю Ибо заработал три миллиона камней высшего качества?! Всё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 Вэнь уже собрался уходить, Цю Ибо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Ло, подождите. У меня есть и другие товары. Раз уж мы встретились, может, взглянете?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подумал и согласился. Цю Ибо взмахом руки выложил на стол ещё около двадцати небольших нефритовых баночек – они были изящнее и меньше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Мазь для ухода тоже бывает разного уровня, – пояснил он. – Эти тоже сделаны Истинным Государем Цю. Они более нежные и ароматные, с особыми запахами. У меня их немного, но, возможно, вас заинтересует?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ещё не успел протянуть руку, как девушка дёрнула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Братец! Вот тот аромат, что мне нравится – цитрус и чай!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дёрнулся, а 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вашей сестре нравится, эти две баночки –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Бо! – Ло Хуань тут же схватила одну баночку. Когда она открыла её, в воздухе распространился сладкий аромат, а сама мазь переливалась прозрачным оранжевым цветом. Сначала чувствовалась сладость, затем – свежий цитрусовый оттенок, а потом – лёгкий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бесплатный сыр бывает только в мышеловке. Ло Вэнь вынужденно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даосский друг Бо… Эти мази действительно высшего качества.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камней высшего качества, – улыбнулся Цю Ибо. – Не спешите говорить, что это дорого. Давайте я объясню. Аромат, который понравился вашей сестре, содержит цитрусы из мира смертных – в Четырёх Регионах они не растут. Чай же собран с Чайных Мечей, что растут в горах секты Линсяо. Только на материалы уходит в десятки раз больше, чем на обычные мази. И, конечно… Редкость увеличивает цену. Все запасы Истинного Государя Цю сейчас у меня, и больше их нигде не купить. Эти мази можно дарить или перепродавать с наценкой – они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колебался, разглядывая нефритовую баночку. Качество и правда было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слишком дороги, – наконец сказал он. – Я не уверен, что смогу позволить себе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всего двести, – сказал Цю Ибо. – По десять баночек каждого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баночек – значит, два миллиона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мысленно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правда умел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возьму все, – решил Ло Вэнь. – Но у меня не хватает камней. Придётся расплатиться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ещё одно кольцо хранения и подвинул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проверил содержимое: внутри были две шкатулки с жемчужинами Иллюзорного Моря. Хотя их было немного, качество было отличным. По рыночной стоимости они стоили куда больше, чем двести баночек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возразил Ло Вэнь. – Жемчужины Иллюзорного Моря очень редки. Не стоит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насколько они редки. Двух шкатулок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шкатулке было всего двадцать жемчужин, значит, всего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Хуань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как ты можешь предлагать так мало?! Жемчужины же ничего не стоят! Я хочу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Хуань, заткнись, – процедил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равно! – надула губы девушка. – Если ты не можешь заплатить, я заплачу сама! Старший Бо, я дам тебе ещё десять шкатулок, а мази будут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Вэня дёрнулись – казалось, он вот-вот ударит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едва сдержал смех. Если бы такая девушка была на его стороне, она бы ему наверняка не понравилась. Но когда она на стороне оппонента – это просто замечательно! Ведя переговоры, нельзя показывать, что тебе что-то очень нужно – иначе цену поднимут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Ибо не был настолько бессовестным.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скажете, даосский друг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миллиона камней высшего качества перекочевали в карман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перешёл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Даосский друг Ло, взгляните на этот меч? Он называется «Летящий Снег», обладает редким ледяным атрибутом, режет железо как масло, лёгок и удобен. Идеален для культиваторов от Основы до Золотого Ядра. Всего семьсот тысяч камней высшего качества. Раз уж вы так поддержали мой бизнес, я хочу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как раз была на уровне середины Основы, и меч ей подходил идеально. А цена… Он разбирался в таких вещах: даже в Четырёх Великих Городах этот меч не стоил бы меньше семисот тысяч. Фактически, это рыночная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меч тоже был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заколка «Девятивратный Нефритовый Цветок» создана в Горе Байлянь. Может выдержать девять полновесных атак Золотого Ядра. Защитные артефакты дороже – всего один миллион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– Лотос Тёмной Воды, редкий универсальный артефакт. На нём наложены восемьдесят один запрет. Он поглощает и испускает духовную энергию, а сидя или лежа на нём, можно успокоить ум. В случае опасности культиваторы уровня ниже Золотого Ядра или равные вам не смогут преодолеть его защиту. Всего два миллиона пятьсот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лотос и заколку, глаза Ло Хуань загорелись. Лотос был сделан изо льда и снега, и сейчас выглядел как маленький комочек, лежащий на столе. Заколка же переливалась голубым светом, и на каждом изгибе красовался невероятно красивый цветок. Девушка изо всех сил тянула брата за рукав, давая понять, что без этих вещей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чувствовал, как у него начинает болеть голова. Больше он не возьмёт сестру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не собирался останавливаться. Он выложил целый набор артефактов – от атакующих до защитных, причём все были в виде заколок, цветов и прочих вещей, которые нравятся девушкам. Его коварный замысел был очевиден. В итоге счёт для брата и сестры Ло перевалил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понимал это, но не мог отказаться – он знал, что товары стоили таких денег, а в Четырёх Великих Городах их бы продали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это… весьма интересно, но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себестоимость, даосский друг Ло, – прервал его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торговаться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 смотрела на брата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носили с собой миллионы камней высшего качества, как Цю Ибо. Ло Вэнь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…Можно расплатиться небесными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именно этого и ждал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снял с запястья жемчужный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уже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какие-то полчаса Цю Ибо умудрился заработать больше десяти миллионов?! Неужели обработка материалов настолько прибыльна? Они оба были из Горы Байлянь, и Ци Ваньчжоу, вступивший в школу раньше Цю Ибо, хоть и уступал ему в таланте, но почему его артефакты того же уровня продавались за сотни тысяч, а то и вовсе в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между людьми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между Ци Ваньчжоу и Цю Ибо, но и между ним самим и Цю 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– подумал он. – Нормальные люди 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сравнивать себя с теми, кто явно не от мира сего». 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