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Чи Юйчжэнь представлял себе заработок: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Таскать мешки в порту, выполнять задания по охоте за головами, сражаться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самом деле способ Цю Ибо зарабатывать деньги заключался в том, чтобы тремя фразами заставить мужчину отдать ему десять миллионов… да еще и в виде лучших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Вэнь, почти что скрепя сердце, но с радостью, выложил все свои сбережения. Помимо покупки различных магических артефактов для своей младшей сестры, он заказал для них обоих личные мечи. Правда, материалов пока не хватало, и он пообещал собрать их в течение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кузнечного дела, заказчик должен предоставить три комплекта материалов или эквивалентное количество духовных камней. В итоге, после всех подсчетов, выходило еще как минимум двадцать миллионов лучших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сделка была завершена, Ло Вэнь ушел вместе с сестрой, а Цю Ибо, развалившись в кресле, лениво потянулся, словно большой довольный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Наконец-то закончилось…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посмотрел на него и с искренностью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я сейчас начну учиться кузнечному делу, еще не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 поздно. Хотя тебе, наверное, лучше заняться талисманами…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наставник Чи Юйчжэня, Гуйюань Чжэньцзюнь, был лучшим мастером талисманов в четырех регионах. Было бы глупо не воспользоваться таким ресурсом.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раньше учился кузнечному делу? – Цю Ибо отхлебнул чаю. Ароматный, насыщенный вкус постепенно сменялся легким и освежающим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и Ци Ваньчжоу выросли почти что не разлей вода, так что, вероятно, он что-то знал. Но могло быть и так, что, увидев, как плохо у него получается, он просто бросил это занятие – ведь рядом был Ци Ваньчжоу.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открыл рот, но затем расслабился в кресле: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очень… Я просто так сказал. Лучше уж сосредоточиться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Цю Ибо, и Ци Ваньчжоу зарабатывали этим на жизнь. А ему, вместо того чтобы тратить время на то, в чем он не силен, лучше усиленно тренироваться и развивать свои сильные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примирился с этой мыслью, как вдруг вспомнил, что Цю Ибо и в бою был не слаб.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усмехнулся и повел Чи Юйчжэня на рынок материалов. Свежие доходы придали ему уверенности, и он скупил кучу всего – еду, напитки, полезные вещи. К закату они вернулись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куря трубку на носу корабля, лениво махнул рукой в знак приветствия. Они договорились отплыть после наступления темноты, и все последователи пути уже вернулись на борт. Туманные фонари на мачтах вновь зажглись, освещая водную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и Цю Ибо разошлись по каютам. После целого дня прогулок они изрядно устали – в первую очередь морально. Цю Ибо открыл окно и при мягком свете фонарей начал играть с самим собой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отплытием на корабль неожиданно опустился человек. Капитан прищурился и высунулся из капитанской 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Уважаемый предшественник, мы вот-вот отплываем.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ничем не примечательный последователь пути, но с уровнем Хуашэнь.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этот корабль идет в Южный регион? Возьмите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 свободных кают нет. Придется вам потесниться.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проблема, – равнодушно ответил незнакомец. – Крыша над головой – и ладно. За проезд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Матрос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Позвольте мне спросить хозяина…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капитан уже спустился: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Уважаемый предшественник, я владелец судна. Не хочу создавать неудобств, но правила есть правила. Каюты заняты. Может, подождете до завтра? Завтра прибудет быстроходное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посмотрел на старческое лицо капитана и усмехнулся – улыбка его не сулила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заставляйте меня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сделал вид, что не заметил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отвечаю за всех на борту. Не хочу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последователя пути мелькнула насмешка, и его пальцы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Капитан, почему мы еще не плывем?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Цю Ибо полулежал у окна, опершись на подушку. Незнакомец какое-то время смотрел на него, затем медленно убрал то, что держал в руке, и сказал капитану: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стану создавать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вы так говорите, мне нечего возразить.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Уважаемый предшественник, извините. Мы сейчас отплываем.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кивнул и молча уселся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рубку, капитан разразился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 возьми, сразу видно – неприятности ходят за ним по пятам! Разве мой утлый челн выдержит такую 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Матрос попытался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может, у него срочные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Чушь! Если бы не вмешательство предшественника Бо, он бы уже убил пару человек, чтобы освободить каюты! – капитан фыркнул. – Я перевез не меньше ста тысяч последователей пути. Разве я не вижу, кто передо мной?.. Спустись вниз и открой трюм номер три. Полный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задавай вопросов! Делай, что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незнакомца за дверью Цю Ибо почувствовал себя неловко и закрыл окно, продолжив играть. Благодаря духовному совершенствованию, жизнь на корабле, за исключением развлечений, мало чем отличалась от круиза на современном лайнере.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 наелся морепродуктов, поэтому на ужин пожарил себе пару кусков оленины.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Ночная Тень и Маленький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о них, достал подарочную коробку, положил туда чай и сладости, написал письмо с пожеланиями и запечатал все. Когда вернется в Дунлинь, отправит посылку в Лес Лучэнь…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шел по Морю Синего Тумана уже два дня. В открытом море тьма сгустилась, и вдали слышался странный шум волн – будто у каждой была своя воля, и они сталкивались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приказал разбудить последователей пути и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волны моряки называли «хаосом». Хаос предвещал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означало, что под водой скрывается морской зверь, либо корабль вот-вот развалится, либо случится что-то еще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Юйчжэня и Цю Ибо разбудили, и они вместе поели лапши с яйцом и тушеной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Южного региона осталось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дней десять. – Чи Юйчжэнь с удовольствием откусил кусок мяса. – Интересно, как там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не спешно. – Цю Ибо улыбнулся. – Я тебе погадал. Великое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когда успел изучить предсказания?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палочку для еды, провел по ней пальцем, и на ней появились иероглифы: «Великое благо».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заставит тебя заплатить за палочки, – предупредил Чи Юйчжэнь.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палочки я заплатить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корабль резко качнуло, защитные барьеры задрожали, и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Старый пес из Сюаньлиньмэнь! Выходи и прими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Цю Ибо открыл окно и увидел в небе прекрасную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длинный хвост, как у змеи, и переливающиеся плавники выдавали в ней духа-оборотня. Чешуйка в уголке глаза придавала ей мистическое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еще два дня назад размышлял, как выглядят в своей истинной форме Ло Вэнь и его сестра. Теперь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Ночную Тень – она тоже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и Цю Ибо одновременно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сильный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еще и на внешность смотришь? – Чи Юйчжэнь развел руками. – Красота преходяща, только сила вечна!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Время не властно над истинной красотой, – возразил Цю Ибо. – Даже череп красавицы останется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смотрел на него, как на ненормального: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практикуешь Путь Бесстрастия?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ты поверил? – Цю Ибо рассмеялся. – Мне что, по всему свету бегать и кричать, какую школу я исповедую?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был на грани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говорил, что он принесет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Женщина-оборотень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Пес из Сюаньлиньмэнь! Выходи! Или я потоплю корабль!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на палубе открыл глаза, медленно поднялся… и прошел под навес, где снова сел, словно его это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Уважаемый предшественник, разбирайтесь между собой, но не трогайте невинных!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согласился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кивнул, но тот и не думал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вы смотрите? – холодно спросил последователь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же не выходите…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зовет Сюаньлиньмэнь. Я из Северного региона, из секты Хуаньхай. 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не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