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клубы пыли медленно поднимались от разрушенных гор, окутывая прозрачно-голубое небо серо-желтой дымкой. Белоснежные журавли, скользящие среди облаков, внезапно превратились в синеватые мечи и упали в руку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друг, ты действительно силён, – раздался голос из клубов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вы. Если вы хотели сразиться со мной, Бо, почему бы не подойти открыто? Зачем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один из тех, с кем он недавно делил трапезу – последователь пути на стадии превращения духа, представившийся как Чжао Сыхань из Школы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потер запястье, бросив на Цю Ибо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думаешь, что спасение Чжан Сюэ Сю можно просто так оставить без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нахмурился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возразить, что всё уже было объяснено, но затем осознал: после расставания с ними он не сразу покинул город, а провёл несколько дней, совершенствуя технику меча «Голубого Лотоса». Если Чжао Сыхань оказался здесь – это не случайность. Он следил за ним, выжидая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Цю Ибо не видел смысла в дальнейших разговорах: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Долгие речи бесполезны. Если вы настаиваете – давайте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высокомерно скривил губы. Его длинный кнут взметнулся в воздух с громовым треском, поднимая вихрь, который в считанные мгновения превратился в смерч, обвивающий его оружие. Вихрь ревел, устремляясь к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даже не удостоил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медленный, –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вздрогнул, едва успевая развернуться. Его кнут из земли и камня едва парировал удар Меча Шукуан. Столкновение потрясло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насколько он силён?!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уровне одного удара хватало, чтобы понять разницу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уже жалел о своей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щедро тратит Цю Ибо, как легко он отдал пять тысяч лучших духовных камней незнакомцу, узнав, что он десять лет жил в самом дорогом районе Байляньчэна и собирался оставаться дальше – он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культиватор, вероятно, взращённый кланом на пилюлях… Да ещё и спасший Чжан Сюэ Сю… Убив его, Чжао Сыхань мог завладеть его богатствами. А если бы его обнаружили – всегда можно было сослаться на месть за Чжан Сюэ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Чжан Сюэ Сю был исчадием ада, и тот, кто его спас, заслуживал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Чжао Сыхань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в руке Цю Ибо гудел, следуя принципу быстроты. Лезвия Ци сгущались в воздухе, словно иней, проникая повсюду. Чжао Сыхань отчаянно отбивался, но его кнут, опутанный синевой, начал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кнут разломился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остановился. Ему действительно было лень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оружие, такое как кнут, выглядело устрашающе в массовой битве, но в схватке один на один, на близкой дистанции, оно становилось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золотого пламени вспыхнула на обломке кнута, мгновенно превратив его в пылающего змея, который устремился к самому Чжао Сыханю.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отчаявшись, отпустил кнут, пытаясь защититься от невидимых лезвий Ци, заполнивших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ждал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Незаметные нити духа подхватили пламя, и в следующий миг кнут уже был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Ты…! – закричал Чжао Сыхань, видя, как его сокровище перешло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Неплохая вещь, – кивнул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массовых сражений – идеально. Раз уж он здесь, почему бы не взять «сувенир»?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Вор! Верни моё сокровище! – безумствовал Чжао Сыхань.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кнут был его гордостью, почти что вторым «собственным сокровищем», уже обретшим проблеск сознания. Потерять его так внезапно –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равнодушно бросил кнут в кольцо хранения и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Ци вокруг сконцентрировалась у его ног, формируя цветок из лезвий. Ветер запел древнюю мелодию, от которой Чжао Сыхань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из Школы Голубого Лотоса?!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Ци в лотос – техника, доступная лишь горстке мастеров даже в их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завидовал «Теневому Лотосу» тётушки Люсяо, но для его освоения требовались… специфические жертвы. В технике «Голубого Лотоса» был похожий приём, и он его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это невероятно круто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Лезвия, складывающиеся в цветок, ветер, поющий песню…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вершина стиля!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Сыханя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исчез, пространство исказилось, и небеса расступились перед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смотреть, как лезвие приближается, стирая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Ты же… слаб…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вдруг, – улыбнулся Цю Ибо, – я уже на пороге «превращения духа в пустоту»?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исчез – тело, душа,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хлопок – его кольцо хранения лопнуло, рассыпав сокровища. Цю Ибо собрал их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довольно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Чжан Сюэ Сю так любил грабить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прибыльно.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Сыхань, как последователь пути на стадии превращения духа, имел при себе не так много духовных камней – всего два-три десятка тысяч. Но материалов…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для его уровня, и даже два – уровня Истинного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повернулся к разрушенным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прятался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убить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начали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Небесный Путь одобрил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друг, пощади! – закричал второй культиватор, выбегая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все свои кольца хранения, вывалив содержимое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это в знак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исчез, боясь,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собрал «подарок». Хотя для него это было каплей в море, приятно осознавать, что состояние снова приросло.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рукава, но меч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Даосские друзья, насмотрелись?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вышли из-за деревьев, почтительно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почтенный учитель, мы не хотели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стадии малого совершенства, в зелёных одеждах с вышитым лотосом – явно ученики Школы Голубого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из Школы Голубого Лотоса?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учитель… то есть, старший, почему вы так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улыбнулся он. – Я унаследовал технику одного Истинного Государя и пришёл выполнить его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облегчённо вздохнули – не враг, и слава Небесам, иначе они бы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Линхэ Даожэнь.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…Мы не слышали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долгая история. Проводите меня к вашему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 Ибо уже летел за ними, наблюдая за их стилем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«Голубого Лотоса» действительно уникальна – их Ци явно тяготела к ветру, делая движения быстрее и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та самая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Голубого Лотоса располагалась в скрытой долине. В отличие от строгой Секты Линсяо, здесь не было ни охраны, ни длинных лестниц – лишь врата и парящие острова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зелёных одеждах не обращали на него внимания, занятые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на центральный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мы доложим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кивнул Цю Ибо, удивлённо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триста лет жизни, и он впервые видел живого Даожэня!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его ждало пятеро: четверо Истинных Государей и старец в центре – сам Нефритовый Чистый Даожэнь, глава школы, достигший уровня «Янского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Ицю приветствует почтенных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церемонься, – улыбнулся старец. – Говорят, ты унаследовал путь нашего старшего Линхэ?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странствующий культиватор, – скромно ответил Цю Ибо. – Он оказал мне честь, передав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зачем ты пришёл? – спросил Истинный Государь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Передать то, что он велел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– подлинный свиток техники и…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два варианта: один – только знания, второй – с «добавками».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школа выглядит достойно, он выбрал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Линхэ Даожэнь давно умер в чужом мире, а его вещи остались в Безпечальном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проверил содержимое и вернул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Если старший Линхэ передал тебе знания,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ценно для странствующего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– улыбнулся Даожэнь, – может, вступишь в нашу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уже следую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– настаивал старец. – Ты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настойчив?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Оставайся в гостях, пока 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чувствовал странное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учеником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другую школу… даже с Даожэнем во главе…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предаешь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почтенный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непонятно в практике –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ушёл, старцы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Странное совпадение, – пробормотал «детское лицо». – Как раз когда нам нужен ведущий для экспедиции…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 открывался древний рудник «Туманные Горы», и им требовался сильный культиватор на стадии превращения духа, чтобы вести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появился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Ваньинь, что скажешь? – спросил Даожэнь.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закрытыми глазами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дух чист. В нём… как минимум два великих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не стоит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нет трёхсот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освоил «Голубой Лотос», но есть что-то…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– она вздохнула, – мы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было такого чистого, беззаботного веселья!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