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от роду, небесный духовный корень, пиковая стадия превращения духа – сочетание этих трёх условий указывает на редчайшего гения. Не только врождённые данные превосходны, но и постижение истины на высочайшем уровне. Если бы такой человек внезапно появился в любой секте, её глава непременно задумался бы: «Почему он пришёл именно к нам? Может, его подослали враги? Или, возможно, он скрывается от кровной мести, и за ним гонится могущественный противник, из-за чего ему пришлось искать прибежища в нашей секте?»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добавить к этому владение несколькими высшими духовными традициями… Обычные последователи пути… Да что там последователи – даже целые секты, получив хотя бы одну такую традицию, обретают шанс войти в число величайших. А у него их как минимум две? Плюс собственная традиция «Меч Лотоса» – итого три? Разве высшие традиции, ведущие к Великому Пути, растут как капуста? Или, может, их теперь раздают бесплатно, по принципу «купи одну – получи вторую в подарок»?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персонаж – странствующий культиватор? Неужели все последователи пути в этом мире ослепли?!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с детским лицом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он из какого-то тайного клана или секты? Судя по его манерам, он явно не из семьи деревенского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становится понятно, почему он категорически отказался вступать в секту «Меч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существами, прожившими как минимум тысячу лет, и их проницательность была отточена годами. В Цю Ибо чувствовалась особая аура – такая не появляется у тех, кто не рос в роскоши, не изучал классические тексты и не постигал принципы благородного поведения. Но те, кто понимает, знают: обычно последователей пути с ранних лет забирают в секты, где они всё время посвящают культивации, и им даже этого времени не хватает. Когда уж тут заниматься чем-то ещё? Их секта «Меч Лотоса» – исключение, ведь, согласно традиции, ученики должны владеть хотя бы одним музыкальным инструментом и уметь читать ноты. В других сектах обычно сразу приступают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этот человек и образован, и в культивации преуспевает больше, чем те, кто не 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могущественные невольно вспомнили своих учеников. По сравнению с ним они казались просто никчёмными, и от этого на душе становилось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чужие дети всегда кажутся лучше своих. А уж если этот «чужой ребёнок» и вправду превосходит твоих собственных… Да что там учеников! Пройдёт ещё несколько сотен лет, и, возможно, он превзойдёт даже их самих!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Настоятельница Ваньинь тоже задумалась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…Если бы По Ицю мог остаться у нас в качестве почётного советника,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государь Юйцин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будет так. Выдайте ему долю, положенную личным ученикам. Всё-таки у нас с ним есть некая связь, и нельзя относиться к нему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снова вернулись к обсуждению вопроса о таинственном мире. Поскольку происхождение Цю Ибо было сложным, они, как старшие секты, должны были отвечать за своих учеников и не могли просто так отдать их в руки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 Ибо доставили на парящий остров под названием «Обитель Свежего Ветра». Вокруг не было других островов, зато имелись живописные горы и реки, обильная духовная энергия и царила умиротворённая атмосфера. Цю Ибо остался доволен. Раз уж он вступил в чужую секту и приобрёл VIP-карту за миллион духовных камней, то пока стоит вести себя смирно и посмотреть, получится ли завоевать их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чувства между людьми возникают в процессе общения. Сейчас Цю Ибо ничего не знал об этом мире, поэтому нужно было действовать осторожно. Прийти и сразу заявить, что он из другого мира и хочет, чтобы ему помогли открыть дверь домой – на каком основании? Неизвестно, друзья они или враги, добрые или злые. С чего бы им помогать? Вдруг этот мир крайне враждебно относится к пришельцам? Стоит ему открыть рот – и в него воткнут меч. Он не настолько самонадеян, чтобы считать, что может противостоять настоятелям и даосским государям.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данном этапе его основная цель уже достигнута. Как говорится, под большим деревом легче укрыться от солнца. Он вступил в ведущую секту этого мира – «Меч Лотоса». Хоть и в качестве почётного советника, но теперь он уже не одиночка. Если раньше его убийство считалось бы личным делом, то теперь противнику придётся подумать, не превратится ли это в дипломатический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стоит уйти в затворничество и создать пару магических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«Безграничные звёзды»… Он всегда знал, что это хорошая штука, и теперь у него достаточно материала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стоит создать ещё одно воплощение духа. Находясь в чужом мире, безопасность –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над сектой «Меч Лотоса» сгустились тучи небесной кары, окрасив небо в непроглядную тьму. Даже даосский государь Юйцин вышел из своего уединения. Настоятель Ляньцюань тоже покинул свою обитель и, увидев небеса, даже не стал ни о чём спрашивать, а сразу отправился к государю Юйцину.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брат-наставник, кто из наших учеников собирается пройти испытание по превращению духа в пустоту?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Ляньцюань с улыбкой посмотрел в сторону туч: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нашей секте действительно скрываются драконы и тигры. В мгновение ока у нас появится ещё один настоятель.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приближалось открытие таинственного мира Цанъу, и срочно требовались ученики на пиковой стадии превращения духа, появление нового настоятеля тоже было великим благом. Ведь только достигнув уровня настоятеля, можно по-настоящему стать опорой секты. С другой стороны, если к открытию таинственного мира у «Меч Лотоса» не окажется подходящего ученика, значит, такова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государь Юйцин спрятал руки в рукава и многозначительно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Ляньцюань: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Взгляни, где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Ляньцюань посмотрел в указанном направлении. Там находились обители внутренних учеников, поэтому он и подумал, что кто-то из них проходит испытание. Но после слов государя Юйцина он засомневался. Внезапно его осенило, и он вспомнил о том, кто жил в «Обители Свежего Ветра». В изумлении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Неужели…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человек?! Ещё не достиг трёхсот лет, а уже проходит испытание на уровень настоятеля?!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государь Юйцин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он, но и не он.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Ляньцюань кивнул. Вдалеке, среди парящих островов, в павильоне «Лунный свет» на вершине «Обители Свежего Ветра» сидел человек, погружённый в медитацию. Рядом с ним находился магический инструмент, напоминающий пагоду, окутанный фиолетовым сиянием, что явно указывало на его необычайность.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налил себе чаю. Недавно он придумал новый способ создания магических инструментов – усовершенствованный слепой ящик. Изначально «Печь Десяти Тысяч Сокровищ» случайным образом наделяла инструменты различными эффектами, но теперь у него было столько «Безграничных звёзд», что он мог играть с ними как угодно. Не зная, что именно создать, он сначала терпеливо улучшил «Свиток Небес и Земли», а затем сделал сотню заготовок для магических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заготовка?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случайная комбинация материалов, превращённая в основу, которую затем бросают в «Печь Десяти Тысяч Сокровищ». Что получится в итоге – зависит только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к небу, понимая, что среди десяти инструментов в этой печи обязательно окажется один выдающийся. Осталось лишь узнать, какой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отхлебнул чаю, взял рулет с бобовой пастой и, убедившись, что время пришло,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«Печь Десяти Тысяч Сокровищ» с грохотом открылась. По желанию Цю Ибо, процесс сопровождался спецэффектами. В его глазах всё было просто: легендарные предметы излучали радужный свет, отличные – золотой, хорошие – фиолетовый, средние – синий, а посредственные – зелёный или белый. Но для остальных это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вся секта «Меч Лотоса» наблюдала за происходящим. Люди видели, как из печи хлынуло радужное сияние, образовав в небе разноцветные круги, расходящиеся во все стороны. Казалось, сама природа откликалась на это, и по одному только зрелищу можно было понять, что этот предмет необычайно ценен. В следующий момент из печи вырвался фиолетовый свет, превратившись в небе в тяжёлый меч, который затем устремился в павильон «Лунный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смотрели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Чья это работа? Так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в «Обители Свежего Ветра» живёт почётный советник…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У нас теперь есть почётный советник?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он получил наследие древнего настоятеля нашей секты, вернул реликвии и стал советником… Короче, теперь он наш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государь Юйцин, увидев тяжёлый меч, тоже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меч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Ляньцюань тоже согласился, но с сомнением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знал, что он ещё и умеет создавать магические инструменты… Но мне кажется, этот меч ещё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меч, хоть и выглядит впечатляюще, всё же оружие уровня превращения духа и не должен вызывать небесную кару. Но не успел он закончить, как из павильона «Лунный свет» в небо взмыл зелёный свет. Он замолчал, сосредоточившись на происходящем, чтобы разглядеть, какой же инструмент вызвал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свет превратился в трезубец.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 девятизубый трезубец. Настоятель Ляньцюань хорошо его помнил – он вырос в крестьянской семье и в детстве часто видел, как взрослые им сгребали свиной корм… Честно говоря, среди последователей пути редко кто использовал такое оружие, но он всё равно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…Довольно необычное оружие. Наверняка обладает невероятной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кара по-прежнему не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государь Юйцин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не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небо взметнулся золотой свет. Даосский государь Юйцин невольно прищурился и увидел, как золотой свет превратился в нефритовую вазу с двумя веточками ивы. Без лишних украшений, выглядела просто, но при появлении этого предмета все ощутили волну милосердия и умиротворения. Оказалось, это редкий буддийский магический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Ляньцюань машинально поднял глаза к небу. Тучи сгущались, молнии сверкали, но по-прежнему не обрушивались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…Это ещё не всё? Старший брат-наставник, я что, слишком долго пробыл в горах? Разве сейчас магические инструменты создают сразу партиями?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государь Юйцин внешне сохранял спокойствие, но внутри был потрясён. Обычные мастера тратят годы, а то и десятилетия на создание одного инструмента. На уровне настоятеля на это могут уйти столетия. Что уж говорить о нём самом… К счастью, он последователь меча, и у него есть собственный меч души, иначе ему пришлось бы довольствоваться инструментами уровня великого преображения. А этот По Ицю… Неужели он настолько талантлив?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Ляньцюань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быть, чтобы всё было так впечатляюще! Наверное, он работал над ними много лет, а теперь, находясь у нас в затворничестве, просто завершил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государь Юйцин тоже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небо вырвался ещё один золотой свет, превратившийся в нефритовую цитру с длинным изящным корпусом, украшенным узорами из облаков и гор. У неё было только шесть струн, но они сами заиграли, издавая чистые, как горный ручей, звуки. Если в других вещах ученики «Меч Лотоса» могли и не разбираться, то в музыке и мечах они были экспертами. Многие смотрели на цитру в небе, мечтая, чтобы она досталась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тучи небесной кары пришли в движение. Все замерли в тревоге, надеясь, что этот редкий инструмент выдержит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небу пронеслась зелёная молния, окутавшаяся облаками. В воздухе разлилась чистая энергия, и все опешили. Обычно молнии небесной кары яростны и разрушительны, но эта была удивительно спокойной. Не успели они понять, в чём дело, как зелёная молния, приняв форму дракона, устремилась к нефритовой цитре. Цитра осталась неподвижной, приняв удар. Молнии заплясали по её поверхности, но она не только не пострадала, а, наоборот, стала ещё более прозрачной 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молнии исчезли, и в небо взмыл ещё один чистый свет. Все увидели, что на цитре появилась недостающая седьмая струна. Лёгкий ветерок коснулся струн, и к звукам ручья добавились раскаты грома – поистине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он! – воскликнул настоятель Ляньцюань, хлопнув в ладоши. – Действительно необыкновенный!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из павильона «Лунный свет» вырвался фиолетовый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Ляньцюань: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Как?! Опять?! 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