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девушка-призрак вернулась после проводов своего отца, она увидела, как Цю Ибо с невозмутимым видом потягивает колу. Бутылка за два с половиной юаня в его руках выглядела так, будто стоила двадцать пять тысяч. Не успела она даже как следует встать, как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Полы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Девушка-призрак покорно принялась за уборку. Честно говоря, при жизни она и пальцем не ударила по дому – всё готовили и подавали ей на блюдечке. Кто бы мог подумать, что после смерти ей придется бегать по поручениям и убираться?! Но что поделаешь – она уже мертва, а перед ней сидит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даже думала просто не возвращаться, но потом вспомнила, что этот мастер явно не простой человек, да ещё и взял деньги у её отца. Вряд ли он станет обманывать обе стороны. К тому же, она же получила девятилетнее образование – если есть выбор, она не хочет вредить невинным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ради мести она уже переступила через себя, напав на незнакомцев. Что уж там какая-то уборка?!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не спросил, зачем ей понадобилось искать его, если она умеет являться во снах. Боялся, что она раскусит его блеф. Но, скорее всего, это как-то связано с народными поверьями. Возможно, таким призракам, как она, сложно проникать в сны – как, например, хорьки, которые, чтобы стать духами, должны спросить у человека: «Похож ли я на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похлопывание по плечу (чтобы сбить «огонь» на плечах) сработало, то и народные суеверия, наверное,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Отпросился с работы – туда уже не вернешься. Сидеть дома и бездельничать – комфортно, но это не настоящий дом. И у него было предчувствие, что эта девушка-призрак – далеко не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попал в это место, значит, он и есть главный герой. История могла начаться без него, но кульминация и развязка точно не обойдутся без его участия. Хотя «сидеть и ждать» – не совсем точное описание, он не хотел бы, чтобы призраки лезли к нему в душ, в кровать… Да что там! Представьте: он ест горячий малатан, отодвигает лапшу палочками – а там… лицо призрака! Или, скажем, палец… глазное яблоко…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такого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травма на всю жизнь! Вспомнишь малатан – и сразу тошнить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жить-то ему ещё ой как долго… Нельзя в таком молодом возрасте лишаться удовольствия от малатана!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 Ибо вдруг нашёл девушку-призрака вполне симпатичной. Ну, красное платье, бледное лицо – и что? Молодёжь сейчас вся такая! Кровь из глаз и ушей? Да просто вытереть – и порядок. Если уж красное платье так режет глаз, он только что получил от её отца десять миллионов – может, сжечь ей пару новых нарядов? В конце концов, он уже привык к её виду, а привычное –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рождается из неизвестности и смерти. А эта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 уже всё о ней знает – и имя отца, и где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с ней безопасно! Еда, которую она приносит, чистая! Никаких сюрпризов в виде лишних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народным поверьям, девушка – неупокоенный дух. Если она рядом, значит, он «помечен», и другие призраки не сунутся – разве что захотят с ней подраться. Всем известно, что красное платье – не для каждого призрака. Вот, например, коллега Ли Жуй – и после смерти в чёрной майке и шортах. Так что с ней рядом он хотя бы временно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неизвестного количества призраков одна девушка – вполне приемлемый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Цю Ибо стал добрее: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 мести?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вздрогнула, услышав, что он обращается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Б-брат, это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мягко говорит? Неужели собирается её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перед смертью дают последнюю трапезу…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 её реакцию, Цю Ибо увидел, как девушка с рыданиями плюхнулась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буду слушаться, честно! Не убивай меня! Я ещё не отомстила… Дай мне сначала разобраться с ними, а потом я сама уйду в цикл перерождений! Не буду тебе мешать! Если денег мало – мы можем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бандит, который собирается «завалить заложницу».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в помещении кондиционер, и он не носит длинные брюки. Слёзы и сопли вот-вот окажутся на его ногах. Цю Ибо, скрепя сердце, отпихнул её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нормально, без этих телодвижений. Рыдать – противно. И пол теперь снова грязный – будешь мыть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можно, а вот контакт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 успокоила Линь Юань. Раз заставляет убираться – значит, не собирается убивать! Она тут же начала объяснять, но, поразмыслив, поняла, что идей у неё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я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чтобы брат помог! Цену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удивлённо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только что отцу сказала, что хочешь отомстить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чтобы он не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деньги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разблокировал мой счёт. Там около пяти миллионов. Он изначально хотел нанять тебя, так что подготовил больше – в сумме выходит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Налоги 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наша компания – под господдержкой и в топ-10 года в городе S! – Линь Юань тут же выпрямилась. – Уклоняться от налогов – значит, нарваться на проверку! Мы законопослушные!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Цю Ибо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Что ты хочешь? Только ничего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сложного! Просто разбей стену, где замуровано моё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стену – пустяки. Цю Ибо кивнул. Девушка-призрак радостно схватила телефон, что-то быстро набрала, и вскоре ему пришло сообщение. От живого человека, судя по всему – с адресом того мажора и файлом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не переживай, – сказала Линь Юань. – Это договор дарения, составленный юристом. Все налоги уже учтены!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заморачиваться. Сначала заехал в офис за машиной, заодно прихватил Ли Жуя. После вчерашних побоев тот выглядел похудевшим. Едва завидев в машине девушку-призрака в красном,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дорогая! Призраааак!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тоже вздрогнула, затем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Ори сам, ты ведь тоже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закурил, чтобы успокоиться. В тёмном подземном паркинге перед ним сидели два призрака – хоть огонёк сигареты немного скрашивал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так: мастер с невозмутимым видом курит, наблюдая за ними. Линь Юань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скажи,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просто хмыкнул. Он только что размышлял о жизни: всего за день он превратился из того, кто дрожал при виде призраков, в того, кто мог запросто их 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Ли Жуя, что именно превратило его в призрака,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у лифта мужчину лет сорока – директора Чжана, которого в офисе звали «Чжан-кровопийца». Успешный человек, запустивший прибыльный проект, получивший инвестиции и открывший своё дело. Правда, сам он привык работать ночами и того же требовал от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старте все должны пахать ради мечты! Терпение будет вознаграждено!»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попал в аварию? – спросил Чжан. – Всё в порядке? Ван говорил, ты серьёзно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брат-близнец, Цю Ибо. Он действительно сильно пострадал, я приехал забрать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разглядывал Цю Ибо. Они выглядели одинаково, но в этом человеке было что-то… жутковатое. Будто он не стоял на земле, а 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 Ибо знал его мысли, то возмутился бы: это не жуть, а бессмертная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настоящий последователь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хотел продолжить разговор, но Цю Ибо вежливо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ждут.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да, конечно. – Чжан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Ли Жуя, и тот послушно залез в машину, прижавшись в углу. Когда они выехали из паркинга, Ли Жуй, увидев солнечный свет, вдруг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О-о-о! Я выбрался! Я смог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бросил Цю Ибо,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сделал жест, будто застёгивает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чем-то вроде привязанного духа. Наверное, потому что умер слишком быстро, без мучений, но слишком молодым и с огромной жаждой жизни. Его дух застрял в офисном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Цю Ибо смог его вывести?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он – последователь пути. Даже без духовной силы его уровень – это состояние души. Как преобразованный дух, разве он не должен превосходить обычных даосов? Ведь призраков нельзя победить физически, а он лупит их, как живых – значит,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мажора был в городе, так что они доехали за полчаса. Цю Ибо взглянул на высокие стены с черепицей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призрака решили, что сейчас будут крушить стену, и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Жуй услышал историю девушки и проникся. Он думал, что их ведут спасать её тело. Хоть он и «тупил» после смерти (за что и получил взбучку), в целом он был неплохим парнем. Все они – горячая молодёжь. Да, он мёртв, но его смерть и её – совсем разные вещи. Убийство – это жесть! Разве можно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жив, возможно, струсил бы. Но он уже мёртв – чего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призраками проскользнуть мимо охраны – пара пустяков. Но у самого входа их ждал сюрприз: строительная техника и десяток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мастера, я ненадолго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прораб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главное – не задерживать работу! Господин Сюй, как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раздал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разбираюсь в протечках в подвале. Ремонт старый – пусть всё сносят.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поблагодарили за сигареты. Протечка – дело серьёзное, стены всё равно ломать.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 Ли Жуй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не хотел, чтобы мы это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больше заняться нечем? Идите, отвлеките людей, чтобы не мешали. – Цю Ибо развалился на диване за сотню тысяч и запустил «Три в ряд». – А, точно, чуть не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не пойдёшь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же её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Пыль и грязь. Иди сама, если хочешь. Но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предупреждение: не вздумай, увидев тело, впасть в ярость и начать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кивнула и поплыла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добровольно отправился за «облачным виноградным чаем со льдом и половинной 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наслаждался кондиционером. Видеть призраков – вынужденная мера, но зачем ему самому смотреть на труп? Вдруг опять испугается?!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лишнего стресса!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