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вдохов перед глазами Цю Ибо внезапно замелькала крошечная светящаяся точка. Он на мгновение застыл, подумав, что рыба-удильщик вернулась. Но, присмотревшись, он увидел, как снизу медленно поднимаются синеватые огоньки, похожие на дымку. Нижние слои воды внезапно озарились, словно перед ним развернулась целая галактика. А еще ниже расстилались кораллы невероятной красоты, среди которых полураскрытая гигантская тридакна сверкала ослепительной белизной с легким розоватым отливом. Внутри нее мерцала завораживающая жемчужина, словно сотканная из самого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Цю Ибо почувствовал, что теряет дар речи. Его сознание тут же оказалось пленено этой жемчужиной – столь чистой, столь прекрасной, что никакие слова не могли описать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перемешались, затем растворились в пустоте. Он машинально шагнул вперед. Ему нужно заполучить это сокровище… Но тут же внутри него разлилось прохладное озарение. Цю Ибо мгновенно пришел в себя, остановив нетерпеливую ногу. В голове закружилось, и он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жемчужина… чертовски сильная!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иллюзорный демон уровня Хэти лишь слегка одурманил его, то эта жемчужина с первых секунд затуманила разум сильнее, чем вид самого прекрасного мужчины под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странное очарование и головокружение наконец прошли, Цю Ибо внимательно осмотрел округу. Оказалось, что те самые синеватые огоньки испускала именно тридакна. Вдруг он почувствовал движение воды и тут же спрятался в коралловых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ни возьмись появилась акула исполинских размеров – настоящий монстр уровня Юань Ин. Когда она приблизилась, Цю Ибо даже подумал, будто на него несется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укрылся не лучшим образом – кораллы вокруг были невысокими и редкими, к тому же его защитные барьеры все еще светились. Но акула, будто ничего не заметив, ринулась прямо к тридакне.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моллюска оставалось три чжана, акула внезапно разорвалась на куски буквально у него на глазах. Течение подхватило окровавленные обломки и унесло внутрь раковины. Багровая муть заполнила внутренности моллюска, но вскоре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замер, наблюдая, как тридакна вновь становится безупречно чистым и прекрасным созданием. Он заметил, что после «трапезы» вокруг стало меньше светящихся точек – лишь несколько одиноких огоньков плавали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осенило: возможно, дело не в жемчужине, а в этих самых огоньках.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изучил тридакну. Определить ее уровень было сложно, но явно не ниже Юань Ин. Непонятно, почему она не приняла человеческий облик – хотя, в конце концов, это нормально. На дне океана никто не смотрит, тут удобнее оставаться в изначальном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Жемчужину он точно заберет. Да и саму тридакну тоже не помешает прихватить… Ведь ему же обещали раковину для Меча Шукуан? Правда, предыдущую (от иллюзорного демона) он разбил. Конечно, после переплавки она сгодится, но ничего не сравнится с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все еще царило спокойствие – там оставалась его дозорная конструкция. Времени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убрал защитные барьеры. Тут же к нему потянулись светящиеся точки. Он щелкнул пальцами, изолировав небольшой куб воды вместе с огоньками – метр на метр – и приготовил несколько дополнительных ловушек, чтобы удержать их на месте. Потом разберется… если, конечно, они не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реагируют ли они только на живых существ или же на что-то вроде тепла?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отломил веточку коралла и бросил в сторону тридакны. Коралл коснулся белоснежной раковины, но никакого течения не возникло. Он повторил попытку – результат тот же. Тогда Цю Ибо достал из кольца блюдо с рыбой (которой уже пресытился) и швырнул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вода взметнулась, увлекая рыбу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Мясо ест… а растения?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попробовал угостить моллюска крупной клубникой, но тот явно предпочитал мясо – сочная ягода осталась без внимания. Тогда он кинул остатки мяса безумного лесного оленя (которое никак не мог доесть).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Тридакну тут же проглотила добычу. Похоже, у нее уже был разум, потому что, почувствовав вкус сочного, жирного мяса, она приоткрылась еще шире, выпуская новые синеватые огоньки. Цю Ибо бросил еще один кусок – на этот раз течение схватило его почти моментально.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заменил мясо на кусок духовного камня. К его удивлению, тридакну снова проглотила угощение – и на этот раз с еще большим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питается не только мясом, но и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развлекся. Он не спешил, подбрасывая тридакне кусок за куском, а она охотно все поглощала. Время от времени он кидал свинину, говядину, баранину – реакция была та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вдруг, проглотив очередной большой кусок, тридакну резко захлопнулась. Цю Ибо скрестил руки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из щели раковины повалили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 урок: в этом мире бесплатный сыр бывает только в мышеловке.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щели выскользнуло золотисто-белое пламя и вернулось к нему. Затем последовала целая серия маленьких огоньков. Цю Ибо не торопился. Он просто откачал воду вокруг тридакны с помощью артефакта, а Меч Шукуан, без лишних слов, проник внутрь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птица с трудом вылезла наружу, удерживая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по-прежнему сияла, но розоватая мякоть стала белой – явно сварилась.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ел разумных существ, но с немыми проблем не было. Меч Шукуан, раскрыв раковину полностью, схватил жемчужину одной лапой, а клювом оторвал кусок мяса, чтобы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сначала взял жемчужину, мельком осмотрел и убрал в кольцо – вещь явно необычная, лучше разобраться позже. Затем он попробовал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Неплохо… хоть и пересолено.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потрепал Меч Шукуан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Одну створку потом сделаем тебе домиком.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радостно захлопала крыльями, издавая крякающие звуки. Цю Ибо тут же зажал ей клюв.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журавль, а не утка. Хватит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Шукуан: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собрал готовую тридакну и уже собрался всплывать, как вдруг почувствовал странное движение в груди.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моллюском лежал белый песок, но из-за недавних действий кое-где проглядывало нечто иное. Если бы он не присмотрелся, то и не заметил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струю духовной энергии, сдув песок, и обнажил прозрачный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концентрация духовной энергии вокруг резко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рукотворно.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природе кристаллы не образуют идеально ровных плит. Даже в мире культивации минералы встречаются самых разных форм. Почему же духовные камни и прочие материалы для торговли всегда квадратные, прямоугольные или круглые? Потому что их обрабатывают для удобства!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природные минералы, как и его Бесформенная Звезда, имеют неровные очертания – выступы, впадины… Конечно, после обработки они не теряют свойств, хотя некоторые исключения все 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приказал Мечу Шукуан отколоть кусок, но материал оказался невероятно твердым. Пришлось усилить лезвие Пламенем Полярного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образец оказался у него в руках, тончайшие нити духовной энергии протянулись от ладони, исследуя кристалл. Результат поразил: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неизвестный минерал невероятной плотности, структура которого была настолько совершенна, что ци внутри буквально 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к плите Стеклянный Фонарь – и та вспыхнула радужным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высший сорт духовных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да… Кто-то вымостил дно океана высшими духовными камнями?!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мысль: Богачи.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Отколотый кусок был толщиной с обычный духовный камень, а под ним лежали еще десятки слоев. На квадратный метр уходило около тысячи высших духовных камней. Тридакна занимала несколько десятков квадратов – значит, под ней было десятки тысяч высших духовных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тысяч… ради одной тридакны? Нет, скорее ради той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Цю Ибо осознал: это не расточительство, а выгодное вложение. Если не считать времени, затраченного на рост жемчужины… то это чистая прибыль! Даже за тысячу лет несколько тысяч духовных камней превратятся в миллионы!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тридакну он уже убил и съел. Теперь бизнес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сердце сжалось от боли. Он чуть не ударил себя в отчаянии… но тут же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здесь проездом! Когда этот тайный мир снова откроется, он и знать не будет, где окажется. К чему эти переживания? Да еще и до самоубийства…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Миллионы высших духовных камней – конечно, огромная сумма, но для него не критичная. Несколько артефактов – и он их заработает. А если бы он не убил тридакну, то остался бы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хотя бы жемчужина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осенило. Он резко топнул, подняв облако песка, и управляемым течением очистил участок дна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его глаза ослепило море синих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всё вокруг было выложено такими же плитами из духовных камней. А под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Тридакны.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Десятки, сотни гигантских моллюсков, еще крупнее предыдущего. Их полураскрытые створки испускали тонкие светящиеся нити, соединявшие их с плитами. В каждой раковине зрела своя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неподалеку плита треснула. Всего на размер кулака. Из отверстия вырвалась синяя нить, рассыпалась на светящийся дождь… и превратилась в крошечную тридакну.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дыра тем временем затягивалась.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метнулся вперед и воткнул Меч Шукуан в отверстие. Птица, зажатая в кристалле, возмущенно захлопала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ласково потрепал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Потерпи, солнышко.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Шукуан: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очень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сквозь него хлынули потоки Пламени Полярного Сияния, заряженные духовной энергией Цю Ибо. Светящиеся нити ринулись поглощать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что… Открывается «Устричный буфет Цю»!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довольно наблюдал. Хотя плита и разделяла их, ему чудился аппетитный аромат. Вот бы еще чесночка…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 голове явственно раздалось недовольное: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– вокруг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