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Лоу внезапно изменилась в лице, уставившись на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Бо…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улыбнулся, затем легким движением запястья Меч Шукуан прорезал длинную кровавую рану на теле Вэй Лоу. Он неторопливо вытащил меч, и несколько алых капель расцвели в воде, прежде чем исчезнуть без следа. Цю Ибо пристально смотрел на Вэй Лоу, словно пытаясь разглядеть что-то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Почему… ты убил меня… – Вэй Лоу широко раскрыл глаза, едва выдохнув эти слова, прежде чем испустить дух. Цю Ибо нанес смертельный удар – разрушил даньтянь, Юань-Ин и сердечные меридианы. Даже если бы это был не последователь пути, а чудовище, оно бы не выжило.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Вэй Лоу, – спокойно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обнимавшие тело Вэй Лоу,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 старший брат! Наставник Бо, зачем вы это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это не Вэй Лоу, – Цю Ибо смотрел на них, говоря чистую правду. Сейчас в его глазах они были всего лишь девятью огромными рыбами-семи звёздами, и даже отдалённо не напоминали людей. Вэй Лоу выглядел ещё хуже – тело человека с головой рыбы, а голова семи звёзд и вовсе была похожа на кишку, усеянную острыми зубами. Отвратительное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шуметь. Сначала поднимемся наверх. Если не верите, возьмите это с собой и сами убедитесь.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Цю Ибо их понимал – если честно, то, то что они до сих пор не набросились на него и вообще разговаривают, уже было проявлением недюжинного ума и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почувствовал, что дальше оставаться под водой нельзя. Чем дольше он здесь находился, тем сильнее становились галлюцинации. Всё вокруг окрасилось в жуткий кроваво-красный цвет, даже на обрушившихся рифах мерещились какие-то тени, будто камни были клетками, из которых что-то пыталось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убитый им «Вэй Лоу» действительно был Вэй Лоу. И не был уверен, что «Вэй Лоу» действительно мёртв. Просто он увидел, как Вэй Лоу сделал подозрительное движение, подошёл к нему, раскрыл пасть, чтобы проглотить его целиком. Интуиция подсказала ему: убей, это не Вэй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я действительно убил Вэй Лоу?]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не чувствовал ни вины, ни сожаления. Он спрашивал себя лишь потому, что «ошибка» казалась ему незначительной. «Убийство Вэй Лоу» для него было чем-то не стоящим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не ошибся. Если ошибся… чтобы избежать проблем, можно убить и остальных. В конце концов, они в секретной зоне, и никто не узнает. У него есть тело моллюска-демона – можно просто сказать, что все попали под иллюзии, а потом их проглотили.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проблемами, убийство казалось куда более простым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убить их сейчас. Они – таланты, взращиваемые сектой Цинлянь, у них несметные богатства. Убить их – и избежать проблем, и разбогатеть. Два в одном.]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оставлять их в живых? Можно даже сказать, что они пожертвовали собой, чтобы предотвратить появление демонического зародыша.]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прикусил кончик языка. Глаза Сюань Чжэнь – вот что действительно бесполезно, когда нужно. Галлюцинации такие сильные, а они даже не шелохнулись. Хотя, конечно, он не особо их тренировал, но всё же это артефакт, встроенный в «Великое Забвение». Неужели нельзя было хоть немного развиться?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где наш старший брат?! – в гневе спросил другой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ответил Цю Ибо. – Здесь оставаться нельзя. Сначала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видишь, ты старался для них – ковал оружие, убивал врагов, а они тебе ни на слово не верят.]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придал этому значения. Что тут скажешь? Он и не стремился подружиться с ними. Всё это было лишь для того, чтобы повысить благосклонность Нефритового Истинного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родственники, возлюбленные или друзья – всё строится на взаимности. Он искал выгоду, так чего же ждать искренности в ответ? Такой результат его ничуть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они забыли о возможном «убийстве Вэй Лоу» лишь потому, что он им помог, вот это было бы по-настоящему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Цинлянь сомневались в Цю Ибо, но у них не было причин убивать его. Во-первых, у него не было мотива убивать Вэй Лоу. Во-вторых, он вёл себя слишком уверенно, будто всё понимал. В-третьих… даже объединившись, они могли лишь погибнуть. Лучше подождать и посмотреть. Если этот «Вэй Лоу» действительно не их старший брат, значит, они ошиблись. А если Цю Ибо и правда убил Вэй Лоу… после выхода из секретной зоны старшие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понимаешь, они планируют пожаловаться после выхода. Зачем навлекать на себя неприятности? Лучше убить их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повёл группу «семи звёзд» к летающему кораблю. Оглянувшись на этих огромных рыб, он почувствовал странное ощущение, будто вёл за собой японских солдат. Когда они поднялись на корабль и активировали защитные формации, оттеснив воду, кровавый туман перед глазами Цю Ибо наконец отступил. Хотя всё ещё было красным, но хотя бы не так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стремительно взмыл вверх, прорвав поверхность воды. Они спускались днём, а теперь был вечер. Кроваво-красный закат заливал всё вокруг золотым светом. Влажный морской ветер обдувал лицо. Цю Ибо встряхнул рукавами, испаряя воду,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ученики зажмурились. Когда их глаза привыкли, они взглянули на тело Вэй Лоу и обнаружили, что держат в руках труп огромной рыбы-семи звёзд, разрезанный от головы до хвоста – работа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что… – Ученик, державший рыбу, явно хотел выругаться, но сдержался и швырнул тушу за борт. – Наставник… тогда где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галлюцинации Цю Ибо ослабели. По крайней мере, море снова стало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всё ещё в том гроте.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вы велели нам подняться?!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их, потому что сам больше не мог оставаться внизу. Если бы он продолжил, убил бы не только Вэй Лоу. Да и если бы поднялся один, это выглядело бы как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Спускайтесь и ищите. Я подожду здесь. Мне нельзя больше погружаться.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волновался. Если с Вэй Лоу что-то случилось, то только после выхода с корабля. Если бы враг мог сломать защитные формации, зачем выбирать самого сильного? Вероятно, всё произошло уже в гроте, когда ученики выстроились в формацию, а он и Вэй Лоу шли впереди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ли Вэй Лоу, он не знал. Но он не убирал артефакт, поддерживающий грот. Всех семи звёзд они убили, а защитные формации не пускали других существ. Если даже в таких условиях Вэй Лоу погибнет, значит, такова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заметил неладное. Присмотревшись, ученики увидели, что обычно ясные глаза Цю Ибо стали мутными, будто покрытыми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с вашими глазами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замер, едва не дотронувшись до глаз, но сдержался. Он проверил их Ци, но ничего не обнаружил. Подняв голову, чтобы им было удобнее смотреть,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подозреваю, что проблема в глазах… Посмотрите, что там. Я почти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себя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галлюцинации вызваны тем человеком на корабле, но, оказывается, глаза тоже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учеников осмотрели друг друга и обнаружили на глазах тонкую плёнку, почти незаметную. У Цю Ибо же плёнка была толстой и белой, сильно ухудшая зрение. При этом Ци вокруг глаз не показывала аномалий, поэтому никто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Цзинмо, знаток медицины (именно он управлял кораблём), сел в позу лотоса и быстро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странное вещество… Не совсем яд. У меня есть лекарство, промоем глаза. И больше не касайтесь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Цзинмо уже снял плёнку со своих глаз. Под действием лекарства она отслоилась и упала в медный таз, где быстро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Но, видимо, подхватили в море. Главное – больше не контактировать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несложно. Раньше они не знали, что в воде есть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сразу понял: скорее всего, это работа тех гигантских моллюсков. Те самые тридакны выделяют галлюциногенные вещества. Он зажарил так много, что концентрация в воде в закрытом пространстве должна была быть огромной. Наверное, тогда и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ученики, вероятно, подхватили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Цзинмо раздал лекарство остальным, велев промыть глаза и идти искать Вэй Лоу, а сам подошёл к Цю Ибо. Тот запрокинул голову, позволяя ему действовать, но белая плёнка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вспыхнули крошечные огоньки. Мягкое пламя охватило глаза, сжигая плёнку. Цю Ибо почувствовал, будто мир стал ярче и чётче, как после мытья грязных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несколько дней, ему казалось, что прошла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Цзинмо вздохнул с облегчением, а Цю Ибо поднял руку, доставая свои артефакты 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щёлкнул пальцами, и пламя охватило груду золотистых сокровищ. Свет Золотого Пламени, следовавшего за ним с самого начала культивации и помогавшего ковать бесчисленные артефакты, подчинялся ему идеально. Сжечь лишнее, не повредив нужное – для него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Цзинмо сразу понял. Он не стал раздеваться, а выложил использованные артефакты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наставник. Я переоденусь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И сожги это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остался только Цю Ибо. Он снял свою одежду – отличные магические одеяния, ведь он сам их ковал. Но сейчас он без сожжения сжёг их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бочку горячей водой, он погрузился в неё. Пламя продолжало плясать вокруг, сжигая остатки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неприлично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недовольно цыкнул, дверь распахнулась 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взлетел гребень, аккуратно распутывая его длинные волосы. Цю Ибо положил голову на край бочки, чувствуя, что что-то упустил, но не мог вспомнить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исчезновения плёнки он ощущал беспокойство и раздражение. Ему хотелось поскорее избавиться от этого состояния, несмотря на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думал: «Как же это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уйти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культивации, а просто чтобы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ученики наконец спасли Вэй Лоу. Как и предполагал Цю Ибо, он был завален камнями, тяжело ранен и без сознания. На спине зияла ужасная круглая рана, сквозь которую виднелись кости – вся спина была содрана до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укусили. И всего один раз. В спешке нападавший, скорее всего, после удара сразу подменил себя Вэй Лоу, иначе тот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произошла подмена, можно будет узнать, только когда Вэй Лоу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тоже была толстая белая плёнка, тоньше, чем у Цю Ибо, но гораздо толще, чем у остальных учеников. Наверное, потому что он дольше всех контактировал с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развёл руками, не чувствуя вины – в конце концов, он выковал для Вэй Лоу меч с куском Беспредельной Звезды и почти не взял с него духовных камней. Разницу можно считать компенсацией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дело сделано, Цю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пойдём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 Бо? – ученики ахнули. – Но мы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из-за этого, – он махнул рукой, и в небе появился летающий корабль, не уступающий их собственному. – Если бы я действительно злился, вы бы уже доложили о своём прибытии в Преисподнюю. Кажется, я вступил в испытание небес, так что лучше держаться от вас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последователями уровня превращения духа и понимали, о чём он. Видя его решимость, они не стали удерживать. Цзинмо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в таком состоянии опасно путешествовать одному. Может, останетесь на корабле и уйдёте в затворничество, а после выхода найдёте способ преодолеть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Я знаю, что делаю. – Цю Ибо ступил на свой корабль, защитные формации активировались, и судно умчалось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Цинлянь приуныли. Кто-то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 говорил, что он странствующий последователь! Разве странствующие могут себе такое позволить?!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корабль! Если бы их корабль разрушился, им пришлось бы отрабатывать десять лет, чтобы возместить ущерб! И то вдесятером!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странствующие последователи могут вот так запросто вытащить летающий корабль?! Да ещё и с гербом какого-то клана или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их наставник Бо – известный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учеников, Цю Ибо почувствовал облегчение. Он солгал про испытание небес, но это был идеальный предлог – в мире культивации фразы «испытание небес», «великий праздник», «он же ещё ребёнок» и «он уже мёртв» решали любые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Вмешиваться в чужое испытание – всё равно что убить всю семью. Никто не захочет наживать смертельных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горизонт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теперь мы одни. Не покажетесь?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резко нырнул под воду. Цю Ибо достал пульт управления (он хотел сделать сенсорный экран, но пульт оказался проще) – нос и корма корабля изменили форму, превратившись в кита. Три плавильных котла на корабле заработали на полную мощность, поглощая дух-камни и преобразуя их в энергию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и так был быстрым, а с такой подпиткой, даже не зная размеров секретной зоны, он мог облететь её за час. Цю Ибо сидел на палубе, удобно устроившись на мягком ложе с толстой подушкой. Вздохнув, он выбросил за борт несколько десятков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превратились в светящиеся следы, вонзившиеся в морское дно и образовав странную формацию. Цю Ибо не обращал внимания, продолжая запускать артефакты через определённые промежутки. За полчаса он разбросал почти тысячу штук, и их число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артефактов был перехвачен. Цю Ибо заметил, но просто заменил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наблюдатель изучил артефакт – это была нефритовая линейка, ярко-красная, с пламенем, текущим внутри, как вода. Он стёр метку Цю Ибо и осмотрел её. Вывод: это редчайший небесный материал, явно не из этого мира. Но линейка была фрагментом, с крошечной частью формации, и её назначение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Цю Ибо разбросал 123 420 таких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зона оказалась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корабль на поверхность. Вся зона, как он и думал, была морем без единого острова. По пути они встречали других последователей, но корабль нёсся так быстро, что все понимали – лучше не связываться. Морские твари тоже не рисковали – кто захочет столкнуться с такой махиной?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тихо прочитал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 огня, громовое божество, приказ яшмового шарнира, владыка грома…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жаром. Тучи сгустились, будто невидимая рука сжала небо и землю. Ци Цю Ибо бурлило, принимая осязаемую форму и устремляясь вверх. Он поднял руку, и с корабля дождём посыпались камни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мгновенно потускнели, рассыпались в прах и исчезли в воде, а их место заняли новые. Цю Ибо выкачивал Ци из камней, направляя её в разбросанные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мог лишь смотреть, как тратятся миллионы камней. Наконец заклинание завершилось: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…Веду тысячи воинов, сотрясая громы, разя молниями, разрывая тучи!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сверкнула в облаках, и в следующий момент всё небо озарилось грозовыми разрядами. Цю Ибо стоял на палубе, спокойно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материализовался силуэт – молодой человек с волосами до земли и демонической красотой. Он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задумал?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наконец соизволил показаться? – Цю Ибо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одни, почему бы и нет? – ответил дух. – Но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 – Цю Ибо улыбнулся. – Сейчас будет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небе появилась пагода, росшая на глазах, пока не упёрлась в небо. Её вершина раскрылась, извергая потоки огня. Одновременно молнии достигли пика, заполнив весь видимый горизонт. На самом деле, они покрыли всю секретную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Небесного Грома и Огня, подпитанное миллионами камней, не могло не охватить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ударили в воду, но ничего не произошло. Однако когда огонь коснулся моря, на поверхности всплыли красные нефритовые таблички. Огонь и таблички соединились, и вода превратилась в море пламени, рассечённого тысячами молний. Вода кипела, поднимаясь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духа с чистой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старший,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сжечь море?! – Дух побледнел. – Ты с ума сошёл! Это невозможно! А как же твои товарищи? Другие последователи?!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мне о них думать? – Цю Ибо усмехнулся. – Разве в ваших глазах я добряк?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Даосское заклинание грома и огня (найдено в Baidu).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