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Даосский Владыка Юйцин слегка кашлянул, прерывая размышления собравшихся. Он погладил свою длинную, белую, как хлопок, бороду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излишней гордыни, но и без уничижения – прекрасно! Такую удачу следует разделить между всеми в нашей секте! Нам, старикам, достаточно и того, что вы проявили такую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получившие похвалу от патриарха, даже будучи могущественными культиваторами уровня Превращения Духа, не смогли скрыть легкой улыбки на лицах. Даосский Владыка Юйцин взмахнул рукой, и двери зала с грохотом распахнулись. Огромная раковина тридакны вылетела из зала и, словно пушинка, плавно опустилась на площадку Умо перед храмом. Снаружи уже собрались младшие ученики с низким уровнем. Истинный Владыка Ляньцюань отдал распоряжение, и двое учеников вышли, чтобы разделить мясо моллюска между всеми в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культиваторов уровня Превращения Духа мясо такого моллюска было редким сокровищем, для Истинных Владык – изысканным лакомством, а для тех, кто ниже уровня Бессмертного Духа, оно было почти что волшебным эликсиром. Конечно, от одного куска нельзя было сразу подняться в уровне, но увеличить свою силу – легко. А вот ученикам на стадиях Закалки Основ и Создания Фундамента это мясо было не по зубам – его нужно было переработать в духовные пилюли с помощью мастеров алхимии секты. Таким образом, выгоду получали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рядом с Истинным Владыкой Ляньцюанем развернул свиток-сокровище и начал зачитывать, распевая: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Вэй Лоу, Цзинмо, Байлисян, Ши Цянь… получили две створки раковины уровня Превращения Духа, общий вклад в секту – тридцать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Вэй Лоу… семь целых трупов зверей уровня Превращения Духа, общий вклад – сто восемьдесят семь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одиннадцать трупов были уже за вычетом доли Вэй Лоу и других (тридцать процентов). Из-за разницы в ценности некоторых трофеев итоговая сумма немного разнилась.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Вэй Лоу…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перечисления ученик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Итого, Вэй Лоу получил вклад в секту – тридцать семь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Цзинмо – тридцать семь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Байлисян…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стоял в стороне и слушал. Вклад в секту его не волновал – он ведь не был настоящим учеником Голубого Лотоса. Даже если бы ему дали эти очки, ему было бы неудобно тратить их на опустошение складов секты. Он размышлял, как лучше обсудить с Даосским Владыкой Юйцином свои дальнейшие планы, как вдруг услышал свое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Ицю, общий вклад – тридцать семь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замер. Сумма была такой же, как у остальных. Они действовали группой, и хотя кто-то вложил больше сил, а кто-то меньше, все были важны для общего успеха. Поделить поровну – логично. Но почему ему тоже дали долю?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Вэй Лоу и других. Те стояли, уставившись в пол, будто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ученики после возвращения на летающий корабль сразу ушли в затворничество, Истинный Владыка Ляньцюань и Вэй Лоу все же были учителем и учеником, так что отчет Вэй Лоу он услышал. Как Цю Ибо и предполагал, на первых порах все действительно держалось на нем, а остальные ученики только протягивали руки и 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кушать!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Даосский Владыка Юйцин тоже знал об этом. Ученики многому научились у Цю Ибо и вернулись целыми и невредимыми. Так что он закрыл глаза на этот отчет – зачем копаться в деталях? Более того, он даже считал, что Цю Ибо дали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раздела трофеев последовали награды от секты. Даосский Владыка Юйцин взмахнул рукой, и перед всеми появились одиннадцать наборов роскошных шкатулок – по числу участников. В каждом наборе было по сто тысяч лучших духовных камней и два вида небесных сокровищ. Сокровища немного различались, но в основном были связаны с мечами – материалами, которые можно было использовать для закалки личных клинков. Даосский Владыка Юйцин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прошли через испытания жизни и смерти вместе, так что я не буду решать за вас. Выбирайте сами, что понравится!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Благодарим патриарха! – ученики чуть не прыгали от радости, но не спешили брать награды, а дружно уставились на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 починил мой меч! И использовал для этого невероятное сокровище, сравнимое с Бесплотной Костей! Так что моя доля сначала пойдет дяде!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Владыка Ляньцюань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Вы нашли не одну Бесплотную 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Лоу честно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это было личное сокровище дяди. Оно было как падающая звезда, загадочное и непостижимое. Кроме Бесплотной Кости, я не могу представить, что еще может сравниться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свой личный меч – длинный клинок с лазурной гардой, названный «Лунный Свет». Его меч был знаком всем в Голубом Лотосе, но теперь он преобразился. Раньше лезвие было прозрачным, словно украденный лунный свет, что и дало мечу имя. Теперь же клинок излучал туманное сияние, подобное лунному, а на поверхности появились мерцающие звезды, от которых веяло безмолвным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было достаточно, чтобы понять: этот меч достиг нового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Даосский Владыка Юйцин и Истинный Владыка Ляньцюань невольно перевели взгляд на Цю Ибо. Тот стоял на месте, в его глазах мелькнуло удивление, но он быстро взял себя в руки и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Племянники слишком любезны. Ваши личные мечи и так были творениями, вобравшими в себя дух неба и земли. Я лишь добавил последний штрих.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словно говорил: «Это пустяк, даже удивительно, что вы это помните». И это была правда – Цю Ибо знал, что они запомнят его помощь, но не ожидал, что они заговорят об этом прямо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даже если помнишь о доброте, сначала благодарят старших, а уже потом, за дверьми, тихонько передают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тоже! – Цзинмо вдруг почувствовал себя виноватым. Он повернулся к Истинному Владыке Ваньинь: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Учитель, этого, наверное, мало… Может…?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Владыка Ваньинь даже бровью не повел, но швырнул Цзинмо кольцо хранения. Тот, не глядя, положил его в шкатулку и сунул все Цю 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это проценты, не обессудьте! Как выйду из затворничества – сразу начну зарабатывать и верну остальное!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Лоу, увидев это, тоже уставился на Истинного Владыку Ляньцюаня. Младший брат оказался умным – если своего не хватает, можно и учителя обобрать!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Владыка Ляньцюань замер, а затем… перевел взгляд на Даосского Владыку Юйцина. Он уже приготовил подарок для Цю Ибо, но теперь этого явно было мало. Его лучшие материалы ушли недавно, а ученик получил от Цю Ибо огромную пользу – нельзя было не отплатить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Даосский Владыка Юйцин тихо рассмеялся, сохраняя невозмутимость, и снял с пояса шелковый мешочек, протянув его Цю 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не хотел брать, но Вэй Лоу уже ловко принял мешочек, собрал все шкатулки и вручил их Цю Ибо, шепнув: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Дядя! Не сомневайтесь! Это же сокровища! Немного вежливости – и все, но личные накопления патриарха надо брать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не успел опомниться, как в руках у него оказался мешочек. Он взглянул на едва заметную гримасу Даосского Владыки Юйцина и с сочувствием посмотрел на Вэй Лоу – бедный ребенок, патриарх наверняка теперь его накажет.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тоже не отставали. Кто-то был потомком старших, кто-то – учеником учеников Истинных Владык. В общем, у всех были свои связи, и вскоре все значимые люди в зале были обобраны своими же «зайчатами», расплачивавшимися за долги. Вэй Лоу, решив, что этого мало,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Патриарх, у меня еще одна просьба!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Чжу Лян с горы Пьяных Снов задолжал дяде кучу духовных камней! Дядя слишком скромный, вряд ли сам попросит, так что прошу патриарха написать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Истинные Владыки и Даосские Владыки в зале вдруг почувствовали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не только их «зайчата» столько задолжали!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Даосский Владыка Юйцин тоже успокоился и охотно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вот в чем дело? Пустяки!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смотрел на все это и улыбался. Ему всегда везло на людей – они оказывались такими забавными.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Даосский Владыка Юйцин еще раз похвалил всех и распустил собрание. Цю Ибо уже собирался вернуться в свою Усадьбу Чистого Ветра для затворничества, как вдруг Вэй Лоу и другие схватили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не уходите! Давайте сначала заглянем в Сокровищницу! – Вэй Лоу подмигнул, и остальные ученики тоже начали подмигивать. Хорошо, что все они, достигнув этого уровня, были красивы, иначе это выглядело бы как приступ у глупых гусей.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Цзинмо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каждого возвращения из подземелья в Сокровищнице появляются новые материалы. Мы пойдем с дядей, у нас еще есть вклад в секту – если дядя что-то приглядит, мы сложимся и купим!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стоит, ваши старшие и так уже мне много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ученик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ладно, это они по долгу, а мы хотим отблагодарить дядю сами… Дядя даже не представляете, как сложно найти мастера по изготовлению оружия! Мой учитель, чтобы выковать мне личный меч, чуть не на коленях умолял своего заклятого врага…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Точно! Дядя, считайте, что мы заигрываем с вами! Вы вот-вот подниметесь еще выше, сейчас мы еще можем купить вашу благосклонность вкладом, а потом вы нас и за людей считать не станете!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мысленно покачал головой, но не стал отказываться. Он решил, что в Сокровищнице просто скажет, что ничего не понравилось. Ведь он скоро уедет домой, и неизвестно, встретятся ли они снова – зачем принимать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 другой стороны, у него теперь было тридцать с лишним миллионов очков – можно прикупить местных диковин. Если не хватит, он потом тайком вернется. Наверняка в Сокровищнице выкупят артефакты уровня Превращения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не было недостатка в артефактах – продать пару штук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ватага отправилась в Сокровищницу. Там уже ждали – своих учеников знали хорошо. Их сразу провели на третий этаж, где кроме них никого не было, и где выставили лучшие сокровища, подходящие для уровня Превращения Духа – те, на которые Вэй Лоу и другие раньше не могли накопить.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Цю Ибо был здесь впервые, ему вручили свиток-сокровище с его балансом и списком доступных предметов. Он пробежался по нему взглядом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вклад в секту… вроде не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Больше, да? – Вэй Лоу небрежно махнул рукой. – Так всегда. Кроме того, что мы заработали в подземелье, секта добавляет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замер. Это логично, но не слишком ли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строчку с его вкладом: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1,037,000,000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семь миллионов – это доля из зала. А миллиард – дополнительная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вклад в Голубом Лотосе ничего не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пролистал список дальше и увидел, например, обычную киноварь высшего качества – десять тысяч очков. На стороне такой камень стоил около десяти лучших духовных камней – цены были сопоставимы с Линсяо.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миллиард – это действительно огромная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Эквивалент миллиона лучших духовных камней. А ведь вклад в секту задумывался как льгота для учеников. Обычные небесные сокровища уровня Превращения Духа на стороне стоили миллионы, а здесь – всего несколько сотен тысяч очков. Хотя, если подумать, это нормально. Высококачественные сокровища ученики добывали, рискуя жизнью, а для секты это почти чистый доход. Да и ученики такого уровня не стали бы перепродавать купленное – они укрепляли себя, чтобы принести секте еще больше богатств. А вот киноварь и прочие расходники секта закупала за реальные деньги, поэтому скидок на них не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Вэй Лоу и другие оживленно обсуждали: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награда – десять миллионов!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тоже десять!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Лоу важно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гордыни.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брат, а у тебя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(Имелось в виду – сто пятьдесят миллионов.)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завидовали, но Вэй Лоу как лидер группы нес больше рисков, так что это было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удивился – видимо, ему действительно дали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Хуайли в Линсяо был чем-то вроде главного управляющего, и Цю Ибо иногда заглядывал к нему, так что знал больше других. Обычно такие вещи – не случайная опечатка. Да и для перевода такого огромного вклада требовалось одобрение патриарха – несколько человек не могли ошибиться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внимательнее изучил список. Кроме материалов уровня Превращения Духа там было много сокровищ уровня Истинного Владыки по смехотворно низким ценам – почти как для Превращения Духа. А еще несколько явно личных вещей Даосского Владыки Юйцина. Он посмотрел на ученика рядом, и тот, понимающе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выбирайте что угодно. Патриарх распорядился: дядя искусен в изготовлении оружия, и такие сокровища в ваших руках не пропадут.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явно рука Даосского Владыки Юйцина.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патриарх и лидер секты, он всегда был надежным. Ученики в основном выжили благодаря Цю Ибо и получили огромную пользу. Даже если бы это был посторонний, он бы все равно отблагодарил. А уж для Цю Ибо, связанного с их сектой, и подавно. Его метод был прост и прям – дать денег и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именно нужно Цю Ибо, и учитывая его мастерство в изготовлении оружия, Даосский Владыка Юйцин просто дал больше очков, чтобы тот мог выбрать что угодно из запасов секты. Если бы чего-то не хватило, он бы добавил из личной коллекции. Видя, что Цю Ибо явно из знатной семьи, он не скупился – брал, что надо, даже если это материалы уровня Даосского Владыки для передачи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положил свиток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кое-что вспомнил, пойду. Выбирайте без меня… И не стесняйтесь – мне понравился Бирюзовый Источник, купите мне по сто порций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Бирюзовый Источник был уникальным сокровищем этого мира – вода, образовавшаяся в недрах бирюзы, пропитанная духом неба и земли. Зеленоватого оттенка, с мягкими свойствами. Цю Ибо подумал, что она может пригодиться для закалки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хотели возражать, но Цю Ибо уже ушел. Тогда они решили: сто порций на человека – маловато. Давайте сложимся и купим десять тысяч! Одна порция – это чайник, так что десять тысяч – как раз маленький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же, чтобы дядя мылся в чем-то жалком!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 этом мире Бирюзовый Источник обычно использовали для ванн – он очищал тело и укреплял плоть. Еще он немного улучшал внешность, так что чаще его брали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не ожидали, что дядя Цю тоже этим увлекается…)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вышел и сразу направился к Даосскому Владыке Юйцину. В зале уже почти никого не было – только патриарх и Истинный Владыка Ляньцюань. Услышав, что Цю Ибо просит аудиенции, они пригласили его войти. Даосский Владыка Юйцин, увидев его улыбку, подумал, что это что-то хорошее, и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Племянник, что-то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наконец решил официально вступить в секту?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церемонию посвящения и праздник в честь нового Истинного Владыки можно было бы провести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Приветствую патриарха, дядю Ляньцюаня. У меня действительно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Владыка Ляньцюань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серьезно?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 я не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Даосский Владыка Юйцин и Истинный Владыка Ляньцюань замерли, но тут же поняли – вот оно что! Теперь все встало на свои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корень, потрясающая проницательность, молодость и уровень Пика Превращения Духа, необычайная аура – никак не похоже на странствующего культиватора. Они и раньше проверяли Цю Ибо, но ни в одной секте или знатной семье не было такого выдающегося молодого человека. Даже среди скрытых кланов не нашлось никого с фамилией Бо – ни по отцовской, ни по материнской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позволили Цю Ибо остаться в Голубом Лотосе по двум причинам: во-первых, традицию нельзя подделать, а во-вторых, он излучал чистоту и точно не был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я сказал, что я странствующий культиватор, но это была ложь. Я – личный ученик секты Линсяо из Восточного Региона мира Линъюнь, ученик Даосского Владыки Шо Юнь и Истинного Владыки Циши с горы Байлянь. Я отправился по делам секты и случайно попал в открывшееся подземелье в Море Синего Тумана. Я думал, что это просто подземелье, но оказалось, что меня перенесло в этот мир. Услышав название «Голубой Лотос», я вспомнил, что в юности получил наследие Истинного Владыки Линхэ, учение вашей секты. Решив, что это судьба, я пришел сюда, чтобы выполнить его последнюю волю и попросить вас открыть врата между мирами, чтобы я мог вернуться в Линъюнь.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изложил все четко и ясно. Даосский Владыка Юйцин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 откровенен – не боишься, что я убью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это время я увидел, что в вашей секте царит гармония, а нравы чисты. Я знал, что патриарх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Даосский Владыка Юйцин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жалеешь, что не сказал раньше? Может, уже был бы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совсем. Если бы вы не отправили меня в подземелье Синего Тумана, я бы не получил эту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раскрыл ладонь, и в ней материализовалась синяя нефритовая табличка: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то, что я получил. С ней можно открыть подземелье Синего Тумана один раз на три месяца, для ста учеников уровня ниже Истинного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табличку, Истинный Владыка Ляньцюань и Даосский Владыка Юйцин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Подземелье Синего Тумана открывалось раз в три тысячи лет, было полно морских тварей, и на его исследование был всего месяц. И даже так оно считалось самым богатым для уровня Превращения Духа. Три месяца – что это значит? За месяц ученики сильно продвигались, а что дадут три? Можно было отправлять группы по очереди…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нет, они мыслили слишком узко. С этой табличкой можно было открывать подземелье тайно, а в Голубом Лотосе и ста учеников уровня Превращения Духа не набралось бы! Еще и друзей можно было бы позвать!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Владыка Ляньцюань нахмурился, но не обрадовался, а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мог показывать такую ценную вещь? Разве мы с патриархом такие, что без подарков ничего не сделаем?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предложить Голубому Лотосу сделку. – Цю Ибо вежливо сказал: – На самом деле я получил не ключ, а само подземелье. Оно было почти разрушено в битве с остатком духа его хозяина и теперь восстанавливается. Но если оставить его расти бесконтрольно, через пару тысяч лет там будет царить кровавый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морские твари сохраняли баланс – иллюзорные ночные рыбы-драконы пожирали сознание больших тварей, когда миражам не хватало пищи, а остальные остерегались людей, когда подземелье открывалось. Общий враг уменьшал конфликты между тварями. Теперь же подземелье в хаосе, и через несколько сотен лет там воцарится кровавая бойня.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пусть люди заходят регулярно – так у всех будет общая цель, и все останутся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Голубому Лотосу нужно извлекать выгоду. Первое открытие – через сто лет, на три месяца. Следующие – раз в тысячу лет, тоже на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Подземелье нужно восстанавливать. Я могу открывать отдельные зоны для учеников низких уровней. Из-за ограничений пространства ученики Линсяо и вашей секты смогут заходить вместе – обе секты мечников, можно обмениваться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это еще не все. – Цю Ибо продолжил: – Патриарх отнесся ко мне с добротой, и я хочу ответить тем же. Ученики из обоих миров могут обмениваться, путешествовать… Сокровища двух миров могут циркулировать. Как вам такая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Перспектива –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