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Владыка Юйцин слегка кашлянул, прерывая размышления собравшихся. Он погладил свою длинную, белую, как хлопок, бороду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излишней гордыни, но и без уничижения – прекрасно! Такую удачу следует разделить между всеми в нашей секте! Нам, старикам, достаточно и того, что вы проявили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получившие похвалу от патриарха, даже будучи могущественными культиваторами уровня Превращения Духа, не смогли скрыть легкой улыбки на лицах. Даосский Владыка Юйцин взмахнул рукой, и двери зала с грохотом распахнулись. Огромная раковина тридакны вылетела из зала и, словно пушинка, плавно опустилась на площадку Умо перед храмом. Снаружи уже собрались младшие ученики с низким уровнем. Истинный Владыка Ляньцюань отдал распоряжение, и двое учеников вышли, чтобы разделить мясо моллюска между всеми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культиваторов уровня Превращения Духа мясо такого моллюска было редким сокровищем, для Истинных Владык – изысканным лакомством, а для тех, кто ниже уровня Бессмертного Духа, оно было почти что волшебным эликсиром. Конечно, от одного куска нельзя было сразу подняться в уровне, но увеличить свою силу – легко. А вот ученикам на стадиях Закалки Основ и Создания Фундамента это мясо было не по зубам – его нужно было переработать в духовные пилюли с помощью мастеров алхимии секты. Таким образом, выгоду получали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рядом с Истинным Владыкой Ляньцюанем развернул свиток-сокровище и начал зачитывать, распевая: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Лоу, Цзинмо, Байлисян, Ши Цянь… получили две створки раковины уровня Превращения Духа, общий вклад в секту – тридцать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Лоу… семь целых трупов зверей уровня Превращения Духа, общий вклад – сто восемьдесят 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одиннадцать трупов были уже за вычетом доли Вэй Лоу и других (тридцать процентов). Из-за разницы в ценности некоторых трофеев итоговая сумма немного разнилась.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Лоу…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перечисления ученик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Итого, Вэй Лоу получил вклад в секту – тридцать 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Цзинмо – тридцать 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Байлисян…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стоял в стороне и слушал. Вклад в секту его не волновал – он ведь не был настоящим учеником Голубого Лотоса. Даже если бы ему дали эти очки, ему было бы неудобно тратить их на опустошение складов секты. Он размышлял, как лучше обсудить с Даосским Владыкой Юйцином свои дальнейшие планы, как вдруг услышал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Ицю, общий вклад – тридцать 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замер. Сумма была такой же, как у остальных. Они действовали группой, и хотя кто-то вложил больше сил, а кто-то меньше, все были важны для общего успеха. Поделить поровну – логично. Но почему ему тоже дали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Вэй Лоу и других. Те стояли, уставившись в пол, будто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ученики после возвращения на летающий корабль сразу ушли в затворничество, Истинный Владыка Ляньцюань и Вэй Лоу все же были учителем и учеником, так что отчет Вэй Лоу он услышал. Как Цю Ибо и предполагал, на первых порах все действительно держалось на нем, а остальные ученики только протягивали руки и 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Владыка Юйцин тоже знал об этом. Ученики многому научились у Цю Ибо и вернулись целыми и невредимыми. Так что он закрыл глаза на этот отчет – зачем копаться в деталях? Более того, он даже считал, что Цю Ибо дали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раздела трофеев последовали награды от секты. Даосский Владыка Юйцин взмахнул рукой, и перед всеми появились одиннадцать наборов роскошных шкатулок – по числу участников. В каждом наборе было по сто тысяч лучших духовных камней и два вида небесных сокровищ. Сокровища немного различались, но в основном были связаны с мечами – материалами, которые можно было использовать для закалки личных клинков. Даосский Владыка Юйцин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прошли через испытания жизни и смерти вместе, так что я не буду решать за вас. Выбирайте сами, что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Благодарим патриарха! – ученики чуть не прыгали от радости, но не спешили брать награды, а дружно уставились на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починил мой меч! И использовал для этого невероятное сокровище, сравнимое с Бесплотной Костей! Так что моя доля сначала пойдет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Ляньцюань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Вы нашли не одну Бесплотную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Лоу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было личное сокровище дяди. Оно было как падающая звезда, загадочное и непостижимое. Кроме Бесплотной Кости, я не могу представить, что еще может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свой личный меч – длинный клинок с лазурной гардой, названный «Лунный Свет». Его меч был знаком всем в Голубом Лотосе, но теперь он преобразился. Раньше лезвие было прозрачным, словно украденный лунный свет, что и дало мечу имя. Теперь же клинок излучал туманное сияние, подобное лунному, а на поверхности появились мерцающие звезды, от которых веяло безмолвным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понять: этот меч достиг нового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Владыка Юйцин и Истинный Владыка Ляньцюань невольно перевели взгляд на Цю Ибо. Тот стоял на месте, в его глазах мелькнуло удивление, но он быстро взял себя в руки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Племянники слишком любезны. Ваши личные мечи и так были творениями, вобравшими в себя дух неба и земли. Я лишь добавил последний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словно говорил: «Это пустяк, даже удивительно, что вы это помните». И это была правда – Цю Ибо знал, что они запомнят его помощь, но не ожидал, что они заговорят об этом прямо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даже если помнишь о доброте, сначала благодарят старших, а уже потом, за дверьми, тихонько передают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тоже! – Цзинмо вдруг почувствовал себя виноватым. Он повернулся к Истинному Владыке Ваньинь: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этого, наверное, мало… Может…?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Ваньинь даже бровью не повел, но швырнул Цзинмо кольцо хранения. Тот, не глядя, положил его в шкатулку и сунул все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это проценты, не обессудьте! Как выйду из затворничества – сразу начну зарабатывать и верну остальное!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Лоу, увидев это, тоже уставился на Истинного Владыку Ляньцюаня. Младший брат оказался умным – если своего не хватает, можно и учителя обобрать!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Ляньцюань замер, а затем… перевел взгляд на Даосского Владыку Юйцина. Он уже приготовил подарок для Цю Ибо, но теперь этого явно было мало. Его лучшие материалы ушли недавно, а ученик получил от Цю Ибо огромную пользу – нельзя было не отплатить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Владыка Юйцин тихо рассмеялся, сохраняя невозмутимость, и снял с пояса шелковый мешочек, протянув его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хотел брать, но Вэй Лоу уже ловко принял мешочек, собрал все шкатулки и вручил их Цю Ибо,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Дядя! Не сомневайтесь! Это же сокровища! Немного вежливости – и все, но личные накопления патриарха надо брать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успел опомниться, как в руках у него оказался мешочек. Он взглянул на едва заметную гримасу Даосского Владыки Юйцина и с сочувствием посмотрел на Вэй Лоу – бедный ребенок, патриарх наверняка теперь его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тоже не отставали. Кто-то был потомком старших, кто-то – учеником учеников Истинных Владык. В общем, у всех были свои связи, и вскоре все значимые люди в зале были обобраны своими же «зайчатами», расплачивавшимися за долги. Вэй Лоу, решив, что этого мало,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Патриарх, у меня еще одна просьба!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 Лян с горы Пьяных Снов задолжал дяде кучу духовных камней! Дядя слишком скромный, вряд ли сам попросит, так что прошу патриарха написать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Истинные Владыки и Даосские Владыки в зале вдруг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только их «зайчата» столько задолжали!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Владыка Юйцин тоже успокоился и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в чем дело?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смотрел на все это и улыбался. Ему всегда везло на людей – они оказывались такими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Владыка Юйцин еще раз похвалил всех и распустил собрание. Цю Ибо уже собирался вернуться в свою Усадьбу Чистого Ветра для затворничества, как вдруг Вэй Лоу и другие схватили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не уходите! Давайте сначала заглянем в Сокровищницу! – Вэй Лоу подмигнул, и остальные ученики тоже начали подмигивать. Хорошо, что все они, достигнув этого уровня, были красивы, иначе это выглядело бы как приступ у глупых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каждого возвращения из подземелья в Сокровищнице появляются новые материалы. Мы пойдем с дядей, у нас еще есть вклад в секту – если дядя что-то приглядит, мы сложимся и купим!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ваши старшие и так уже мне много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ученик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это они по долгу, а мы хотим отблагодарить дядю сами… Дядя даже не представляете, как сложно найти мастера по изготовлению оружия! Мой учитель, чтобы выковать мне личный меч, чуть не на коленях умолял своего заклятого врага…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Дядя, считайте, что мы заигрываем с вами! Вы вот-вот подниметесь еще выше, сейчас мы еще можем купить вашу благосклонность вкладом, а потом вы нас и за людей считать не станете!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покачал головой, но не стал отказываться. Он решил, что в Сокровищнице просто скажет, что ничего не понравилось. Ведь он скоро уедет домой, и неизвестно, встретятся ли они снова – зачем принимать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у него теперь было тридцать с лишним миллионов очков – можно прикупить местных диковин. Если не хватит, он потом тайком вернется. Наверняка в Сокровищнице выкупят артефакты уровня Превращения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недостатка в артефактах – продать пару штук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ватага отправилась в Сокровищницу. Там уже ждали – своих учеников знали хорошо. Их сразу провели на третий этаж, где кроме них никого не было, и где выставили лучшие сокровища, подходящие для уровня Превращения Духа – те, на которые Вэй Лоу и другие раньше не могли накопить.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Цю Ибо был здесь впервые, ему вручили свиток-сокровище с его балансом и списком доступных предметов. Он пробежался по нему взглядом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вклад в секту… вроде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Больше, да? – Вэй Лоу небрежно махнул рукой. – Так всегда. Кроме того, что мы заработали в подземелье, секта добавляет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замер. Это логично, но не слишком ли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строчку с его вкладом: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1,037,000,000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семь миллионов – это доля из зала. А миллиард – дополнительная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вклад в Голубом Лотосе ничего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пролистал список дальше и увидел, например, обычную киноварь высшего качества – десять тысяч очков. На стороне такой камень стоил около десяти лучших духовных камней – цены были сопоставимы с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миллиард – это действительно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Эквивалент миллиона лучших духовных камней. А ведь вклад в секту задумывался как льгота для учеников. Обычные небесные сокровища уровня Превращения Духа на стороне стоили миллионы, а здесь – всего несколько сотен тысяч очков. Хотя, если подумать, это нормально. Высококачественные сокровища ученики добывали, рискуя жизнью, а для секты это почти чистый доход. Да и ученики такого уровня не стали бы перепродавать купленное – они укрепляли себя, чтобы принести секте еще больше богатств. А вот киноварь и прочие расходники секта закупала за реальные деньги, поэтому скидок на них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Лоу и другие оживленно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награда – десять миллионов!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тоже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Лоу важно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гордыни.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а у тебя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(Имелось в виду – сто пятьдесят миллионов.)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завидовали, но Вэй Лоу как лидер группы нес больше рисков, так что это было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удивился – видимо, ему действительно дали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в Линсяо был чем-то вроде главного управляющего, и Цю Ибо иногда заглядывал к нему, так что знал больше других. Обычно такие вещи – не случайная опечатка. Да и для перевода такого огромного вклада требовалось одобрение патриарха – несколько человек не могли ошибиться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внимательнее изучил список. Кроме материалов уровня Превращения Духа там было много сокровищ уровня Истинного Владыки по смехотворно низким ценам – почти как для Превращения Духа. А еще несколько явно личных вещей Даосского Владыки Юйцина. Он посмотрел на ученика рядом, и тот, понимающе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выбирайте что угодно. Патриарх распорядился: дядя искусен в изготовлении оружия, и такие сокровища в ваших руках не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явно рука Даосского Владыки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патриарх и лидер секты, он всегда был надежным. Ученики в основном выжили благодаря Цю Ибо и получили огромную пользу. Даже если бы это был посторонний, он бы все равно отблагодарил. А уж для Цю Ибо, связанного с их сектой, и подавно. Его метод был прост и прям – дать денег 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именно нужно Цю Ибо, и учитывая его мастерство в изготовлении оружия, Даосский Владыка Юйцин просто дал больше очков, чтобы тот мог выбрать что угодно из запасов секты. Если бы чего-то не хватило, он бы добавил из личной коллекции. Видя, что Цю Ибо явно из знатной семьи, он не скупился – брал, что надо, даже если это материалы уровня Даосского Владыки для передачи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положил свиток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кое-что вспомнил, пойду. Выбирайте без меня… И не стесняйтесь – мне понравился Бирюзовый Источник, купите мне по сто порций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Бирюзовый Источник был уникальным сокровищем этого мира – вода, образовавшаяся в недрах бирюзы, пропитанная духом неба и земли. Зеленоватого оттенка, с мягкими свойствами. Цю Ибо подумал, что она может пригодиться для закалки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хотели возражать, но Цю Ибо уже ушел. Тогда они решили: сто порций на человека – маловато. Давайте сложимся и купим десять тысяч! Одна порция – это чайник, так что десять тысяч – как раз маленький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же, чтобы дядя мылся в чем-то жалком!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этом мире Бирюзовый Источник обычно использовали для ванн – он очищал тело и укреплял плоть. Еще он немного улучшал внешность, так что чаще его брали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 ожидали, что дядя Цю тоже этим увлекается…)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вышел и сразу направился к Даосскому Владыке Юйцину. В зале уже почти никого не было – только патриарх и Истинный Владыка Ляньцюань. Услышав, что Цю Ибо просит аудиенции, они пригласили его войти. Даосский Владыка Юйцин, увидев его улыбку, подумал, что это что-то хорошее,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Племянник,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наконец решил официально вступить в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церемонию посвящения и праздник в честь нового Истинного Владыки можно было бы провести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 патриарха, дядю Ляньцюаня. У меня действительно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Ляньцюань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серьезно?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я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Владыка Юйцин и Истинный Владыка Ляньцюань замерли, но тут же поняли – вот оно что! Теперь все встало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корень, потрясающая проницательность, молодость и уровень Пика Превращения Духа, необычайная аура – никак не похоже на странствующего культиватора. Они и раньше проверяли Цю Ибо, но ни в одной секте или знатной семье не было такого выдающегося молодого человека. Даже среди скрытых кланов не нашлось никого с фамилией Бо – ни по отцовской, ни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позволили Цю Ибо остаться в Голубом Лотосе по двум причинам: во-первых, традицию нельзя подделать, а во-вторых, он излучал чистоту и точно не был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сказал, что я странствующий культиватор, но это была ложь. Я – личный ученик секты Линсяо из Восточного Региона мира Линъюнь, ученик Даосского Владыки Шо Юнь и Истинного Владыки Циши с горы Байлянь. Я отправился по делам секты и случайно попал в открывшееся подземелье в Море Синего Тумана. Я думал, что это просто подземелье, но оказалось, что меня перенесло в этот мир. Услышав название «Голубой Лотос», я вспомнил, что в юности получил наследие Истинного Владыки Линхэ, учение вашей секты. Решив, что это судьба, я пришел сюда, чтобы выполнить его последнюю волю и попросить вас открыть врата между мирами, чтобы я мог вернуться в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изложил все четко и ясно. Даосский Владыка Юйцин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откровенен – не боишься, что я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это время я увидел, что в вашей секте царит гармония, а нравы чисты. Я знал, что патриарх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Владыка Юйцин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жалеешь, что не сказал раньше? Может, уже был бы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совсем. Если бы вы не отправили меня в подземелье Синего Тумана, я бы не получил эту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раскрыл ладонь, и в ней материализовалась синяя нефритовая табличка: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то, что я получил. С ней можно открыть подземелье Синего Тумана один раз на три месяца, для ста учеников уровня ниже Истинного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табличку, Истинный Владыка Ляньцюань и Даосский Владыка Юйцин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Синего Тумана открывалось раз в три тысячи лет, было полно морских тварей, и на его исследование был всего месяц. И даже так оно считалось самым богатым для уровня Превращения Духа. Три месяца – что это значит? За месяц ученики сильно продвигались, а что дадут три? Можно было отправлять группы по очереди…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нет, они мыслили слишком узко. С этой табличкой можно было открывать подземелье тайно, а в Голубом Лотосе и ста учеников уровня Превращения Духа не набралось бы! Еще и друзей можно было бы позвать!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Ляньцюань нахмурился, но не обрадовался, а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мог показывать такую ценную вещь? Разве мы с патриархом такие, что без подарков ничего не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предложить Голубому Лотосу сделку. – Цю Ибо вежливо сказал: – На самом деле я получил не ключ, а само подземелье. Оно было почти разрушено в битве с остатком духа его хозяина и теперь восстанавливается. Но если оставить его расти бесконтрольно, через пару тысяч лет там будет царить кровавый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морские твари сохраняли баланс – иллюзорные ночные рыбы-драконы пожирали сознание больших тварей, когда миражам не хватало пищи, а остальные остерегались людей, когда подземелье открывалось. Общий враг уменьшал конфликты между тварями. Теперь же подземелье в хаосе, и через несколько сотен лет там воцарится кровавая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пусть люди заходят регулярно – так у всех будет общая цель, и все останутся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Голубому Лотосу нужно извлекать выгоду. Первое открытие – через сто лет, на три месяца. Следующие – раз в тысячу лет, тоже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Подземелье нужно восстанавливать. Я могу открывать отдельные зоны для учеников низких уровней. Из-за ограничений пространства ученики Линсяо и вашей секты смогут заходить вместе – обе секты мечников, можно обмениваться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еще не все. – Цю Ибо продолжил: – Патриарх отнесся ко мне с добротой, и я хочу ответить тем же. Ученики из обоих миров могут обмениваться, путешествовать… Сокровища двух миров могут циркулировать.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–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