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долгая тишина. Перемена в том, как Цю Ибо себя называл, означала смену его статуса. Даожэнь Юйцин наконец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представлять свою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Могу, – Цю Ибо мягко улыбнулся. – Не беспокойтесь, Даожэнь. Эта сделка может быть между сектой Цинляньцзянь и Линсяо, между сектой Цинляньцзянь и мной, или даже между вами лично 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глубокая мысль. Даожэнь Юйцин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Дао-друг Бо, ты продумал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был не единственным, у кого есть секретный мир. И не единственным, кто мог перемещаться между мирами. Подобные ситуации, должно быть, случались и раньше, но крайне редко. Причины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межмирные путешествия требовали огромного количества духовных камней, но это был наименее значимый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секретные миры становились всё более ценными. Чтобы наладить торговлю между мирами, нужно было использовать их как вместилища, но они не были обычными кольцами хранения. Если что-то пойдёт не так, такой драгоценный мир мог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как и в Линъюнь Даоцзе, создание секретных миров считалось нарушением небесных законов, и методы их создания давно утеряны. Секретные миры делились на два типа: те, что принадлежали крупным сектам как наследие предков, и те, что были когда-то чьими-то, но теперь заброшены. Теоретически существовал и третий тип – миры, созданные самой природой, но они были настолько редки, что Цю Ибо лишь мельком видел упоминание о них в древних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даже одним секретным миром в Линъюнь Даоцзе или Цанъу Даоцзе было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Цю Ибо их было четыре, причём три из них приносили ресурсы. Даже у Даожэнь Юйцина не было такого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межмирная торговля требовала различий между мирами. Например, если в одном мире было много киновари, то продавать её в другом, где она тоже была в изобилии, не имело смысла. Но если предложить что-то уникальное, вроде серии небесных сокровищ «Удин», которых в Цанъу Даоцзе не было, можно было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проверил: базовые ресурсы в обоих мирах были схожи, разница была в высокоуровневых материалах. Именно на них он и хотел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скупить дешёвую киноварь здесь и продать её в Линъюнь Даоцзе, но что насчёт поставщиков? Каналов сбыта? А если его действия обрушат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подзаработать, а не висеть на фонарном столбе как спекулянт.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– редкие материалы для культиваторов высокого уровня. Одна такая сделка приносила миллионы. Плюс оружие и артефакты для низкоуровневых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мастеров, но их работа не шла ни в какое сравнение с Байляньшань.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совместных испытаний учеников – это было больше в интересах Линсяо. В Линъюнь Даоцзе никто не мог достичь уровня «слияния с Дао». Даже его учитель, одинокий мечник Гучжоу, и наставник Циши были вынуждены искать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сделка будет долгосрочной, между учениками могут завязаться связи. А это открывало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против Верхней секты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для такой торговли нужен был надёжный посредник, иначе одна из сторон могла сбежать с товаром или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идеально подходил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доверял секте Цинляньцзянь.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никто не откажется от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не был просто символом власти, как в дешёвых романах. Он действительно управлял сектой, и содержать гору мечников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ненасытными поглотителями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Люсяо Чжэньцзюнь, достигшая уровня Перехода через Небесную Казнь, когда-то умоляла Гучжоу и Линсяо списать её долги за меч-шпильку!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не мог просто взять и создать духовные камни из воздуха. Разве что унижаться, нанимаясь телохранителем, или искать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уйдёт, демонические секты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«демоны» были аналогом «еретиков» в Линъюнь Даоцзе – беспринципными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не мог рисковать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Ляньцюань Чжэньцзюнь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Дао-друг Бо, ты понимаешь разницу между владением секретным миром и владением ключом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старший брат Ляньцюань не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упомянул, что его учитель – Даожэнь Шо Юнь, но не сказал, что тот погиб. Если они решат его убить, то навлекут на себя гнев Даожэня.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Даожэнь Юйцина было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Взять скромные подарки, отказаться от сделки и отправить Цю Ибо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Согласиться и получить прибыльный бизнес, доступ к секретным мирам и сотрудничество с сильной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знак доброй воли, если вы согласитесь, я готов сразу же предложить сто «Удин Чэньсин». По эффекту они сопоставимы с вашими «Бесплотными Костями Ляли».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не мог найти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Ляньцюань Чжэньцзюнь смотрел на Цю Ибо, как на чудовище – как человек трёхсот с небольшим лет мог так виртуозно плести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мне не сравниться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благодарю вас, Даожэнь.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поклялись Небесами, договорились о сроках и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выложил сто «Удин Чэньсин», Даожэнь Юйцин и Ляньцюань Чжэньцзюнь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так много денег, что вы позволяете культиватору уровня превращения духа таскать такое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очевидная мощь камней, они бы подумали, что в Линъюнь Даоцзе они – дешёвый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открыл секретный мир Цанъу, чтобы они убедились в его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ваши ученики смогут войти?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два месяца, – ответил Даожэнь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девятый месяц, до второго оставалось меньше полугода. Для культиваторов это было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межмирные врата требовали много духовных камней. Цю Ибо был готов покрыть расходы, но Даожэнь Юйцин предложил построить постоянный портал – это вышло бы дешевле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согласился. У него было время попутешествовать.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вернутся через полгода, после испытаний. В качестве сопровождения – Ляньцюань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Ибо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Даожэнь, у меня небольшие финансовые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получил миллиард духовных камней за «Удин Чэньсин»!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спросить… – Цю Ибо сделал невинное лицо. – Ваша секта покупает магические инструменты? У меня есть сотни артефактов уровня превращения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Ляньцюань Чжэньцзюнь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откажемся, ты устроишь распродажу прямо у наших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вежливо предложил скидку: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каждые три миллиона высших духовных камней – скидка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список, то понял, что Цю Ибо продавал не только артефакты уровня превращения духа, но и более низкие уровни. В таких количествах, что можно было вооружить целую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Цю Ибо добавил «подарки за покупку» – например, бесплатный артефакт за определённую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Даожэнь Юйцин потратил все текущие средства и часть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смотрел на пустое кольцо хранения, утешая себя мыслью, что следующие пятьсот лет ему не придётся беспокоиться о вооружении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жил в современном мире, то назвал бы это Чёрной пятницей.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радость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оставил каплю крови и частицу сознания для связи, затем радостно отправился в город за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пошёл с ним – «за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привыкший к бедности, был в шоке от трат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простая ткань без духовной энергии стоит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шопинга они пошли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всё это? – спросил Вэй Лоу, опустошённый.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Подарки для друзей и семьи, – ответил Цю Ибо. – У меня есть родственники в мире смертных, им не нужны духовные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семья в мире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улыбнулся Цю Ибо. – Мне всего триста с небольшим лет. Сейчас главой семьи мои правнуки.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есть семья… но я не навещал их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еду, но отказались от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внизу раздался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Сюэ Сю, как ты посмел явиться в Чжаочжан!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узнал голос – это был тот самый заносчивый молодой мастер демонического пути, которого он спас в Байляньчэне.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здесь? – удивился Вэй Лоу. – Это же «Белая Одежда с Кровавыми Рукавами» Чжан Сюэ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 слухам. Он известен, но не считается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продолжали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Сюэ Сю, твой конец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Отвалите! – холодно ответил Чжан Сюэ Сю. – Сегодня мне не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Дао-друг Бо, – сказал Вэй Лоу, – если он начнёт проблемы,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Цю Ибо улыбнулся. –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вошёл и увидел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ты. Не ожидал, что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добрые слова, – усмехнулся Цю Ибо. –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бросил ему кольцо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не говорили, что я неблагодарный. Вот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с сочувствием посмотрел на него – тоже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проверил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миллионов высших духовных камней и три тысячи флаконов «Растаявшего Снега»? Когда я тебе их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не помнишь?! – Чжан Сюэ Сю чуть не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копил, голодал, рисковал жизнью – чтобы вернуть долг за спасение! А Цю Ибо даже не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наконец вспомнил ту перепалку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было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потратил много сил.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смеешь так унижать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дружить – садись и поешь с нами. Если нет –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Юйцин: …Мои денежки… мои денежки…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300-50! Подарки за покупку, ограниченное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Даожэнь Юйцин: Беру! Всё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