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смущенно закрыл дверь своей пещеры-обители под пронизывающим взглядом, который ясно говорил: «Не нашел – значит,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метались между «срочно начать доделывать задания и сдать их завтра» и «раз уж все равно раскрыли, можно и попозже сдать». Теоретически, начать сейчас – лучший вариант. Всего-то задания за сто с лишним лет… Когда его заточили в Ледяную тюрьму, возможности доделать не было, но после освобождения он хоть немного, но практиковался. Правда, по сравнению с общим объемом за сотню лет… это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откровенно, он только что совершил нечто грандиозное: в мире Туманных Путей он дрожал от страха, осторожничал и мечтал лишь о возвращении домой. Теперь, наконец, оказавшись здесь, разве не заслужил отдыха? Хотя бы пару недель? С такими заслугами, а его еще и заставляют догонять задания – даже вьючных ослов так не гоняют!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утешал себя: «Всего-то задания за сто с лишним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Всего-то… сто с лишним…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 лишним лет! Тридцать тысяч ударов мечом в день, за год – больше десяти миллионов, умножь на сто… Кто сказал, что это «всего-то»?!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тревоги. Даже когда его терзали иллюзии Лунной Рыбы-Фантома, он не чувствовал такого смятения. Внезапно он вскочил, хлопнул Бо’Эра по щеке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отделил тебя именно для выполнения заданий… Теперь эта ноша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тут же собрал вещи. К счастью, как культиватор, он носил все необходимое с собой, и ему не нужно было паковать чемоданы или покупать билеты. Время было еще раннее, и он уже собирался уходить, как вдруг за дверью пещеры увидел Цю Линьхуая, спокойно пьющего чай на небольшой площадке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Ибо дрогнуло. Чувствуя неладное, он сделал вид, что все в порядке,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рано. – Цю Линьхуай неторопливо возился с чайными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прекрасное: глиняный чайник на углях, пар, струящийся над водой, изящные руки, заваривающие чай… Если бы не его собственная вина, Цю Ибо с удовольствием бы сел и насладился чаем, приготовленным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собрался? – спросил Цю Линьхуай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напряженно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Никуда. Просто давно не был дома, хочу перекусить в Холодных Горах, прогуляться по секте. Еще проверить Сотовую сеть – прошло уже несколько сотен лет, пора бы и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Цю Линьхуай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занят подготовкой к поездке на Гору Байлянь? – спросил Цю Ибо. – Как нашел время пить чай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обитель не могла похвастаться ни лучшими видами, ни самым обильным духовным потоком, ни особой атмосферой. Все здесь дышало его стилем – разве что удобством. Но такое удобство нравилось только ему, и 99% тех, кто сюда приходил, делали это исключительно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настолько я занят, чтобы не выпить чашку чая. – Цю Линьхуай сделал паузу, и Цю Ибо понял, что сейчас последует главное. – Недавно ко мне пришли ученики из Десятого Шага. Говорят, ты не можешь найти Колокол Очищения от Пыли.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сохранял невозмутимое выражение лица, излучая благородство и добродетель: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ты же знаешь, что в этом путешествии было много опасностей. Возможно, в спешке я перепутал артефакты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осознал –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ученики Десятого Шага настолько бездельничают, чтобы жаловаться Цю Линьхуаю на невыполненные задания? Его отец – Истинный Правитель! Вся секта знает, что он занят испытаниями с Горой Байлянь – настолько, что даже не смог проводить Цю Ичун в Блистающий Цветок, хотя путь занимает всего несколько часов. Кто бы осмелился беспокоить его по таким пустякам?!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приподнял бровь и посмотрел на отца с новым пониманием – вот оно что! Теперь ясно, почему ученики Десятого Шага появились так быстро! Это все его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Шаг отвечал за внутренние дела учеников – по сути, за распределение ресурсов. Учитывая разницу в уровнях, поколениях и постоянные изменения, а также тысячи учеников Линсяо, не говоря уже о дополнительных распоряжениях от патриарха и Истинных Правителей, работы у них было невпроворот! Когда бы они нашли время специально прийти к нему за Колоколом Очищения от Пыли, чтобы выдать ресурсы? В детстве они сами ходили в Десятый Шаг за своим 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Цю Линьхуай махнул рукой, и перед Цю Ибо появился изящный песочные часы. – Тогда вот тебе новые. Эти дни проведи в обители, доделай задания. Иначе мне тебя не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Очищения от Пыли Цю Ибо благополучно лежал в Кольце Хранения – новый ему был не нужен. Взяв его, он потерял бы все накопленное! Пусть и капля в море, но это его капля! Он принял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ты не знаешь, но я не могу оставаться в горах для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вернуться в Яньцзин, чтобы почтить память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срочно. Разве не лучше пойти после дел с Горой Байлянь? Тем более, если время позволит, можно задержаться на год-другой. – Цю Линьхуай говорил спокойно, без особого почтения – что неудивительно, ведь он сам был предком рода Цю. Если разбираться в поколениях, Цю Ибо просто подхватил обращение от далеких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нет. – Цю Ибо стоял на своем. – Мой кризис приближается. Если затянуть, он может стать роковым.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кстати? У какого Истинного Правителя кризис был таким легким?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дал Небесную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Линьхуай: – …?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Сейчас. – Цю Ибо тут же поднял три пальца и быстро произнес клятву, не дав отцу заткнуть ему рот. После этого дело было решено – Цю Ибо пришлось бы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 – Цю Ибо подмигнул, глядя на ошарашенного отца. – Тогда я пошел! Занимайся своими делами! Я вернусь через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успешно сбежал из цепких лап отца, без лишних слов взошел на летающий корабль и менее чем за день добрался до Яньцзина. Сто лет пролетели как одно мгновение, но город почти не изменился – лишь персиковые цветы и весенний ветер сменили лица людей. На этот раз он поступил мудро: приземлился прямо во дворе дома Цю, у старого гинкго с характерной формой, избежав повторения истории с задержанием и вызовом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гинкго, похоже, чем-то болел – выглядел вялым. Цю Ибо погладил его кору, отполированную до гладкости прикосновениями многих рук, раздавил пилюлю, развел ее в родниковой воде и вылил под дерево. В мгновение ока оно ожило, листья расправились, словно кусочки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гинкго уже очень много лет – его посадили при рождении отца и третьего дяди. Изначально было два дерева, но со временем они срослись в одно, поддерживая друг друга, что создавало особую атмосферу. Получалось, ему уже больше тысячи лет. Если бы у него была возможность, он уже обрел бы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наложил вокруг дерева защитную печать – во-первых, чтобы уберечь от болезней и вредителей, а во-вторых… Хотя гинкго – символ долголетия и удачи, но если вдруг пробудившееся сознание окажется не самым воспитанным, а во дворе живут обычные люди? Вдруг дерево решит ими перекусить? Вреда от печати не было, так что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стволе, внизу, с обратной стороны, он заметил криво вырезанную надпись: «Не хочу в школу»… Он улыбнулся – все дети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здесь?! –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обернулся и увидел двух служанок. Увидев его, они замерли, затем поспешно опустили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внутренний двор, молодой господин, вы, возможно,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 внешнем дворе был пир – наверное, кто-то из гостей ошибся дверью. Но… почему у него седые волосы? И выглядит он словно не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заблудился. – Цю Ибо ответил. – Передайте, что хозяин Павильона Холодного Источника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Цю всегда держали несколько свободных дворов – для тех, кто ушел на путь духовного совершенствования. У Цю Ибо, Цю Лули, Цю Хуайли, его отца, третьего дяди – у всех были свои дворы. Ведь нельзя же, вернувшись домой, жить в гостевых покоях. Для посторонних объясняли, что они уехали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некоторые дворы пустовали сотни лет, так и не дождавшись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засуетились и поспешили передать весть. Цю Ибо, сложив руки за спину, остался стоять под гинкго, глядя на угасающую весну. Не то чтобы он забыл дорогу в свой двор, но люди сменились, и внезапное появление могло напугать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– вернулся домой, а чувствуешь себя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ветер донес знакомый аромат, и Цю Ибо вдруг вспомнил, как они с Бо’Эром в каком-то заведении уплетали ядовитые пирожки с грибами, да еще и с собой взяли. Наверное, Император Цзе тогда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– как раз сезон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толпа людей: седовласые старики, изысканные дамы, молодые красавцы и прекрасные девушки. Во главе шел старик, который, увидев серебристые волосы и бирюзовые одежды, опустился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Внук Цю Юньчжо кланяется предку!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пожилая женщина также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Невестка Ван Сысинь приветствует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недоумевая, но быстро сообразив, последовали их примеру.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Суйсин?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Точно? – тихо отозвался другой. – Вылитая копия портрета в родовом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бросила на них строгий взгляд, и они замолчали. Все взрослые слышали, что в их роду были предки, ушедшие на путь бессмертия, но никто их не видел. К тому же, за последние сто лет в роду Цю не рождались одаренные, так что все считали это легендой. И вот теперь они увидели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услышал их и улыбнулся – оказывается, в зале висел его портрет. Надо будет посмотреть, хорошо ли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почувствовали, как под этим взглядом у них по спине побежали мурашки, и поспешили назвать его предком и поклониться. Цю Ибо поднял руку, давая знак не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чей потомок?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дед – Цю Фэйли. – ответил Цю Юньчжо. – Не знал о возвращении предка, простите за нерадушный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семья, не стоит церемоний. – Цю Ибо улыбнулся. – Я вернулся на полмесяца, не нужно устраивать шума. Сегодня просто хотел увидеться и запомнить ваши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указал на двух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был здесь, пусть они покажут мне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 – Цю Юньчжо тут же подтолкнул их. – Служите предку! И будьте внимательны!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переглянулись и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двор опустел, вновь обретя тишину. Цю Ибо медленно направился к своим покоям, а двое нерешительно следовали за ним. Несмотря на то, что они уже были учеными и готовились к свадьбам, перед Цю Ибо они невольно робели.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вас зовут? – спросил Цю Ибо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Цю Жаньинь.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Цю Жаньфэй. – ответили они 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Хорошие имена. – похвалил Цю Ибо, оглядывая знакомые и обновленные павильоны. – В родовом зале есть мой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Жаньинь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он? – поинтересовался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хотел услышать комплименты. В конце концов, он предок, а два потомка вряд ли осмелятся назвать его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– результат многовековых заслуг рода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Цю Жаньфэй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глуп, но портрет – лишь мертвое изображение, не передающее и тысячной доли величия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 про себя – ну почему нельзя просто сказать, что он красавец, элегантный, прекрасный, как Пань Ань… Ладно, вряд ли они решатся на такие откровенные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уже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Цю Ибо находился недалеко от родового зала, и он не мог пройти мимо. Оставив двоих ждать у входа, он вошел внутрь. Хранителем зала был старый слуга, но не тот, что раньше. Его потухшие глаза вспыхнули при виде Цю Ибо, и он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раб приветствует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Встань. – Цю Ибо улыбнулся. – В твоем возрасте не стоит лишний раз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предка за заботу. – старик с трудом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аромат сандала встретил Цю Ибо. Он вошел, поднял голову и увидел ряды табличек – помимо знакомых, добавилось много новых: старший дядя, старшая тетя, второй дядя, третий дядя, дядя Ланьхэ… старший брат,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когда-то говорили с ним, смеялись, пили вино, строили планы… А теперь стали безжизненными табличками, на которых несколькими иероглифами уместились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Туманных Путей воспоминания о них вызывали грусть, но теперь…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времен, чередование весны и осени, возвращение звезд…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холодна, солнце тепло – они жарят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рыдал без остановки, а теперь воспринимал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и его табличка появится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 – не надо думать о плохом. Он хотел жить долго-долго, желательно до тех пор, пока феодализм не сменится социализмом. Тогда он своими глазами увидит, как купленные им земли и собранные антикварные вещи превратятся в музей или торговую улицу, а потомки Цю будут богатеть, просто собирая плату за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 тому времени от него не останется ничего, кроме фамилии, сама мысль об этом 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старался, и видеть плоды своих трудов –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благовония, которые сами собой загорелись, поклонился перед табличками и поставил их в курильницу. Он не стал задерживаться, чтобы предаться воспоминаниям, а после продолжил осмотр и вскоре нашел свой портрет – и портрет Цю Ланьхэ.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они, удостаивались портретов в родовом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пять или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всмотрелся в свое изображение. Портрет был написан вместе с Цю Ланьхэ, бумага пожелтела от времени и дыма, но краски, хоть и потускневшие, обрели особый шарм. На картине они не сидели чинно – Цю Ланьхэ с улыбкой держал фишку для го, а он поднимал чашку с чаем. Мирные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вскоре после его возвращения. Цю Ланьхэ выглядел на тридцать с небольшим – лучшие годы для него и для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разглядывая детали. Было ли такое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Было. Они играли в го столько раз, что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Ибо светилась теплая улыбка. Взглянув на подпись, он убедился, что автором был Цю Ланьхэ. Он коснулся картины, наложив защитную печать, чтобы она сохранилась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сходства… Главное – передать суть. Цю Ланьхэ не изучал скетчинг или масло, но атмосферу уловил. Во всяком случае, получилось лучше, чем у него самого – хоть и не так красиво, как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откуда они достали этот портрет? И как поживают карпы, которых выращивал Цю Ланьхэ? Наверное, сменилось уже несколько сотен поколений…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открыл потайную дверь, откуда хлынул духовный поток. Это была его малая молельня, где хранились таблички тех, кто дал ему возможности, и предков рода Цю, вставших на путь духовного совершенствования. Он зажег благовония и увидел, что перед табличками лежат свежие цветы и фрукты – старый слуга не пренебрегал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Цю Жаньинь и Цю Жаньфэй округлили глаза. Они бывали в родовом зале не раз, но никогда не знали о потайной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Цю Ибо повел их к своему двору. Цю Жаньфэй не удержался – предок казался доброжелательным –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Предок, в зале еще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Жаньинь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Жаньфэй, не болтай лишнего! Простите его,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– Цю Ибо улыбнулся. – Там нет ничего запретного… Только таблички тех, кто, как и я, встал на путь духовного совершенствования, и тех, с кем у меня была кармическая связь. Если будет время, можете зажечь для них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Жаньфэй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нашем роду много таких, как вы? Почему мы никогда их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горах нет дней и месяцев, а в мире проходят тысячелетия. – объяснил Цю Ибо. – Ваш прадед был моим двоюродным братом. В нашем поколении несколько человек встали на этот путь. Небольшое затворничество – и проходят десятки, сотни лет. Неудивительно, что вы их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– Цю Жаньфэй хотел спросить еще, но Цю Жаньинь дернул его за рукав. Цю Ибо догадывался, о чем они думают: можно ли летать, нужно ли учиться столярному делу…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Жаньфэй сердито посмотрел на Цю Жаньина – он еще хотел спросить, что значит «Суйсин»!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 и вошел в Павильон Холодного Источника. Взмахнув рукавом, он разогнал пыль, и все вокруг засияло чистотой. Двое смотрели во все глаза, а он уже удобно устроился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всегда содержали в порядке, но без жильцов он терял уют. Теперь, с его возвращением, жизнь вернулась, и все заиграло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пусть ваша бабушка навестит меня. – распорядился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Домом всегда управляли женщины, так что лучше обратиться к старшей. Он привез много вещей – ткани, лекарства, одежду – все это нужно передать в надежные руки. Также он отдаст им пилюли и обереги – остальное они распределят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поклонились, и Цю Ибо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они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проследите, чтобы на гинкго больше ничего не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Жаньфэй удивился – это дерево было семейной реликвией, кто посмеет его повредить? А вот Цю Жаньинь покраснел – в детстве он что-то вырезал на стволе…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заметил?!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Цю Ибо, глядя на пруд, наслаждается весенним пейзажем,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они облегченно вздохнули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Предок такой красивый… – прошептал Цю Жаньфэй. – Почему наш прадед не унаследовал его внешность? Тогда первый красавец Яньцзина был бы тобой или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Тише! – Цю Жаньинь нахмурился. – Если предок услышит,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Жаньфэй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Предок точно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статуя в храме Суйсин даже близко не передает его облика… Хотя дух уловила. Если бы удалось изобразить хотя бы десятую часть его величия, все девушки Чжумин грезили бы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Фраза разделена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«Смена времен, чередование весны и осени, возвращение звезд…» – первые три строки взяты из поста в Weibo пользователя. Автор запомнил их за их потрясающую красоту, а последнюю строку («Луна холодна, солнце тепло – они жарят человеческую жизнь») добавил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(«Луна холодна, солнце тепло – они жарят человеческую жизнь») взята из стихотворения Ли Хэ «Короткие дни скорби» (династия Тан).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– один из «Трех Ли» эпохи Тан (наряду с Ли Бо и Ли Шань). Его стихи отличаются меланхоличной, но яркой красотой. Рекомендуется к прочтению.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