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и мире духовного совершенствования всё по-разному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мире смертных духовной энергии катастрофически не хватало – настолько, что Цю Ибо почти не мог восполнить свои силы. К тому же здесь было недостаточно тихо. Лежа в постели, он прислушивался к звукам за окном: шуму ветра, журчанию воды, шагам слуги, бодрствующего ночью, шелесту шелковых тканей. А чуть дальше – кто-то громко пел, раздавались звуки струнных инструментов, слышались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чувствовал себя спокойно, но… заснуть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разве не боялись они, что доносчики доложат императору о ночных театральных представлениях прямо во дворе? Даже если не боялись доносчиков, разве не беспокоились о покое своих домочадцев?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его обострённом слухе. Его двор находился в самой глубине внутренних покоев, и если он слышал эти звуки, значит, сцена была установлена прямо во внутреннем дворе. И судя по всему, веселье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сна не было, Цю Ибо решил присоединиться к празднеству.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получили соответствующие указания и, завидев его, почтительно отступали в сторону. Он неспешно шёл на звуки музыки. Была уже весна, но ночной ветерок ещё сохранял зимнюю прохладу, что было довольно приятно. Цю Ибо вслушивался в мелодию, пытаясь понять её смысл, и только подойдя к воротам двора, наконец осознал – это была песня в честь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закрыты, у входа стояли две пожилые служанки. Увидев Цю Ибо, они собрались поклониться, но он жестом велел им сохранять тишину. Входить он не стал,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вдоль стены, он постепенно понял, в чём дело. День рождения… Видимо, у кого-то из семьи сегодня был праздник, но из-за его возвращения решили не устраивать грандиозных торжеств, чтобы не беспокоить его. Поэтому ограничились небольшим представлением в своём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такое событие отмечали бы пышно – с десятками столов и толпами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не хотели его беспокоить, и ему не стоило быть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остановился. Погодите, они же семья. Да, между ними большая разница в возрасте, но в детстве он жевал печенье старшего брата и доедал за вторым братом его обед. Что плохого в том, чтобы в середине ночи присоединиться к семейному застолью?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учиться быть проще с собой. Не стоит постоянно думать о дистанции – иначе она действительно появится там, где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вернулся к воротам и жестом велел служанкам доложить о его приходе. В семье Цю он сейчас занимал положение «Прародителя» – очень высокий статус, несмотря на молодой возраст. Служанки уже собирались открыть ворота, но он кивнул, давая понять, что войдёт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было шумно: несколько пожилых мужчин пили вино и слушали оперу, в окружении молодых парней и девушек. Двор был украшен красными лентами и фонарями, создавая праздничную атмосферу. Увидев Цю Ибо, старики замерли, затем поспешили встать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Садитесь, – махнул рукой Цю Ибо. – Я услышал веселье и решил присоединиться.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смеем, Прародитель, – почтительно ответил старший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сам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осмелимся.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ослушаетесь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все сели. Молодёжь смотрела на него с любопытством, не зная, что сказать. Цю Ибо заявил, что пришёл выпить вина, но на самом деле вёл себя без церемоний. На столе стояла горячая лапша долголетия,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кого сегодня день рождения? Лапшу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хотел встать, но Цю Ибо взглядом заставил его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меня, Прародитель. Позвольте мне налить вам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внимательно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похож на своего прадеда, Лин Ли… Ладно, я голоден. Если вам неудобно, я могу сесть за стол с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Взрослые могли и потерпеть, но дети, разбуженные ради праздника, уже вовсю уплетали лапшу – чтобы разделить удачу именинника.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не сдержала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Прародитель, вы такой 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захочу, могу быть и строгим. Но среди ночи хмуриться – значит остаться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смех, и атмосфера разрядилась. Все продолжили есть и пить. Старики, видя его настроение, спросили о прадедах. Цю Ибо, когда-то бывший главным министром, легко поддержал разговор о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том, как ослабели аристократические семьи, как наступили десятилетия мира и процветания, без войн и катастроф. Народ жил в достатке, а иностранные посольства прибывали ко двору – редкая эпоха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благодаря великому министру Цю и вам, Прародитель. Без вас страна, возможно, снова погрузилась бы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 и Цю Ланьхэ когда-то решили обуздать аристократов, понимая, что их растущее влияние может разрушить страну. В конечном счёте, император стремился к централизации власти – только так государство могло эффективно справляться с кризисами.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ел лапшу и слушал, на лице играла улыбка. Не из-за похвалы, а потому что мечта Ланьхэ хоть и не осуществилась полностью, но привела к лучшему из возможных исходов.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и поговорив, он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 поднялся в воздух и отправился за город. Ланьхэ был похоронен вместе с императором Чжэ, а его посмертные дела устроил Бо’Эр. Его кенотаф должен был находиться неподалёку. Цю Ибо хотел сначала возжечь благовония на императорском мавзолее, а затем поделиться хорошими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существовали призраки, но, зная характер Цю Ланьхэ, он вряд ли остался бы в мире живых. Для него жизнь и смерть были лишь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мавзолей тщательно охранялся, но для Цю Ибо это не было препятствием. Он вошёл в Зал Просветления, место официальных подношений императору Чжэ. Тропа, по которой он когда-то прошёл, чтобы похоронить Ланьхэ рядом с императором, давно исчезла – её засыпали, чтобы грабители не нашли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возвышались огромные колонны из золотистого наньму, а в конце, на чёрных мраморных плитах, стояла табличка с посмертным именем императора Чжэ. Цю Ибо взял три благовонные палочки, зажёг их, почтительно поклонился и вставил их в курильницу. Затем он начал рассказывать Ланьхэ и императору обо всём,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слышали, но ему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замолчал, снова возжёг благовония и заменил аромат в курильнице на «Облачный дракон» – любимый аромат Ланьхэ. Он думал, что забыл, но память сохранила даже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знакомым запахом, он вышел. Основное дело было сделано, теперь он хотел найти свой кенотаф. Раз уж представилась возможность, почему бы не «навестить» свою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расширил восприятие, зная, что Бо’Эр наверняка оставил подсказки – чтобы через сотни лет они могли найти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слабый отклик духовного сознания под землёй – там был один из его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было просто. Оставить артефакт – и он не только защитит могилу, но и поможет найти её. Достаточно окружить его духовными камнями. Воровать их всё равно никто не будет, а энергии для поддержания базовых функций нужно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своей могиле Цю Ибо не испытывал особого почтения. Он без колебаний вошёл внутрь. К счастью, Бо’Эр тоже боялся призраков, поэтому не стал устраивать жутких сюрпризов. Вместо этого он оставил карту в привычном для них месте. Цю Ибо сразу её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Кенотаф был спроектирован как двухчастный двор. В главном зале находился гроб, а вокруг располагались четыре-восемь комнат. Цю Ибо направился прямиком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до боли знаком – почти как в его обители. Единственное отличие: резная кровать с балдахином превратилась в гроб. Признаться, в полумраке этот огромный чёрный ящик выглядел жутковато. Свет неугасимых ламп был устойчив, но Цю Ибо решил перестраховаться. Он открыл гроб с безопасного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внутри только одежда и книги,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Бо’Эр вполне мог положить что-нибудь пугающее. Но, к счастью,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раз кенотаф строился для будущих археологов, смертельных ловушек здесь быть не должно. Цю Ибо сел на крышку своего гроба и рассмеялся – это было забавно. Он взял одну из книг…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была его собственная работа – «Сегодня я, переродившийся в главу величайшего клана мира духовного совершенствования, всё так же усердно работаю над развитием секты». В бытность министром у него было много свободного времени, особенно после того, как он сознательно передал часть полномочий императору. От скуки он и написал эту книгу, а затем, набравшись опыта в управлении, переработал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Цю Ибо достал кисть и на титульном листе написал: «Автор – Цю-лан».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Представляю, как археологи будущего откроют гроб, увидят эту надпись и название, а затем начнут сомневаться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даже подумают, что «Цю» – это Цю Ланьхэ или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Цю Ибо захотелось закрыться в медитации на тысячу лет, а потом проснуться и посмотреть на их реакцию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уголки глаз, улыбка становилась мягче. Осмотрев содержимое гроба, он убедился, что одежда действительно была его любимой. Менять её он не стал, просто закрыл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за ширмой, находился кабинет с двумя книжными полками, забитыми… романами о мужских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рука Бо’Эра!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провёл пальцами по корешкам. За сотню лет в запечатанной комнате пыль почти не скопилась – магия сделала своё дело. Всё выглядело так, будто было оставлено вчера. Он заметил несколько незнакомых названий, открыл одну из книг… и сразу понял, что это работа Бо’Эра.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крупными иероглифами стояло: «Бо» – чтобы никто не сомневался в авторстве.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как раз искал что-то почитать, поэтому скопировал эти книги в нефритовые таблички, оставив оригиналы на месте. Пока шло копирование, он сел за стол и открыл единственную лежавшую там книгу – свои «записки».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была карта кенотафа, на последующих – подробные схемы каждой комнаты. «Физических ловушек нет, но следуйте инструкциям, иначе последствия на ваш страх и риск».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флигеле хранился фарфор, в восточном (где он сейчас находился) – документы, в южном – личные вещи. В обычном доме южный флигель был бы спальней, а соседняя комната – кладовкой для повседневных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отправился проверить, что там лежит. Неужели только одежда? Когда-то Ланьхэ подарил ему несколько настольных игр, но он не успел их забрать перед отъездом. За столько лет в усадьбе Цю их уже наверняка не было – возможно, Бо’Эр положил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он обнаружил… целую комнату, заваленную золотыми слитками.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так на него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махнул рукой, и сверху на слитки легли духи камни. Они выглядели как драгоценные, да и могли использоваться как таковые. В записках он оставил пометку: «Эти вещи предназначены потомкам семьи Цю. Незаконное присвоение наследства влечёт наказание»…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 «Можно взять десять слитков в качестве вознаграждения».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артефакт-хранителя гробницы – простой механизм, созданный Бо’Эром для управления ловушками. Цю Ибо запрограммировал его: если придут не археологи, каждый мог взять не более одного слитка. В юго-восточном углу он установил вечную свечу – если кто-то возьмёт второй слиток, она погаснет, а если вернёт – снова загорится. Для знающих традицию грабителей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в руки, оценивая вес. Каждый весил десять цзиней – солидный кусок золота. По ценам его времени, один такой слиток стоил целое состояние. До бума на недвижимость на него можно было купить несколько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вышел и, следуя запискам, обошёл весь кенотаф. Это было похоже на игру, где он сам создавал для себя сюрпризы. Он даже нашёл несколько недочётов и перестроил одну из комнат в потайную, заполнив её золотом – оно всегда в цене, в мирное время и в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 слитки он вложил маленький сюрприз: внутри каждого была запечатана пилюля. Ничего особенного – просто общеукрепляющие и лечебные снадобья. Если золото переплавить, пилюля исчезнет. Но если распилить слиток, её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оставил рецепт «Пилюли от всех болезней» – упрощённую версию того, что ел в детстве. С этим рецептом семья Цю могла бы процветать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 Цю Ибо собирался вернуться в мир духовного совершенствования, но передумал. Раз уж он здесь, почему бы не задержаться? Даже вьючные ослы не работают так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цвет волос на чёрный и зашёл в закусочную у ворот усадьбы Цю, заказав пельмени и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неспешно, и вдруг в заведение вошёл чиновник в красном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господин Цю! Сегодня вы опаздываете, – оживился хозяин. – Может, возьмёте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сегодня я задержался… В семье праздник, не мог уснуть до рассвета, – ответил чиновник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завернул лепёшки в бумагу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какой праздник? Поздравляю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 особенного, просто вернулся наш пра… – чиновник запнулся, увидев Цю Ибо. – Пр.-прародитель?! Что вы здесь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ел этого, вот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молодой человек – ваш прародитель?!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Большая семья, запутанная родословная, – пояснил Цю Ибо. – Внучек, если не поторопишься, опоздаешь на утренний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поспешно поклонился, вскочил на коня и помчался 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тихо рассмеялся. Хозяин редко видел таких красивых молодых людей, а внешность всегда играла роль. Он принёс Цю Ибо большую миску бульона: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вас не узнал. Вы бывали у нас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Бывал в детстве, – ответил Цю Ибо, поблагодарив за угощение. Допив бульон, он направился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Встретившая его накануне Ван Сысинь велела убрать завтрак, приготовленный для Холодного Источника, и сама, взяв двух старых слуг, отправилась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Прародителя.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Принесли ли вы учётные книги? Хочу посмотреть, как обстоят дела с семейными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этого, но, подумав, что в следующий раз вернётся не скоро, решил проверить. Если чего-то не хватало, он мог оставить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западном флигеле есть ткани и украшения. Пусть люди заберут их – просто безделушки,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Прародитель, – поклонилась Ван Сысинь. – Я сейчас же распоряжусь. Прошу вас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старшие рассказали ей семейную тайну: в роду Цю есть последователи пути, и иногда они возвращаются, принося богатства, лекарства и защитные артефакты. Ван Сысинь тоже раскрыла свою тайну: в её роду тоже были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происходила из знатной семьи Цзянань, её отец был военным губернатором. По статусу семья Цю, хоть и дала стране двух великих министров, уже не блистала так, как раньше. Обычно такой брак был бы невозможен, но её прародитель велел сблизиться с Цю, поэтому её и выдали замуж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встречала своего прародителя, но о духовном совершенствовании знала – иногда из мира бессмертных возвращались её братья и сёстры, ведя себя надменно. Хоть ей это и не нравилось, кое-что она слышала. Ожидала подобного и в семье Цю, но вместо этого прожила счастливую жизнь и только в старости впервые увидела их Прародителя.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знал этих деталей, иначе, возможно, отправился бы в секту Тайсюй поблагодарить истинного правителя Цзиньхуна. Хотя, подумав, он бы, наверное, решил, что их отношения не нуждаются в лишних словах – лучше просто угостить его вином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Сысинь вернулась с книгами, а слуги тем временем аккуратно упаковали ткани и украшения в сундуки и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открыл книгу – это был специальный учёт необычных предметов, с чёткими записями: кто, когда и зачем что-то взял, а также ежегодные и десятилетние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таких чётких данных, и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похвалу, Прародитель.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всё знаешь, я не буду вмешиваться. Впредь каждые десять лет я буду присылать припасы. В экстренных случаях пишите в секту Линсяо. Кроме меня, там также находятся Цю Хуайли и Цю Лули. Если не сможете связаться с нами, ищите моего отца, истинного правителя Цю Линьхуая, или дядю, истинного правителя Цю Линьюя. Также в секте Тайсюй есть Цю Цили и Цю Нинли – к ним тоже можно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Слушаю, Прародитель.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руку, и десятки подготовленных ящиков раскрылись, обнаружив груду фарфоровых сосудов. Ван Сысинь слегка поморщилась – это выглядело, как у уличного торговца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 у прародителя хватит, а вот красивых коробочек нет, – усмехнулся он. – Разбирайся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Прародитель…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Шучу, – он подмигнул. – Хоть нас и называют прародителями, в мире духовного совершенствования мы ещё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Сысинь кивнула, не зная, что ответить. Смеяться вместе с ним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стал её мучить и отпустил. Он вышел и направился в кабинет с большим окном, за которым цвели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одинокий ветвистый цветок превратился в пышное дерево. Он засмотрелся, как вдруг большая птица спикировала и клюнула самый красивый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Пожевав, она выплюнула его – видимо,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Плутовка, – усмехнулся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Шукуан сорвал ещё один цветок и подлетел, суя ему в рот. Цю Ибо неохотно взял его в зубы, а сам потянулся, чтобы ущипнуть птицу за перья – сделать метёлку.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будет хулиганить, он будет наказывать её, её же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чистое голубое небо, Цю Ибо вдруг осознал: его земные дела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вернётся, то лишь как случайный гость, проходящий мимо. 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