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артефакт также стартует с одной низкокачественной духоносной камни, шаг ставки – не менее одной низкокачественной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 на голос и увидели того самого истинного государя, чьё тело было полностью скрыто под одеяниями, не пропускающими ни дуновения ветра. Прежде чем Сяо Инь Чжэньцзюнь успел ответить, Цю Ибо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Естественно, – ответил тот истинный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– улыбнулся Цю Ибо, затем, словно вспомнив что-то, добавил: – Учти, я всё же здесь. Если что-то не понравится, прошу быть помягче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лёгкий смех среди присутствующих. Истинный государь слегка склонил голову, его капюшон дрогнул, затем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внутренне застонал. Два истинных государя уже договорились, и он не мог отказать. Он взглянул на Сяо Инь Чжэньцзюня, и, получив кивок, жестом пригласил подняться на сцену. Истинный государь в чёрном плаще, не дожидаясь слов, сам поднялся и взял кисть «Цветущая».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перчатки на полупрозрачные чёрные, мерцающие серебряными искрами, отчего его бледные и изящные пальцы выглядели ещё более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его руках казалась созданной именно для него, напоминая образы снега, ветвей и алых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видимых усилий из алого кончика кисти поднялась дымка, превратившаяся в пион. В следующий момент цветок оказался у него в пальцах, и зал наполнился ароматом, неотличимым от настоящего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особенного в этом? Артефакт уровня соединения духов, создающий цветок, разочаровал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величественной «Горой» это выглядело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провёл кистью по воздуху, оставляя золотые линии, которые сложились в образ свирепого зверя. Зрители затаили дыхание. Казалось, мастеру не хватает сил, но он добавил глаза – и в зале поднялся вихрь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рисунка вырвалась лапа, покрытая чёрной чешуёй, ударив по сцене с грохотом. Затем появилась голова, тело, напоминающее дракона и оленя, с зелёным отливом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смотрел на зал, словно выбирая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Зверь с Изумрудными Глазами! –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обитающее в Морях Туманных Пределов, славилось свирепостью и ненасытностью.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махнул рукой, и зверь исчез, превратившись в кровавый туман, поглощённый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ты слишком скромен, – сказал он, глядя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Ограничения слишком велики, – ответил Цю Ибо. – Обычные артефакты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кистью, воплощающей мысли,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бою враг станет ждать, пока ты нарисуешь?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задумался истинный государь. – Но если практиковаться, можно создавать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кистью, и золотые слитки упали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поднял один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Настоящее золото…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 Да, с достаточным запасом духовной силы можно создавать многое, но зачем тратить силы на это, если есть более простые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обсуждениями: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 Чжэньцзюнь действительно уникален!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куда удивительнее «Горы»!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«Гора» годится только против врагов, а «Цветущая» – для удобства в путешествиях!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согласились. Для обычных последователей пути функциональность оказалась важнее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государь, как вы оцениваете эту кисть? – спросили 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Бесценное сокровище,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смутился от таких похвал, хотя понимал, что это лишь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начался. Истинный государь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замерли. «Гора» ушла за одиннадцать с небольшим, а здесь сразу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уверены? – переспросил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Хочу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Линфэй Чжэньцзюнь предлагает десять миллиардов. Есть желающие повысить?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Он не знал этого истинного государя. Зачем такие почести?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Чжэньцзюнь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Одиннадцать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Он сам поднимает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Двенадцать… – добавил он. – «Гора» – просто мёртвый предмет. Как её сравнить с «Цветущей»?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Цяньсин Чжэньцзюнь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– тихо сказал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догадались: либо он прежний владелец «Горы», либо сам Чжуншань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разгорелись. Цю Ибо попытался охладить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«Цветущая» уступает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слушали. В итоге кисть ушла за тринадцать с половиной миллиардов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подсчитал прибыль и обрадовался. У него ещё было два артефакта, но следующими шли материалы. Он скупал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слуга доложил о визите Линфэй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выше меня по уровню, – смутился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молчал, сжимая край плаща. Наконец,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постижении пути первым – учитель. Ты превзошёл меня в искусстве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капюшон, открыв юное лицо. Глаза его бегали, он не мог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хочу обсудить искусство…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словно готовясь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понял: перед ним социофоб.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капюшон,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 быстро послушался и сразу заговорил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хотел встретиться с Чжуншань Чжэньцзюнем.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Чжэньцзюнь опустил голову. Цю Ибо рассмеялся про себя – случай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остаться и показал несколько артефактов. Чжуншань увлёкся, забыв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Цяньсин Чжэньцзюнь ворвался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сотрудничестве, и старик ушёл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завершился. Цю Ибо пригласил Чжуншаня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изучал судно с детским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придумал? – воскликнул он, увидев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не боишься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снова натянул капюшон, но тут же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просто, – сказал Цю Ибо. – Главное –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ударил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Чжуншань попросил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взрывы стали привычным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возмущался, но Цю Ибо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Чжуншане талант и хотел обмена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сидел, обхватив колени. Сяо Инь Чжэньцзюнь наблюдал за ним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он так? – спросил он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пор, как Чжуншань Чжэньцзюнь поднялся на корабль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дней… – прошептал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Его сын страдал из-за Чаншэн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умер… –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Ин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просто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