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Волнение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использовал свой навык восприятия, чтобы убедиться, что зверь, стоящий перед ним и рычащий, действительно Аксель.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 Аксель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 Оборотень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крайней мере, ему не грозила опасность быть съеденным, и он сказал вслух: "Черт, Аксель, у нас с вами разные понятия о том, что такое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волка перед ним была черная шерсть, а при ближайшем рассмотрении его темно-синие глаза оказались такими же, как у Акселя. Его рост должен был быть не менее 2,50 м, одни его лапы были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лучше понимал, почему Алан сказал, то, что сказал, и помимо внушительных размеров, от его волка исходила аура силы, более мощная и дикая, чем была у Акселя.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медленно шагнул вперед и протянул руку, чтобы погладить его, Аксель положил морду на руку и, лизнув ее, сам потерся головой 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засмеялся и почесал его за ушами, обычно собаки любят, когда их гладят, и когда он услышал стон, он подумал, что угадал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ему то, что первое пришло в голову: "Жаль, что вы такой высокий, я бы никогда не смог прогуляться с вами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хотя и был в волчьей форме, полностью понимал, что Кевин ему говорит. Он хотел показать ему свою первоначальную форму, чтобы посмотреть, убежит ли Кевин от него, но этот малыш не проявил даже намека на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начал уменьшать свой рост и остановился, когда стал одного роста с Кевином, тот ругнулся, увидев, как изменился рост товарища, и Аксель воспользовался тем, что парень потерял дар речи, лизнул его в щеку. Он всегда мог прикинуться невинной овечкой, когда вернется к человеческому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снова выругался и вытер слюну, которую волк Аксель только что оставил на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Акселю, продолжая гладить его: "Вы немного больше похожи на тот образ волка, который я представлял себе. Черт, я должен был задать вам вопросы до того, как вы превратились. Вы и так очень быстры, когда в человеческой форме, но я полагаю, что вы должны быть еще быстрее в своей волчьей форме,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который наслаждался ласками Кевина, почувствовал, что было бы еще лучше ощутить его ближе к своему телу, поэтому он наклонился и дал понять Кевину, чтобы тот оседлал его, он собирался показать ему, как быстро он может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уже заметил, что Кевину нравится скорость, поэтому он собирался показать ему положительные стороны того факта, что его парень -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Кевин увидел, как он наклонился и предложил ему покататься на нем, он схватил его за голову и, глядя ему в глаза, спросил: "Я действительно могу покататься на вашей спине,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в ответ снова лизнул его в щеку, и Кевин принял это за "да", снова удалил слюну с лица, и посмотрел на него с выражением "какого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сказал и забрался ему на спину. Хотя он немного боялся причинить Акселю боль, он обхватил его шерсть вокруг шеи,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катался на Акселе, как на своем гоночном мотоцикле, которым владел в прошлой жизни. Помимо игр виртуальной реальности, скорость была еще одним источником большого удовольствия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Аксель мчался через лес, ощущения, которые он испытал, были намного сильнее, чем все, что он испытывал раньше, и прыжок с парашютом был ничто по сравнению со скоростью, с которой двигался Аксель.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Аксель спрыгнул с вершины скалы и начал бежать по морю, и мог прыгнуть даже на тридцать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переживал одно из лучших моментов в своей жизни, и он не хотел, чтобы он прекращался, но, вернувшись в лес, Аксель замедлил шаг и, в конце концов, остановился, принюхиваясь к окружающему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посмотрел на него, нахмурившись, он должен был почувствовал что-то необычное, затем Аксель начал рычать, глядя в одном направлении: "Если вы хотите пойти проверить, идите, я обещаю вам, что бы это ни было, я не стану глупить".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никогда раньше не был в этой части леса, он был охвачен своим волчьим инстинктом и бежал свободно, не обращая внимания на то, куда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возвращение в город займет около 30 минут на полной скорости, и именно это он и собирался сделать, когда его органы чувств заметили нарушение в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означать только две вещи: первое - что поблизости есть подземелье, о котором он не знает, и второе, что было гораздо более проблематичным и опасным для Кевина, - это был портал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Порталы телепортации были созданы очень могущественными магами и могли быть использованы кем угодно, будь то люди, оборотни или демоны. Он же сможет оценить опасность, только приблизившись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только что дал ему свое согласие на проверку, и он знал, что тот был осторожным типом, поэтому, если ситуация станет опасной, Кевин, несомненно, сможет спрятаться и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Аксель подошел к месту, откуда исходило возмущение духовной энергии, и уже через несколько минут он окончательно расслабился, увидев, что в конечном итоге это всего лишь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довольно неожиданно наткнуться на подземелье в этой части леса, и это подземелье еще и не было разграблено, так что это был настоящий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свой волчий нюх, чтобы убедиться, что уровень этого подземелья приемлем, и, судя по тому, что он чувствовал, он мог справиться с ним в одиночку, не нужно было создавать экспедиционную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Аксель остановился перед скалой, стоявшей посреди леса, Кевин сразу увидел, что его сюда привело, и звук Системы эхом отозвался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НЕОБЯЗАТЕЛЬНОЕ 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Объедините силы с Акселем и убейте босса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1 : 10 очков статистики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2 : 2 000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3: коробка низкого ранга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хотел уже протереть глаза, чтобы убедиться, что у него нет галлюцинаций, эти награды были очень заманчивы, но он чувствовал, что самое сложное будет не убить босса подземелья, а убедить Акселя позволить ему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соскользнул со спины Акселя и подошел к воротам подземелья, похожим на голубой вихрь, Аксель тут же положил свою волчью голову ему на плечо, чтобы дать понять, что не стоит приближаться, а Кевин погладил его, чтобы заверить, что он понял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