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Волнение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использовал свой навык восприятия, чтобы убедиться, что зверь, стоящий перед ним и рычащий, действительно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 Оборотень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крайней мере, ему не грозила опасность быть съеденным, и он сказал вслух: "Черт, Аксель, у нас с вами разные понятия о том, что такое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волка перед ним была черная шерсть, а при ближайшем рассмотрении его темно-синие глаза оказались такими же, как у Акселя. Его рост должен был быть не менее 2,50 м, одни его лапы были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лучше понимал, почему Алан сказал, то, что сказал, и помимо внушительных размеров, от его волка исходила аура силы, более мощная и дикая, чем была у Акселя.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медленно шагнул вперед и протянул руку, чтобы погладить его, Аксель положил морду на руку и, лизнув ее, сам потерся головой 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засмеялся и почесал его за ушами, обычно собаки любят, когда их гладят, и когда он услышал стон, он подумал, что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ему то, что первое пришло в голову: "Жаль, что вы такой высокий, я бы никогда не смог прогуляться с вами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хотя и был в волчьей форме, полностью понимал, что Кевин ему говорит. Он хотел показать ему свою первоначальную форму, чтобы посмотреть, убежит ли Кевин от него, но этот малыш не проявил даже намека на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начал уменьшать свой рост и остановился, когда стал одного роста с Кевином, тот ругнулся, увидев, как изменился рост товарища, и Аксель воспользовался тем, что парень потерял дар речи, лизнул его в щеку. Он всегда мог прикинуться невинной овечкой, когда вернется к человеческому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снова выругался и вытер слюну, которую волк Аксель только что оставил на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Акселю, продолжая гладить его: "Вы немного больше похожи на тот образ волка, который я представлял себе. Черт, я должен был задать вам вопросы до того, как вы превратились. Вы и так очень быстры, когда в человеческой форме, но я полагаю, что вы должны быть еще быстрее в своей волчьей форме,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который наслаждался ласками Кевина, почувствовал, что было бы еще лучше ощутить его ближе к своему телу, поэтому он наклонился и дал понять Кевину, чтобы тот оседлал его, он собирался показать ему, как быстро он может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уже заметил, что Кевину нравится скорость, поэтому он собирался показать ему положительные стороны того факта, что его парень -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Кевин увидел, как он наклонился и предложил ему покататься на нем, он схватил его за голову и, глядя ему в глаза, спросил: "Я действительно могу покататься на вашей спине,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в ответ снова лизнул его в щеку, и Кевин принял это за "да", снова удалил слюну с лица, и посмотрел на него с выражением "какого хрена".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сказал и забрался ему на спину. Хотя он немного боялся причинить Акселю боль, он обхватил его шерсть вокруг шеи,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катался на Акселе, как на своем гоночном мотоцикле, которым владел в прошлой жизни. Помимо игр виртуальной реальности, скорость была еще одним источником большого удовольствия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Аксель мчался через лес, ощущения, которые он испытал, были намного сильнее, чем все, что он испытывал раньше, и прыжок с парашютом был ничто по сравнению со скоростью, с которой двигался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Аксель спрыгнул с вершины скалы и начал бежать по морю, и мог прыгнуть даже на тридцать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переживал одно из лучших моментов в своей жизни, и он не хотел, чтобы он прекращался, но, вернувшись в лес, Аксель замедлил шаг и, в конце концов, остановился, принюхиваясь к окружающему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посмотрел на него, нахмурившись, он должен был почувствовал что-то необычное, затем Аксель начал рычать, глядя в одном направлении: "Если вы хотите пойти проверить, идите, я обещаю вам, что бы это ни было, я не стану глупить".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никогда раньше не был в этой части леса, он был охвачен своим волчьим инстинктом и бежал свободно, не обращая внимания на то, куда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возвращение в город займет около 30 минут на полной скорости, и именно это он и собирался сделать, когда его органы чувств заметили нарушение в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означать только две вещи: первое - что поблизости есть подземелье, о котором он не знает, и второе, что было гораздо более проблематичным и опасным для Кевина, - это был портал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Порталы телепортации были созданы очень могущественными магами и могли быть использованы кем угодно, будь то люди, оборотни или демоны. Он же сможет оценить опасность, только приблизившись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только что дал ему свое согласие на проверку, и он знал, что тот был осторожным типом, поэтому, если ситуация станет опасной, Кевин, несомненно, сможет спрятаться и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Аксель подошел к месту, откуда исходило возмущение духовной энергии, и уже через несколько минут он окончательно расслабился, увидев, что в конечном итоге это всего лишь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довольно неожиданно наткнуться на подземелье в этой части леса, и это подземелье еще и не было разграблено, так что это был настоящий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свой волчий нюх, чтобы убедиться, что уровень этого подземелья приемлем, и, судя по тому, что он чувствовал, он мог справиться с ним в одиночку, не нужно было создавать экспедиционную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Аксель остановился перед скалой, стоявшей посреди леса, Кевин сразу увидел, что его сюда привело, и звук Системы эхом отозвался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НЕОБЯЗАТЕЛЬНОЕ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Объедините силы с Акселем и убейте босса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1 : 10 очков статистики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2 : 2 000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3: коробка низкого ранга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хотел уже протереть глаза, чтобы убедиться, что у него нет галлюцинаций, эти награды были очень заманчивы, но он чувствовал, что самое сложное будет не убить босса подземелья, а убедить Акселя позволить ему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соскользнул со спины Акселя и подошел к воротам подземелья, похожим на голубой вихрь, Аксель тут же положил свою волчью голову ему на плечо, чтобы дать понять, что не стоит приближаться, а Кевин погладил его, чтобы заверить, что он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