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20 - Плодотворная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заказал бутерброды на случай, если Кевин проснется, пока его не будет, и почувствует голод, а когда еда была доставлена, он оставил Кевину записку на тумбочке, в которой рассказал, куда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Аксель направился прямо в магазин Тони, так назывался самый большой магический магазин во всей округе, а владельца этого магазина звали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можно было найти все: оружие, материалы для алхимии, магические травы и другие ингредиенты для изготовления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также продавал готовые товары, такие как зелья и талисманы, и все они всегда были очень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знал его некоторое время, и знал, что Тони всегда давал справедливые цены, поэтому он решил пойти туда, чтобы продать тела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увидел Акселя, он поприветствовал его и сказал: «Аксель, давно не виделись, что привело тебя сюда, ты пришел покупать или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поприветствовал его и сказал с широкой улыбкой: «Я здесь, чтобы продать. Я наткнулся на подземелье, полное гоблинов, когда шел по лесу. Теперь у меня есть 17 тел гоблинов, 4 тела гоблинов-рыцарей, 3 тела элитных гоблинов-рыцарей, а боссом подземелья был гоблин-воин».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описи тел Тони он добавил: «Я также получил их оружие. Итак, тебе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мог поверить своим ушам, кровь гоблинов была основным ингредиентом почти всех зелий и поэтому пользовалась большим спросом, Тони без колебаний сказал: «Мне интересно все, я куплю все, просто дай мне немного времени, чтобы оценить тела, мне понадобится добрый час, чтобы дать тебе оценку их стоимости».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вручил ему волшебный мешок и сказал: «Все внутри, не торопись, я знаю, что могу быть уверен, что ты дашь мне справедливую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взял волшебный мешок и позвал своих сотрудников, чтобы они пришли и помогли ему. Аксель поместил тела гоблинов и их оружие в один из своих волшебных мешков, который он держал специально для транзакций, и как будто никто никогда не знал, что на самом деле было в его настоящем волшебном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тем временем пока Тони был занят, пошел осматривать оружие и, проверив все, увидел кинжал, который наверняка понравится Кевину, он стоил 560 золотых монет и был не идеален, но он был самым мощным из тех, что он здесь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лезвие было синим и зазубренным, а рукоять темно-синего цвета поддерживала руку, чтобы лучше контролировать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раздобыл в подземелье кинжал среднего класса, и этот будет идеальной парой к нему. Он не стал долго раздумывать и пошел его покупать. Ему не терпелось отдать его Кевину и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отправился платить за этот кинжал, и вскоре вернулся Тони, и он взволнованно сказал ему: «Аксель, ты такой везучий парень, внутри гоблина-воина было 3 магических кристалла, ты хоть представляешь, сколько они стоят??»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видел некоторые из них раньше, но не знал об их ценности, потому что каждый раз, когда он был с группой, сформированной Сектой Солнца, половина их добычи всегда доставалась Секте, и после этого они поровну делили то, что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ему: «Я понятия не имею, Тони,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улыбнулся и сказал: «Цена варьируется в зависимости от класса и размера. Эти цены устанавливаются комитетом по регулированию, и они твердые, но если магические кристаллы продаются с аукциона, то цены, указанные комитетом по регулированию, являются только ориентировочными.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5 различных классов: низкий, средний, высокий, легендарный и божественный, и три размера: маленький, средний,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твоих магических кристалла среднего качества, что крайне редко встречается в этой области, один маленький, а два других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маленький я дам тебе 5 000 золотых монет, а за 2 средних я дам тебе 20 000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Аксель, похоже, окаменел от этого открытия, он решил назвать ему цену за остальное: «Аксель, это только за магические кристаллы, позвольте мне назвать тебе цену за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17 гоблинов я предлагаю тебе 100 золотых монет за тело, то есть 1 700 золотых монет. За 4 рыцарей-гоблинов я предлагаю 700 золотых монет за тело, то есть 2 800 золотых монет. Для 3 элитных гоблинов-рыцарей - 3 800 золотых монет за тело, то есть 11 400 золотых монет, а за гоблина-воина я предлагаю 15 000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Аксель ничего не сказал, он спросил его: «Тебя это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полностью парализован, если бы он знал раньше, что грабить подземелья в одиночку так прибыльно, он бы не продолжал объединяться с сектой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быстро пришел в себя и сказал: «Конечно, я согласен с твоим предложением, Тони, и если бы оно могло остаться между нами, я был бы очень признателен».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сказал: «Я ничего не скажу, только если ты пообещаешь кое-что для меня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напрягся, он предпочитал держать их сделку при себе, иначе все стали бы задавать ему вопросы, а лидеры Секты Солнца - доставить ему головную боль, напоминая ему об опасности грабежа подземелья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лучше понял, почему лидеры Секты Солнца запрещали в одиночку грабить подземелья, потому что для них это был самый простой способ заработать легкие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тут же сказал ему, когда увидел, что он напряжен: «Не волнуйся, это мелочь. Я просто хочу, чтобы, если тебе когда-нибудь снова доведется наткнуться на подземелье, продай мне все, что найдешь внутри,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Аксель успел ответить ему, он сказал: «Ха, подожди! Я чуть не забыл назвать тебе цену за оружие, которое ты мне принес, топор гоблина-воина действительно исключительный, ты уверен, что не против его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вздохнул с облегчением и сказал: «Не волнуйся, Тони, мне нравится иметь с тобой дело, я вернусь сюда, если когда-нибудь снова представится возможность, и не беспокойся о топоре, я предпочитаю мечи, так что он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довольно  кивнул и сказал: «За оружие я предлагаю тебе 18 000 золотых монет, а с остальным это будет 73 900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сделки, которая была очень плодотворной для них обоих, они обменялись несколькими банальностями, и Аксель, наконец, вернулся в отель, желая увидеть, проснулся ли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