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34 - Слабые стороны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и они оба теперь были одеты и экипированы, Кевин спросил его, с любопытством глядя на руду, которая все еще была заперта в скале: «Это другая руда?»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 улыбкой ответил: «Нет, малыш, это та же самая, но та, что ты видишь там, качественнее, чем та, что ты видел на поверхности».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добавил, обнимая его сзади: «Я еще не закончил её извлекать, как ты видишь, но она определенно стоит потраченного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глаза, он сказал: «Кев, через 2 месяца в столице будет очень важный турнир, и я знаю там кое-кого, кто может изготовить нам оружие из этой руды, и если к тому времени ты станешь достаточно сильным, ты может быть в состоянии ввести элемент молнии внутри нашего оружия».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удивленно спросил его: «Ты больше не хочешь её продавать?»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погладил его по лицу и сказал: «Мы собираемся продать Нерудий более низкого качества и оставить этот себе, оружие, которое мы можем изготовить из него, бесценно, поверьте мне, хорошо?».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сказал: «Могу ли я сделать упражнения на растяжку, пока жду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но поспешно добавил: «Но только упражнения на растяжку, никаких тренировок, никакого бега, никакой медитации,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ему и сказал, чтобы успокоить: «Знаю, знаю, я буду хорошим мальчиком, 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поцеловал его и вернулся к извлечению Нерудия, а Кевин, прежде чем начать растяжку, решил заглянуть в свое меню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 с тех пор, как он обращал внимание на свои навыки, и он вспомнил, что навыки были чем-то очень важным в играх виртуальной реальности, в которые он играл в своем родном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голографический экран, его врожденные навыки не изменились, его боевой дух по-прежнему был на уровне 1, поэтому он быстро пошел дальше и был приятно удивлен тем, что узнал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ПАССИВНЫЕ НАВЫКИ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восприятия 2: позволяет вам видеть уровень и характеристики вашего противника, если он не более чем на 40 уровней выше вашего. Позволяет вам видеть оценку и статистику предметов, а также оценку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души, необходимая для активации: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восстановления 2: 20 минут отдыха позволяют восстановить 50 очков силы души. 30 минут медитации позволяют восстановить 150 очков силы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здорово, теперь, просто занимаясь медитацией, он мог восстановить много очков силы души. Но продолжение привлекло его внимание еще больше, и он ухмыльнулся, увидев появившееся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АКТИВНЫЕ НАВЫКИ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наблюдения 1 (подробнее)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Выявление жизненно важных точек,  уровень 1: все жизненно важные точки сразу же становятся видимыми, независимо от уровня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души, необходимая для активации: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должен бы ему очень пригодиться, он уже был экспертом в жизненно важных точках человеческого тела, но понимал, что монстры не обязательно имеют те же слабости, что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позволил бы ему гораздо эффективнее убивать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проверил, может ли он использовать новое заклинание, которое он только что выучил, его очень заинтриговал этот вопрос. Возможность сражаться благодаря магии и заклинаниям оставалась для него полной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СИЛА ЭЛЕМЕНТОВ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молнии 5 : 5 015 / 20 000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воды 3: 1 221 / 5 000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ветра 1: 332/1000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земли 1: 12/1000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заклинания 1: Метание камней (сила души, необходимая для активации: 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огня 0: 0/200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ему нужно было только подумать об этом заклинании, чтобы активировать его, и пока у него было достаточно очков силы души, он мог использовать это заклинание. И если его предположение было правильным, то это было бы слишком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очень доволен и, наконец, закрыл голографический экран и начал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Акселем, извлекавшим Нерудий, и чувствовал, как горят его щеки, а сердце колотится, когда он вспоминал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услышавший изменение сердцебиения Кевина, повернул голову в его сторону, чтобы посмотреть, что он делает, и когда он посмотрел на него, Кевин покраснел еще больше и повернулся в другую сторону, чтобы скрыть свое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прикусил нижнюю губу, чтобы не рассмеяться, он не хотел расстраивать своего мужчину, но Кевин был чертовски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парень, который был боевой машиной, мог оставаться таким невинным, это было для него настоящей загадкой, но он также был этому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того, что он был его первым бойфрендом, заставило его ликовать, и он сделал бы все, чтобы остаться его единственным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30 минут Аксель, наконец, вздохнул с облегчением, он только что закончил добывать руду, Кевин подошел к нему и с улыбкой спросил: «Ты закончил?»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он положил Нерудий более низкого качества с телами монстров, а высококачественный - в волшебный мешок Кевина, и сказал ему, передавая ему волшебный мешок: «Теперь мы можем продолжить, мы закончили с этой стороны, мы должны вернуться в первый холл и пойти другим путем».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к Кевину и обнял его за талию, слегка наклонился и быстро спрятал другую руку под колени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выругался и вырывался: «Блядь, Аксель, я тебе не девчонка, опусти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поцеловал его, чтобы заставить его замолчать, а затем сказал: «Мне нравится держать тебя вот так, и мы здесь только вдвоем, никто тебя не увидит».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перестал сопротивляться и спросил: «Почему ты несешь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Акселя стала шире, и сказал, зная, что придет в восторг от того, что собирался сказать: «Я еще не имел случая проверить свою новую скорость после подключения помощи статистики моих мечей, мне любопытно, насколько быстро я могу двигаться теперь».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Хмурое лицо Кевина тут же просияло, и Аксель увидел, как его глаза сверкают от возбуждения, и добавил, скрывая от него свою победоносную улыбку: «Малыш, обними меня за шею и крепко обдержись крепченими».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сделал это немедленно, скорость была одной из его слабостей, и тот факт, что Акселю нравилось носить его, как девочку, совершенно исчез из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снова сказал: «Просто держи глаза открытыми, Кев, наслаждайся скоростью, и не волнуйся, я крепко держу тебя, и не позволю, чтобы с тобой что-то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