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 – Откровение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высвободился из его объятий, чтобы забраться на спину: «Тогда давай поторопимся, я бы лучше провел время наедине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очень взволнован, услышав это, и когда он бежал в Секту Солнца, Кевин был действительно переполнен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ему не терпелось изучить алхимию и создать заклинание, а с другой стороны, он хотел побыть с Акселем.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который всегда чувствовал себя одиноким всю свою жизнь, даже когда вокруг него были люди, внезапно лишился ощущения того, что он просто пустая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благодаря Акселю, который заставил его открыть для себя лавину совершенно неведомых ему чувств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услышал, как он вздохнул, и спросил, что происходит, но Кевин не ответил ему, а просто обнял его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его поведение показалось странным, но он не настаивал, Кевину разрешалось держать все в себе, пока он не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Кевин слез с его спины, и, к облегчению Акселя, он казался совершенно здоровым, затем он провел ему экскурсию, познакомив с различными зданиями Секты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в университете, но представлял, что он должен выглядеть так, все, кого они встречали, выглядели такими беззаботными, некоторые были взволнованы, некоторые нервничали, но общая атмосфера была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общежитие, здания, предназначенные для магов, арена и спортзал для бойцов, а библиотека, столовая и склад были общими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спросил его расписание, и, поскольку завтра будет пятница, Аксель показал ему, где находится здание, которое маги использовали для занятий алхимией.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также сказал ему, что сможет перепродать зелья, которые он сделает на складе, и что всем этим занимается Дуглас.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небольшой прогулки они пошли на склад, потому что там же можно было купить готовую еду и все необходимое для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 был разделен на несколько секций, там была продуктовая секция, секция для магов и секция для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знаком со всем на стороне бойцов, тем не менее, он с любопытством рассматривал полки, заполненные пузырьками разных цветов и магическими травами всех видов, которые были в секции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было несколько пергаментов разного цвета и разного размера, и он спросил Акселя, знает ли он, что это такое, но ему ответил знакомый голос: «Эти пергаменты называются бумагой для талисманов, и они полезны для магов, которые уже хорошо контролируют свою медитацию и могут поглощать много частиц. Различные цвета представляют различные элементы, и их можно использовать для концентрации частиц элементов внутри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бумаги-талисманы используются магами, когда они исчерпали свой запас Силы Души и поэтому не могут продолжать создавать заклинания. Они очень полезны во время боев, потому что так можно создавать заклинания, используя непосредственно хранящиеся внутри частицы».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воскликнул приятно удивленный: "Дядя Дуглас!"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прибавил, глядя на эти пергаменты сияющими глазами: "Как все это удивительно!"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рассмеялся и поприветствовал их, а затем сказал Кевину: «Не волнуйся, завтра на многие твои вопросы будут даны ответы, мои знания ограничены до минимума, поэтому я не могу вдаваться в подробности, извини за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Аксель сказал ему: «Спасибо, Дуглас, это уже намного больше, чем я знаю … Я показывал ему окрестности, и на самом деле мы пришли сюда, чтобы купить немного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кивнул, улыбаясь, и сказал, что подождет их у стойки, чтобы расчитать.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и Кевин пошли выбирать еду, и Аксель позволил ему заняться этим, в конце концов, он никогда раньше не готовил и действительно понятия не имел, 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уже наблюдал за предпочтениями Акселя, когда ел с ним, делал покупки в соответствии с тем, что им обоим нравилось есть, и, как он уже предупредил Акселя, он также купил готовую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прикинул, что они только что купили еды на неделю, и все не стоило им даже золотой монеты, это было дешево, или, может быть, он так думал, потому что у них было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уже имел опыт жизни бедным и богатым в своей прошлой жизни, и он очень хорошо усвоил урок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могли дать вам власть, но, в конце концов, только будучи достаточно сильным, вы могли защитить себя, он не особо заботился о деньгах, они были для него просто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убийцей не по своему выбору, а потому, что это был его единственный способ выжить в его мире, и тот факт, что в последние годы за ним охотились, он предпочел бы обменять все свое богатство на эту жизнь как можно раньше, если бы кто-то дал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их павильон, Кевину не хотелось готовить, день был долгим, и было уже 8 часов вечера, так что они разогрели немного еды и поели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неловкое молчание, они оба просто были погружены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готовых блюд заключалось в том, что не нужно было мыть посуду, и Акселю очень хотелось сейчас пойти принять ванну, но он видел, что Кевина что-то беспокоит, поэтому он спросил его: «Кев, тебя что-то беспокоит? Я могу помочь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понял, что он каким-то образом изолировал себя в своем пузыре, поэтому он сказал, подойдя к Акселю и обхватив его за шею: «Извини, если я вел себя странно, этот мир все еще нов для меня, и я все еще адаптируюсь.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голове происходит много чего, и, если ты действительно хочешь знать, то у меня в основном две мысли, которые меня беспокоят».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был рад, что Кевин открылся ему, поэтому он сказал, поглаживая его поясницу: «Я хочу узнать Кев, расскажи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 очень честно: «Я очень взволнован, потому что завтра я начну учиться как настоящий маг, но в то же время я не спешу быть там, потому что это будет означать, что тебя не будет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застыл, он не ожидал такого, он подумал, может быть, Кевин сожалеет о своей прежней жизни или скучает по своему миру, но не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Кевин дальше, ошеломило его еще больше: «Во-вторых, мне понадобится много времени, чтобы стать достаточно сильным, чтобы защитить тебя, прямо сейчас я чувствую себя слабым, и мне совсем не нравится это чувство».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