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67 - Частицы огня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наконец, открыл голографический экран Системы, и там было слишком много сообщений, и, как и в прошлый раз, он просто подумал, как это раздражает, и сообщения исчезли, появилось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РЕЗЮМЕ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демонов и призванных существ, вы заработали 43 800 золотых монет (за убийство их Акселем вы заработали 14 750 золотых монет), 17 520 очков опыта (за убийство их Акселем вы заработали 7 400 очков опыта). Вы повышали уровень 6 раз, ко всем вашим показателям было добавлено 6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прочитав сводку Акселю, и не сдержав любопытства проверил свою статистику.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КЕВИН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1 330 / 3 800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30 + 230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30 + 75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31 + 75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души: 561/1161 (231 + 930)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Восприятие: 56 + 25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ХП: 400/400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доступные для распределения: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Снижение физического урона на 15%.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Уменьшение магического урона на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Ожерелье: Высокое качество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Кольцо: Высокое качество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меч: Средний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Кинжал: Средний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Ожерелье: Средний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Средний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Бинты для рук: Средний класс ×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Нагрудник: Средний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Кинжал: Низкий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Кольцо: Низкий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Наколенники: низкий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очень доволен этим результатом, помогая Кевину убивать более сильных монстров, он действительно помогал ему быстро повысить уровень. Он сказал: «6 уровней сразу, это круто, малыш. Хочешь я использую огненное заклинание моего меча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удивленно посмотрел на него, он думал сделать это, когда все монстры были бы убиты, поэтому спросил его: «Достаточно ли здесь безопасно? Ты уверен, что босс подземелья не пришлет нам больше призванных существ?»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 и сказал: «Я уверен, что босс подземелья обязательно попытается призвать как можно больше существ, чтобы защитить себя, и даже если он отправит некоторых сюда, я смогу позаботиться о них один, не волнуйся. Итак, ты хочешь сделать это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иногда забывал, что Аксель действительно силен и, что он защитит его, что бы ни случилось… и это было такое прекрасное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улыбка появилась на лице Кевина, когда он подумал, что скоро у него появится близость к 5 элементам, он быстро ответил ему: «Конечно, давай сделаем это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положил руку на плечи Кевина, довольный тем, что он доверил ему свою защиту, а затем повел его ко входу в комнату, которая теперь была совершенно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встал перед ним и взял свой меч-артефакт, он сосредоточил свою чакру внутри лезвия своего меча, и когда оно стало ярко-красным, он сделал движение меча, как будто хотел разрезать врага пополам и огромный волна огня прокатилась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подумал Кевин! Разрушительная сила этой атаки была сенсационна, он задумался и остановил Акселя, который собирался начать вторую атаку: «Аксель, подожди, дай мне попробовать скопировать твою атаку, я хочу узнать, что Система скажет мне о твоем огненном заклинании».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кивнул: «Дай мне знать, когда будешь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снова активировал свой навык наблюдения и сказал Акселю, что готов. Когда Аксель начал свою атаку,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[Заклинание огня,  Уровень 5: Адское пламя, нужно 2 400 очков силы души, чтобы активировать навык наблюдения, вашего запаса силы души недостаточно, чтобы скопировать это заклинание]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мог поверить своим глазам, серьезно…огненное заклинание 5 уровня! Когда Аксель спросил его, сработало ли, Кевин только покачал головой и сказал ему: «У меня недостаточно запаса силы души, чтобы скопировать его. Аксель, это огненное заклинание 5-го уровня, вызываемое Адское Пламя требует 2 400 силы души, чтобы иметь возможность скопировать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выглядел удивленным и повторил: «Огненное заклинание 5-го уровня, вау, я этого не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беспомощно вздохнул, но когда он посмотрел на него, Аксель увидел решимость в его глазах, когда он сказал: «Мне еще предстоит пройти долгий путь, но какие бы трудности мне ни пришлось пройти, это того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 и сказал: «Я буду рядом, чтобы поддержать тебя,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ему и сказал: «Я знаю, ты справишься! Аксель, сделай это еще раз, и этого должно быть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Кевин был уверен, что в воздухе уже достаточно огненных частиц, но он хотел еще раз увидеть эту величественную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что пришла в голову мысль, значит ли это, что когда у него будет достаточно силы души, он сможет создать такое заклинание? Как же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уже знал, что быть магом будет плюсом для него и Акселя, но представить, что он сможет делать такие вещи, было выше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Аксель закончил свою последнюю атаку, Кевин спросил его: «Ты хочешь зелье, чтобы восстановить свои очки чакры?»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покачал головой и сказал: «Не нужно, малыш, у меня еще достаточно запаса чакры… Давай, не торопись, не 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прошел на середину комнаты и сел,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накинул капюшон на голову, потому что знал, что Акселю это не нравится, а затем закрыл глаза и сосредоточился на духовной энергии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видеть обычные цветные частицы, но не поглощал их и продолжал сосредотачиваться, пока, наконец, не смог увидеть те, которые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Частицы огня были красными и очень яркими, он начал их поглощать, и успокаивающее тепло разлилось по всему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было приятное чувство. Он всегда боготворил жару, и здесь он чувствовал себя так, будто находится на пустынном пляже, наслаждаясь хорошими солнечными ваннами.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только на частицах огня, и их появлялось все больше и больше, но это неудивительно, учитывая силу заклинаний Акселя.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часа медитации появились обычные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[Поздравляем, вы только что выполнили ежедневное задание: Укрепите свою силу души, награда отправлена.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[Резюме вашей медитации]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молнии 5: 14 140 / 20 000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воды 3: 4 402 / 5 000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ветра 2: 568/2 500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земли 2: 249/2 500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огня 1: 235/1000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медитативного состояния и потянулся, как после хорошего сна, но остановился как вкопанный, увидев, что Аксель сидит прямо перед ним и пожирает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