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104: Я хочу сохранить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покачал головой, а затем сказал ему: «В библиотеке Секты Солнца нет ничего о легендарных существах, единственные записи об этих существах находятся в библиотеке столичной Академии».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чувствуя себя немного расстроенным, а потом кое о чем подумал... Он открыл свой волшебный мешок и вытащил одеяло, которое раньше лежало на кровати в их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его клубочком и образовал в нем воронку, а затем положил туда яйцо, по крайней мере, оно дало бы ему немного тепла, так обычно поступают животные,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спросил Кевина, интересующегося его поведением: «Почему ты сделал этого,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«Чтобы согреть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Эрик спросил их: «Мы действительно собираемся оставить его, не лучше ли передать его Лиаму?»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покачал головой: «А как мы ему расскажем, что нашли яйцо феникса?»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и Алан посмотрели на них немного смущенно, и Алан, наконец, признался им: «Нам пришлось сказать ему, что мы разграбили фиолетовое подземелье… Он боялся, что мы сражались с другой Сектой, и он продолжал бы зря беспокоиться, если бы мы не сказали ему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еще не встречался с этим Лиамом, становился все более и более заинтригованным этим человеком: «Итак, вы думаете, что, скажи мы ему, что мы нашли это яйцо в фиолетовом подземелье, это будет правдоподобным объяснением…»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Аксель сказал им: «Я хочу оставить его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смотрят на него с удивлением, даже Кевин, он объяснил: «В конце концов, Система всегда давала нам то, что нам было нужно, может быть, позже нам понадобится феникс, и этой возможностью нельзя пренебрегать».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сказал ему: «Хорошо, вот что я тебе предлагаю ... Мы пока придержим это яйцо и подождем, что Лиам сможет рассказать нам о фениксах, мы решим, что с ним делать однажды, узнав немного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этим согласились, а также договорились рассказать об этом Лиаму.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прав насчет наград Систем, но необходимость вырастить легендарное существо казалась немного пугающей, если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видя, что никто ничего не говорит, решил открыть последний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прочитал вслух,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ЯЩИК ВЫСОКОГО КЛАССА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- 12 000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Кинжал высокого качества: +200 очков Силы, +80 очков Ловкости, +50 очков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- 50 лавовых камней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повторил: «50 лавовых камней? Вы знаете, 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покачали головами, и Кевин, слишком любопытный, чтобы сдерживаться, взял камень из ящика, и тут же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Лавовый камень: содержит священный огонь феникса, частицы огня и света объединились, создав эту мутацию, этот огонь уникален и разрушителен.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Система прислала нам 50 таких камней? Может ли это быть связано с этим яйцом? И как мы вообще можем использовать эти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вопросы крутились у него в голове, и прямо под первым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Лавовые камни используются в качестве пищи для нового поколения фениксов, яйцо должно быть постоянно окружено этими камнями, чтобы иметь возможность поглощать 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камни почернеют, их нужно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подумал Кевин, у него в руке все еще был лавовый камень, и он присмотрелся к нему поближе, он был оранжево-красного цвета и не был горячим, он абсолютно ничего не чувствовал, когда держал его, как если бы это был обычный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Кевин зачитал информацию всем, Аксель торжествующе воскликнул: «Видите ли, я же говорил вам, что Система хочет, чтобы мы оставили его… Думаю, когда яйцо поглотит 50 лавовых камней, из него вылупится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подумал, что Аксель слишком увлекся уходом за этим яйцом, но он не хотел портить ему удовольствие, говоря ему, что они должны быть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задавался вопросом, волновала ли его возможность заиметь легендарное существо, которое могло бы сражаться вместе с ними, или возможность вырастить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пришлось признаться себе, что он разрывался между тем, что он был немного напуган тем, что это легендарное существо, и тем, что, если они не смогут контролировать его, когда оно вырастет... с этим легендарным существом он сможет создать с Акселем настоящую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 об усыновлении ребенка в своей прошлой жизни, но из-за жизни, которую он имел, и опасности, которую она представляла, он отказался от этой мечты, иногда мечта могла оставаться только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иметь собственную семью всегда была для него несбыточной мечтой, но теперь, благодаря Акселю, все казалось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вывел его из задумчивости, взяв за руку и спросив: «Ты хорошо себя чувствуешь, малыш? Ты вдруг совсем побледнел…»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испуганно посмотрел на него и попытался встать, чтобы проверить, все ли с ним в порядке, но как только он попытался пошевелиться, у него закружилась голова, и он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сел и обхватил голову руками, чтобы попытаться остановить головокружение, которое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придвинулся ближе к нему и обнял его за плечи, чувствуя себя совершенно беспомощным, поскольку не видел, как он может помочь своему парню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наконец, поднял голову и оперся на тело Акселя, он не понимал, почему он все еще такой уставший, поэтому спросил Алана: «Алан, почему мое ожерелье не может стабилизировать мою умственную усталость… Я думал, что благодаря ему я смогу быстрее восстановиться. Но я все еще чувствую себя таким измотанным!»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покачал головой и рассказал ему свою теорию: «Твое ожерелье может справиться с твоей умственной усталостью из-за медитации или чрезмерного использования силы души, но сила, которую ты использовал для борьбы с тем элитным вампиром-воином, намного превосходит возможности твоего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быть счастлив, что вообще пришел в сознание... Аксель, мы закончили делить добычу, кинжал, конечно же, достается Кевину, а мы позаботимся о расположении лавовых камней вокруг яйца,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сказал о Кевине, относится и к тебе, идите и отдыхайте вместе, мы останемся здесь, на случай, если вам что-нибудь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