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105 - Чем раньше, тем лучше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поблагодарил его, затем взял на руки Кевина, который с закрытыми глазами корчился от боли, и пошел прямо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их комнате, он прошептал ему на ухо: «Перестань бороться с усталостью, малыш, отдохни, я присмотрю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расслабился и через несколько минут заснул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чувствовал себя хорошо, но решил отдохнуть с ним, что и он, потому что Кевин все равно никогда не спал больше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позже Кевину станет лучше, он попросит Алана найти Лиама и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Лиам ни говорил ему о волках, это должно было касаться и Кевина, иначе он не сказал бы ему пока не кусать его и тем более не 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мучало его, но усталость, наконец, настигла его, и он заснул благодаря ровному ритму дыхания Кевина, которое он чувствовал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Микаэль узнал больше о ситуации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Кассандра сказала ему не беспокоиться, потому что последняя битва, вероятно, произойдет только через несколько лет, и что к тому времени его сын полностью пробудит свою родословную, и поэтому он сможет жить с ним в их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Микаэль на это особо и не рассчитывал. Его сын наверняка откажется бросить возлюбленного, а Кассандра никогда не позволит своему козырю выйти из их дурацкой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ей, что хочет следовать за своим сыном и защищать его, но она категорически отказалась, потому что это было против 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не знала до сих пор, что Микаэль был упрямым человеком, и после того, как он доставал ее без остановки, ей, наконец, пришлось сдаться, и она отправилась на поиски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ухмыльнулся, получив то, что хотел, когда они втроем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иметь право следовать за своим сыном и защищать его при условии, что он сможет использовать только 10% своих сил, и что, поскольку он будет представителем Кассандры, Лилит будет иметь право делать то же самое на своей стороне, чтобы игра оставалась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более чем доволен этой сделкой, единственный бог, который был сильнее его, все еще создавал новый мир, и ни Кассандра, ни Лилит не имели ни малейшего представления о его истинной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удалился в свой дворец и заперся в своих апартаментах, где создал зеркало, которое позволило бы ему следить за своим сыном и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они оба проснулись и делят свою добычу, ему пришла в голову идея, и пока они делились кровавыми камнями, он решил поменять то, что было внутри легендарной коробки, и положить туда яйцо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были не из этого мира, и Кассандра и Лилит представили их тут во время их второй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ними стало, возможно, Кассандра и Лилит забрали их из этого мира, но так уж вышло, что в мире, который он недавно разрушил, он сохранил яйцо, которое произошло от очень могущественной семьи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для того, чтобы его дар стал лучшей защитой для его сына и его возлюбленного, он добавил в последний ящик достаточно лавовых камней, чтобы этот маленький феникс стал самым могущественным из своей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любовник его сына, который еще не полностью оправился, снова заснул, а сын остался рядом с ним, тоже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Микаэля стала шире, когда Кассандра узнает, что найденный ею Дух Воина полностью пробудился, ей будут сниться кошмары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понятия не имела о его силе. Он, который был Богом Разрушения, уже много раз сражался с Духами Воинов, и те, кому удалось полностью пробудить их силу, могли даже сражаться против них,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этот мальчик действительно разозлится, ничто не сможет встать у него на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сын и его возлюбленный теперь мирно спали, он решил пошпионить за их друзьями, он должен был найти хорошую возможность связаться с ними,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снова проснулся, он почувствовал себя лучше, головная боль прошла, а Аксель все еще мирно спал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проспал 4 часа, но на этот раз решил дать Акселю отдохнуть и взял с тумбочки свой волшебный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лист бумаги и карандаш, ему нужно было составить список всего, что нужно сделать перед ежегодным столичным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хотел поговорить с Тони, он сказал ему, что знает много людей и что, если он что-то ищет, он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правильно понял сообщение, скрытое в этом предложении, и что он сможет помочь ему связаться со шпионом или убийцей, в конце концов, они лучше всех собирали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информация, которую он хотел, была довольно конфиденциальной, поэтому он мог рассчитывать только на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 Алан должны были найти способ сделать себе оружие с помощью Триниума.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еще новичком в этом мире, он уже хорошо понимал, что этот мир намного более дикий и опасный, чем его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нужно было хорошее оружие, чтобы защитить себя, это было бесспорно.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Аксель, Эрик, а также Алан должны были научиться владеть его секретной техникой, которая могла изменить поток крови и парализовать или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была тайной из его родного мира, здесь о ней никто не знал, и она давала им определенное преимущество перед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ему обязательно нужно было убрать паразитические движения Акселя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это удасться, его нынешняя техника стала бы более плавной и даже более быстрой, чем сейчас, и именно этого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нужно было посоветоваться с Эриком, если он хочет развить свои навыки боевой разведки во что-то гораздо более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рода тренировки были не для всех. Ему придется постоянно подталкивать его к его пределам и заставлять его превышать их, так что нужно посмотреть, готов ли Эрик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В-пятых, он хотел использовать свое время восстановления, чтобы обновить свой инвентарь, продать то, что нужно было продать, и положить в него полученные Системные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